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46" w:rsidRDefault="00867B46" w:rsidP="00867B4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</w:p>
    <w:p w:rsidR="00867B46" w:rsidRDefault="00867B46" w:rsidP="00867B46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Начальнику Межрайонной инспекции Федеральной налоговой службы №1 по Республике Мордовия</w:t>
      </w:r>
    </w:p>
    <w:p w:rsidR="00867B46" w:rsidRDefault="00867B46" w:rsidP="00867B46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А.П.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Кежватову</w:t>
      </w:r>
      <w:proofErr w:type="spellEnd"/>
    </w:p>
    <w:p w:rsidR="00867B46" w:rsidRDefault="00867B46" w:rsidP="00867B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867B46" w:rsidRPr="00F321A4" w:rsidRDefault="00867B46" w:rsidP="00867B46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867B46" w:rsidRDefault="00867B46" w:rsidP="00867B4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867B46" w:rsidRPr="00F321A4" w:rsidRDefault="00867B46" w:rsidP="00867B46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867B46" w:rsidRDefault="00867B46" w:rsidP="00867B46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7B46" w:rsidRPr="00F321A4" w:rsidRDefault="00867B46" w:rsidP="00867B46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867B46" w:rsidRDefault="00867B46" w:rsidP="00867B46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867B46" w:rsidRPr="00F321A4" w:rsidRDefault="00867B46" w:rsidP="00867B4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67B46" w:rsidRDefault="00867B46" w:rsidP="00867B46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867B46" w:rsidRPr="00F321A4" w:rsidRDefault="00867B46" w:rsidP="00867B4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67B46" w:rsidRDefault="00867B46" w:rsidP="00867B4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867B46" w:rsidRPr="00F321A4" w:rsidRDefault="00867B46" w:rsidP="00867B4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67B46" w:rsidRPr="00F321A4" w:rsidRDefault="00867B46" w:rsidP="00867B4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7B46" w:rsidRPr="00F321A4" w:rsidRDefault="00867B46" w:rsidP="00867B4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67B46" w:rsidRDefault="00867B46" w:rsidP="00867B46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867B46" w:rsidRDefault="00867B46" w:rsidP="00867B4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867B46" w:rsidRDefault="00867B46" w:rsidP="00867B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867B46" w:rsidRDefault="00867B46" w:rsidP="00867B4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67B46" w:rsidRDefault="00867B46" w:rsidP="00867B46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867B46" w:rsidRPr="00F321A4" w:rsidRDefault="00867B46" w:rsidP="00867B4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B46" w:rsidRDefault="00867B46" w:rsidP="00867B46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867B46" w:rsidRDefault="00867B46" w:rsidP="00867B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867B46" w:rsidRDefault="00867B46" w:rsidP="00867B4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допустить меня к  участию  в конкурсе на замещение вакантной должности  государственной гражданской службы Российской Федерации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67B46" w:rsidRDefault="00867B46" w:rsidP="00867B46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67B46" w:rsidRDefault="00867B46" w:rsidP="00867B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67B46" w:rsidRPr="00FD05A3" w:rsidRDefault="00867B46" w:rsidP="00867B4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ab/>
      </w:r>
      <w:r w:rsidRPr="00FD05A3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 Федеральным законом от 27 июля 2004 г. № 79-ФЗ «О государственной </w:t>
      </w:r>
      <w:r w:rsidRPr="00FD05A3">
        <w:rPr>
          <w:rFonts w:ascii="Times New Roman" w:hAnsi="Times New Roman" w:cs="Times New Roman"/>
          <w:color w:val="000000"/>
          <w:sz w:val="24"/>
          <w:szCs w:val="24"/>
        </w:rPr>
        <w:t>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</w:t>
      </w:r>
      <w:proofErr w:type="gramStart"/>
      <w:r w:rsidRPr="00FD05A3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FD05A3">
        <w:rPr>
          <w:rFonts w:ascii="Times New Roman" w:hAnsi="Times New Roman" w:cs="Times New Roman"/>
          <w:color w:val="000000"/>
          <w:sz w:val="24"/>
          <w:szCs w:val="24"/>
        </w:rPr>
        <w:t>а).</w:t>
      </w:r>
    </w:p>
    <w:p w:rsidR="00867B46" w:rsidRPr="00FD05A3" w:rsidRDefault="00867B46" w:rsidP="00867B46">
      <w:pPr>
        <w:shd w:val="clear" w:color="auto" w:fill="FFFFFF"/>
        <w:spacing w:line="298" w:lineRule="exact"/>
        <w:ind w:left="38" w:right="-2" w:firstLine="710"/>
        <w:jc w:val="both"/>
      </w:pPr>
      <w:r w:rsidRPr="00FD05A3">
        <w:rPr>
          <w:color w:val="000000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FD05A3">
        <w:rPr>
          <w:color w:val="000000"/>
        </w:rPr>
        <w:t>н(</w:t>
      </w:r>
      <w:proofErr w:type="gramEnd"/>
      <w:r w:rsidRPr="00FD05A3">
        <w:rPr>
          <w:color w:val="000000"/>
        </w:rPr>
        <w:t>а).</w:t>
      </w:r>
    </w:p>
    <w:p w:rsidR="00867B46" w:rsidRPr="00FD05A3" w:rsidRDefault="00867B46" w:rsidP="00867B46">
      <w:pPr>
        <w:shd w:val="clear" w:color="auto" w:fill="FFFFFF"/>
        <w:spacing w:line="298" w:lineRule="exact"/>
        <w:ind w:left="48" w:right="-2" w:firstLine="706"/>
        <w:jc w:val="both"/>
      </w:pPr>
      <w:r w:rsidRPr="00FD05A3">
        <w:rPr>
          <w:color w:val="000000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</w:t>
      </w:r>
      <w:r w:rsidRPr="00FD05A3">
        <w:rPr>
          <w:color w:val="000000"/>
          <w:spacing w:val="-1"/>
        </w:rPr>
        <w:t>службу и ее прохождения ознакомле</w:t>
      </w:r>
      <w:proofErr w:type="gramStart"/>
      <w:r w:rsidRPr="00FD05A3">
        <w:rPr>
          <w:color w:val="000000"/>
          <w:spacing w:val="-1"/>
        </w:rPr>
        <w:t>н(</w:t>
      </w:r>
      <w:proofErr w:type="gramEnd"/>
      <w:r w:rsidRPr="00FD05A3">
        <w:rPr>
          <w:color w:val="000000"/>
          <w:spacing w:val="-1"/>
        </w:rPr>
        <w:t>а).</w:t>
      </w:r>
    </w:p>
    <w:p w:rsidR="00867B46" w:rsidRPr="00FD05A3" w:rsidRDefault="00867B46" w:rsidP="00867B4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5A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Даю согласие на осуществление обработки персональных данных с </w:t>
      </w:r>
      <w:r w:rsidRPr="00FD05A3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использованием средств автоматизации или без использования таких средств с </w:t>
      </w:r>
      <w:r w:rsidRPr="00FD05A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соблюдением принципов и правил обработки персональных данных, предусмотренных </w:t>
      </w:r>
      <w:r w:rsidRPr="00FD05A3">
        <w:rPr>
          <w:rFonts w:ascii="Times New Roman" w:hAnsi="Times New Roman" w:cs="Times New Roman"/>
          <w:color w:val="000000"/>
          <w:spacing w:val="-1"/>
          <w:sz w:val="24"/>
          <w:szCs w:val="24"/>
        </w:rPr>
        <w:t>ФЗ «О персональных данных</w:t>
      </w:r>
      <w:proofErr w:type="gramStart"/>
      <w:r w:rsidRPr="00FD05A3">
        <w:rPr>
          <w:rFonts w:ascii="Times New Roman" w:hAnsi="Times New Roman" w:cs="Times New Roman"/>
          <w:color w:val="000000"/>
          <w:spacing w:val="-1"/>
          <w:sz w:val="24"/>
          <w:szCs w:val="24"/>
        </w:rPr>
        <w:t>».</w:t>
      </w:r>
      <w:r w:rsidRPr="00FD05A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7B46" w:rsidRPr="00FD05A3" w:rsidRDefault="00867B46" w:rsidP="00867B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D05A3">
        <w:rPr>
          <w:rFonts w:ascii="Times New Roman" w:hAnsi="Times New Roman" w:cs="Times New Roman"/>
          <w:sz w:val="24"/>
          <w:szCs w:val="24"/>
        </w:rPr>
        <w:tab/>
        <w:t>К заявлению прилагаю: (перечислить документы).</w:t>
      </w:r>
    </w:p>
    <w:p w:rsidR="00867B46" w:rsidRPr="00B747FF" w:rsidRDefault="00867B46" w:rsidP="00867B4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8"/>
        </w:rPr>
      </w:pPr>
    </w:p>
    <w:p w:rsidR="00867B46" w:rsidRPr="00B747FF" w:rsidRDefault="00867B46" w:rsidP="00867B4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867B46" w:rsidRPr="00F7082D" w:rsidRDefault="00867B46" w:rsidP="00867B46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867B46" w:rsidRDefault="00867B46" w:rsidP="00867B4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867B46" w:rsidRDefault="00867B46" w:rsidP="00867B4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867B46" w:rsidRDefault="00867B46" w:rsidP="00867B4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933316" w:rsidRDefault="00867B46" w:rsidP="00867B46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  <w:bookmarkStart w:id="0" w:name="_GoBack"/>
      <w:bookmarkEnd w:id="0"/>
    </w:p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46"/>
    <w:rsid w:val="00867B46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67B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67B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2017-02-17T08:03:00Z</dcterms:created>
  <dcterms:modified xsi:type="dcterms:W3CDTF">2017-02-17T08:04:00Z</dcterms:modified>
</cp:coreProperties>
</file>