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6B" w:rsidRDefault="005B286B" w:rsidP="005B286B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</w:p>
    <w:p w:rsidR="005B286B" w:rsidRDefault="005B286B" w:rsidP="005B286B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</w:p>
    <w:p w:rsidR="005B286B" w:rsidRDefault="005B286B" w:rsidP="005B286B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Начальнику Межрайонной инспекции Федеральной налоговой службы №5 по Республике Мордовия</w:t>
      </w:r>
    </w:p>
    <w:p w:rsidR="005B286B" w:rsidRDefault="005B286B" w:rsidP="005B286B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Привалову С.А.</w:t>
      </w:r>
    </w:p>
    <w:p w:rsidR="005B286B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5B286B" w:rsidRPr="00F321A4" w:rsidRDefault="005B286B" w:rsidP="005B286B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5B286B" w:rsidRDefault="005B286B" w:rsidP="005B286B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5B286B" w:rsidRPr="00F321A4" w:rsidRDefault="005B286B" w:rsidP="005B286B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5B286B" w:rsidRDefault="005B286B" w:rsidP="005B286B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286B" w:rsidRPr="00F321A4" w:rsidRDefault="005B286B" w:rsidP="005B286B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5B286B" w:rsidRDefault="005B286B" w:rsidP="005B286B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5B286B" w:rsidRPr="00F321A4" w:rsidRDefault="005B286B" w:rsidP="005B286B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B286B" w:rsidRDefault="005B286B" w:rsidP="005B286B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5B286B" w:rsidRPr="00F321A4" w:rsidRDefault="005B286B" w:rsidP="005B286B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B286B" w:rsidRDefault="005B286B" w:rsidP="005B286B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5B286B" w:rsidRPr="00F321A4" w:rsidRDefault="005B286B" w:rsidP="005B286B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B286B" w:rsidRPr="00F321A4" w:rsidRDefault="005B286B" w:rsidP="005B286B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286B" w:rsidRPr="00F321A4" w:rsidRDefault="005B286B" w:rsidP="005B286B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B286B" w:rsidRDefault="005B286B" w:rsidP="005B286B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5B286B" w:rsidRDefault="005B286B" w:rsidP="005B286B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5B286B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B286B" w:rsidRDefault="005B286B" w:rsidP="005B286B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B286B" w:rsidRDefault="005B286B" w:rsidP="005B286B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5B286B" w:rsidRPr="00F321A4" w:rsidRDefault="005B286B" w:rsidP="005B286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B286B" w:rsidRPr="00F321A4" w:rsidRDefault="005B286B" w:rsidP="005B286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B286B" w:rsidRDefault="005B286B" w:rsidP="005B286B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5B286B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B286B" w:rsidRDefault="005B286B" w:rsidP="005B286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B286B" w:rsidRDefault="005B286B" w:rsidP="005B286B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5B286B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5B286B" w:rsidRDefault="005B286B" w:rsidP="005B286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5B286B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B286B" w:rsidRDefault="005B286B" w:rsidP="005B286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8"/>
          </w:rPr>
          <w:t>2004 г</w:t>
        </w:r>
      </w:smartTag>
      <w:r>
        <w:rPr>
          <w:rFonts w:ascii="Times New Roman" w:hAnsi="Times New Roman" w:cs="Times New Roman"/>
          <w:sz w:val="24"/>
          <w:szCs w:val="28"/>
        </w:rPr>
        <w:t>. № 79-ФЗ «О государственной гражданской службе Росси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5B286B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5B286B" w:rsidRPr="00B747FF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B286B" w:rsidRPr="00B747FF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B286B" w:rsidRPr="00F7082D" w:rsidRDefault="005B286B" w:rsidP="005B286B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5B286B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5B286B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5B286B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5B286B" w:rsidRDefault="005B286B" w:rsidP="005B286B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5B286B" w:rsidRDefault="005B286B" w:rsidP="005B286B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5B286B" w:rsidRDefault="005B286B" w:rsidP="005B286B"/>
    <w:p w:rsidR="005B286B" w:rsidRDefault="005B286B" w:rsidP="005B286B"/>
    <w:p w:rsidR="005B286B" w:rsidRDefault="005B286B" w:rsidP="005B286B"/>
    <w:p w:rsidR="005B286B" w:rsidRDefault="005B286B" w:rsidP="005B286B"/>
    <w:p w:rsidR="00B76FEA" w:rsidRDefault="00B76FEA"/>
    <w:sectPr w:rsidR="00B76FEA" w:rsidSect="00FE05A4"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6B"/>
    <w:rsid w:val="00151EC0"/>
    <w:rsid w:val="005B286B"/>
    <w:rsid w:val="00B76FE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B28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B28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2015-01-21T06:11:00Z</dcterms:created>
  <dcterms:modified xsi:type="dcterms:W3CDTF">2015-01-21T07:05:00Z</dcterms:modified>
</cp:coreProperties>
</file>