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C0" w:rsidRPr="006140C0" w:rsidRDefault="006140C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140C0">
        <w:rPr>
          <w:rFonts w:ascii="Times New Roman" w:hAnsi="Times New Roman" w:cs="Times New Roman"/>
          <w:sz w:val="26"/>
          <w:szCs w:val="26"/>
        </w:rPr>
        <w:t>МИНИСТЕРСТВО ТОРГОВЛИ И ПРЕДПРИНИМАТЕЛЬСТВА</w:t>
      </w:r>
    </w:p>
    <w:p w:rsidR="006140C0" w:rsidRPr="006140C0" w:rsidRDefault="006140C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>РЕСПУБЛИКИ МОРДОВИЯ</w:t>
      </w:r>
    </w:p>
    <w:p w:rsidR="006140C0" w:rsidRPr="006140C0" w:rsidRDefault="006140C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6140C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>ПРИКАЗ</w:t>
      </w:r>
    </w:p>
    <w:p w:rsidR="006140C0" w:rsidRPr="006140C0" w:rsidRDefault="006140C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 xml:space="preserve">от 12 апреля 2017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6140C0">
        <w:rPr>
          <w:rFonts w:ascii="Times New Roman" w:hAnsi="Times New Roman" w:cs="Times New Roman"/>
          <w:sz w:val="26"/>
          <w:szCs w:val="26"/>
        </w:rPr>
        <w:t xml:space="preserve"> 157</w:t>
      </w:r>
    </w:p>
    <w:p w:rsidR="006140C0" w:rsidRPr="006140C0" w:rsidRDefault="006140C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CC2B4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>О внесении изменений в перечень труднодоступных и отдаленных</w:t>
      </w:r>
    </w:p>
    <w:p w:rsidR="006140C0" w:rsidRPr="006140C0" w:rsidRDefault="00CC2B4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6140C0">
        <w:rPr>
          <w:rFonts w:ascii="Times New Roman" w:hAnsi="Times New Roman" w:cs="Times New Roman"/>
          <w:sz w:val="26"/>
          <w:szCs w:val="26"/>
        </w:rPr>
        <w:t xml:space="preserve">естностей, расположенных на территории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140C0">
        <w:rPr>
          <w:rFonts w:ascii="Times New Roman" w:hAnsi="Times New Roman" w:cs="Times New Roman"/>
          <w:sz w:val="26"/>
          <w:szCs w:val="26"/>
        </w:rPr>
        <w:t xml:space="preserve">еспублики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6140C0">
        <w:rPr>
          <w:rFonts w:ascii="Times New Roman" w:hAnsi="Times New Roman" w:cs="Times New Roman"/>
          <w:sz w:val="26"/>
          <w:szCs w:val="26"/>
        </w:rPr>
        <w:t>ордовия</w:t>
      </w:r>
    </w:p>
    <w:p w:rsidR="006140C0" w:rsidRPr="006140C0" w:rsidRDefault="006140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6140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 xml:space="preserve">В соответствии с абзацем вторым пункта 3 статьи 2 Федерального закона от 22 мая 2003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6140C0">
        <w:rPr>
          <w:rFonts w:ascii="Times New Roman" w:hAnsi="Times New Roman" w:cs="Times New Roman"/>
          <w:sz w:val="26"/>
          <w:szCs w:val="26"/>
        </w:rPr>
        <w:t xml:space="preserve"> 54-ФЗ "О применении контрольно-кассовой техники при осуществлении наличных денежных расчетов и (или) расчетов с использованием платежных карт" приказываю:</w:t>
      </w:r>
    </w:p>
    <w:p w:rsidR="006140C0" w:rsidRPr="006140C0" w:rsidRDefault="006140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 xml:space="preserve">Внести изменения в Перечень труднодоступных и отдаленных местностей, расположенных на территории Республики Мордовия, утвержденный приказом Министерства торговли и предпринимательства Республики Мордовия от 14 февраля 2017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6140C0">
        <w:rPr>
          <w:rFonts w:ascii="Times New Roman" w:hAnsi="Times New Roman" w:cs="Times New Roman"/>
          <w:sz w:val="26"/>
          <w:szCs w:val="26"/>
        </w:rPr>
        <w:t xml:space="preserve"> 57:</w:t>
      </w:r>
    </w:p>
    <w:p w:rsidR="006140C0" w:rsidRPr="006140C0" w:rsidRDefault="006140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>1. Строку 9 изложить в следующей редакции:</w:t>
      </w:r>
    </w:p>
    <w:p w:rsidR="006140C0" w:rsidRPr="006140C0" w:rsidRDefault="006140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CC2B4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669"/>
      </w:tblGrid>
      <w:tr w:rsidR="006140C0" w:rsidRPr="006140C0"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6140C0" w:rsidRPr="006140C0" w:rsidRDefault="006140C0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Инсарский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Александровна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Арбузовка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Васина Поляна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Венера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Верхняя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Лухма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Жегалино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Заря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. Засечная Слобода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Казеевка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Кашаево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Кириклеевский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Майдан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Козловка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. Кочетовка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Красная Поляна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Кульмеж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Лухменский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Майдан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Мордовская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Паевка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Нижняя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Вязера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Новлей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Новые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Верхиссы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Потуловка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Русская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Паевка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Русское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Яндовище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Свобода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Семеновка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Сиалеевская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Пятина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Старые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Верхиссы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Усыскино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Челмодеевский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Майдан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Шадымо-Рыскино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Языкова Пятина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. Ямщина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Яндовище</w:t>
            </w:r>
            <w:proofErr w:type="spellEnd"/>
          </w:p>
        </w:tc>
      </w:tr>
    </w:tbl>
    <w:p w:rsidR="006140C0" w:rsidRPr="006140C0" w:rsidRDefault="006140C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lastRenderedPageBreak/>
        <w:t>"</w:t>
      </w:r>
    </w:p>
    <w:p w:rsidR="006140C0" w:rsidRPr="006140C0" w:rsidRDefault="006140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6140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>2. Строку 13 изложить в следующей редакции:</w:t>
      </w:r>
    </w:p>
    <w:p w:rsidR="006140C0" w:rsidRPr="006140C0" w:rsidRDefault="006140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6140C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669"/>
      </w:tblGrid>
      <w:tr w:rsidR="006140C0" w:rsidRPr="006140C0"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6140C0" w:rsidRPr="006140C0" w:rsidRDefault="006140C0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Ковылкинский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Алькино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Барки (Русско-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Лашминское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с/п)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Барки (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Рыбкинское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с/п)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Большой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Азясь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Бранчеевка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Буды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Васильевка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Виноградовка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Волгапино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Ворона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Вярвель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Гумны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Ежовка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Зеленая Роща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Изосимовка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Казенный Майдан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Керетино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Кимляй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Кирляй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Кичатово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Клиновка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Ковыляй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Колычевка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Котрокс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Красная Поляна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Красный Октябрь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Красный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Шадым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Красный Яр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Крутенькое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п.р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Лашма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Лесная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Сазановка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Малая Ивановка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Малый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Азясь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Мамолаево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. Михайловка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д. </w:t>
            </w: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Мордовская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Авгура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Мордовское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Вечкенино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Мордовское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Коломасово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Новая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Дергановка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Новая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Дергановка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Рыбкинское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с/п)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Новая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Резеповка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Новая Сазоновка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Новая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Самаевка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Новая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Толковка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Новое Дракино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Новое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Лепьево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Новое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Мамангино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Новое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Пшенево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Новые Дубровки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Новые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Ржавцы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Паньжа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Перевесье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Подгорное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Алексово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Покровск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Польцо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Поникедовка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Потьма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Родькино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Русская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Лашма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Русское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Вечкенино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Русское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Коломасово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Рыбкино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Рыскино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Садовка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Самозлейка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Самольевка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Сейтяновка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. Старая Сазоновка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Старая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Самаевка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Старая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Толковка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Старое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Аллагулово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. Старое Дракино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Старое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Пшенево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Старые Дубровки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Сутягино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п.р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Токмово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Тютково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Унуевский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Майдан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Чекашевы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Поляны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Чепурновка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. Черемис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Шадым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Шингарино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Янгужинский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Майдан</w:t>
            </w:r>
          </w:p>
        </w:tc>
      </w:tr>
    </w:tbl>
    <w:p w:rsidR="006140C0" w:rsidRPr="006140C0" w:rsidRDefault="006140C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lastRenderedPageBreak/>
        <w:t>"</w:t>
      </w:r>
    </w:p>
    <w:p w:rsidR="006140C0" w:rsidRPr="006140C0" w:rsidRDefault="006140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6140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>3. Строку 19 изложить в следующей редакции</w:t>
      </w:r>
    </w:p>
    <w:p w:rsidR="006140C0" w:rsidRPr="006140C0" w:rsidRDefault="006140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6140C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140C0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669"/>
      </w:tblGrid>
      <w:tr w:rsidR="006140C0" w:rsidRPr="006140C0"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6140C0" w:rsidRPr="006140C0" w:rsidRDefault="006140C0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Темниковский</w:t>
            </w:r>
            <w:proofErr w:type="spell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Агеево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Аксел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Александровка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Алексеевка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Андреевка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Бабеево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Большое Татарское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Караево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Булаево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Веселый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Высокое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Дасаево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Дашкино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Жегалово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Итяково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Ишейки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Козловка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Кондровка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Кушки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Лаврентьево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Лесное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Ардашево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Лесное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Цибаево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Лесные</w:t>
            </w: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ияли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Митрялы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Нижние Борки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Новое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Авкиманово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Оброчное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Песочное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Канаково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Плосское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Подгорное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Канаково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Полянки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Польское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Ардашево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с. Польское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Цибаево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Пурдошки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п. Пушта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Русское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Адаево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Русское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Караево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Русское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Тювеево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Санаксарь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Сосновка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. Старый Город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с. Старый</w:t>
            </w: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овыляй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д. Сухово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Татарское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Адаево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. Тарханы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с. Урей 3-й</w:t>
            </w:r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Ушаковка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Чижиково</w:t>
            </w:r>
            <w:proofErr w:type="spellEnd"/>
          </w:p>
          <w:p w:rsidR="006140C0" w:rsidRPr="006140C0" w:rsidRDefault="006140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140C0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6140C0">
              <w:rPr>
                <w:rFonts w:ascii="Times New Roman" w:hAnsi="Times New Roman" w:cs="Times New Roman"/>
                <w:sz w:val="26"/>
                <w:szCs w:val="26"/>
              </w:rPr>
              <w:t>Чумартово</w:t>
            </w:r>
            <w:proofErr w:type="spellEnd"/>
          </w:p>
        </w:tc>
      </w:tr>
    </w:tbl>
    <w:p w:rsidR="006140C0" w:rsidRPr="006140C0" w:rsidRDefault="00CC2B4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»</w:t>
      </w:r>
      <w:r w:rsidR="006140C0" w:rsidRPr="006140C0">
        <w:rPr>
          <w:rFonts w:ascii="Times New Roman" w:hAnsi="Times New Roman" w:cs="Times New Roman"/>
          <w:sz w:val="26"/>
          <w:szCs w:val="26"/>
        </w:rPr>
        <w:t>.</w:t>
      </w:r>
    </w:p>
    <w:p w:rsidR="006140C0" w:rsidRPr="006140C0" w:rsidRDefault="006140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6140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6140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40C0" w:rsidRPr="006140C0" w:rsidRDefault="006140C0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140C0">
        <w:rPr>
          <w:rFonts w:ascii="Times New Roman" w:hAnsi="Times New Roman" w:cs="Times New Roman"/>
          <w:i/>
          <w:sz w:val="26"/>
          <w:szCs w:val="26"/>
        </w:rPr>
        <w:t>Первый заместитель Министра</w:t>
      </w:r>
    </w:p>
    <w:p w:rsidR="006140C0" w:rsidRPr="006140C0" w:rsidRDefault="006140C0" w:rsidP="006140C0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140C0">
        <w:rPr>
          <w:rFonts w:ascii="Times New Roman" w:hAnsi="Times New Roman" w:cs="Times New Roman"/>
          <w:i/>
          <w:sz w:val="26"/>
          <w:szCs w:val="26"/>
        </w:rPr>
        <w:t xml:space="preserve">И.Н. </w:t>
      </w:r>
      <w:proofErr w:type="spellStart"/>
      <w:r w:rsidRPr="006140C0">
        <w:rPr>
          <w:rFonts w:ascii="Times New Roman" w:hAnsi="Times New Roman" w:cs="Times New Roman"/>
          <w:i/>
          <w:sz w:val="26"/>
          <w:szCs w:val="26"/>
        </w:rPr>
        <w:t>Кижеваткин</w:t>
      </w:r>
      <w:proofErr w:type="spellEnd"/>
    </w:p>
    <w:p w:rsidR="00933316" w:rsidRPr="006140C0" w:rsidRDefault="000B5F0E">
      <w:pPr>
        <w:rPr>
          <w:rFonts w:ascii="Times New Roman" w:hAnsi="Times New Roman" w:cs="Times New Roman"/>
          <w:sz w:val="26"/>
          <w:szCs w:val="26"/>
        </w:rPr>
      </w:pPr>
    </w:p>
    <w:sectPr w:rsidR="00933316" w:rsidRPr="006140C0" w:rsidSect="00F8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C0"/>
    <w:rsid w:val="000B5F0E"/>
    <w:rsid w:val="006140C0"/>
    <w:rsid w:val="00A651C7"/>
    <w:rsid w:val="00AC5405"/>
    <w:rsid w:val="00CC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4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4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40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4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4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40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3</cp:revision>
  <dcterms:created xsi:type="dcterms:W3CDTF">2017-08-22T13:34:00Z</dcterms:created>
  <dcterms:modified xsi:type="dcterms:W3CDTF">2017-08-22T13:39:00Z</dcterms:modified>
</cp:coreProperties>
</file>