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5FF" w:rsidRPr="004476DB" w:rsidRDefault="00F525FF">
      <w:pPr>
        <w:pStyle w:val="ConsPlusNormal0"/>
        <w:jc w:val="both"/>
        <w:outlineLvl w:val="0"/>
      </w:pPr>
    </w:p>
    <w:p w:rsidR="00F525FF" w:rsidRPr="004476DB" w:rsidRDefault="00F525FF">
      <w:pPr>
        <w:pStyle w:val="ConsPlusNormal0"/>
        <w:jc w:val="both"/>
      </w:pPr>
    </w:p>
    <w:p w:rsidR="00F525FF" w:rsidRPr="004476DB" w:rsidRDefault="00A72365">
      <w:pPr>
        <w:pStyle w:val="ConsPlusTitle0"/>
        <w:jc w:val="center"/>
      </w:pPr>
      <w:r w:rsidRPr="004476DB">
        <w:t>ЗАКОН</w:t>
      </w:r>
    </w:p>
    <w:p w:rsidR="00F525FF" w:rsidRPr="004476DB" w:rsidRDefault="00F525FF">
      <w:pPr>
        <w:pStyle w:val="ConsPlusTitle0"/>
        <w:jc w:val="center"/>
      </w:pPr>
    </w:p>
    <w:p w:rsidR="00F525FF" w:rsidRPr="004476DB" w:rsidRDefault="00A72365">
      <w:pPr>
        <w:pStyle w:val="ConsPlusTitle0"/>
        <w:jc w:val="center"/>
      </w:pPr>
      <w:r w:rsidRPr="004476DB">
        <w:t>РЕСПУБЛИКИ МОРДОВИЯ</w:t>
      </w:r>
    </w:p>
    <w:p w:rsidR="00F525FF" w:rsidRPr="004476DB" w:rsidRDefault="00F525FF">
      <w:pPr>
        <w:pStyle w:val="ConsPlusTitle0"/>
        <w:jc w:val="center"/>
      </w:pPr>
    </w:p>
    <w:p w:rsidR="00F525FF" w:rsidRPr="004476DB" w:rsidRDefault="00A72365">
      <w:pPr>
        <w:pStyle w:val="ConsPlusTitle0"/>
        <w:jc w:val="center"/>
      </w:pPr>
      <w:r w:rsidRPr="004476DB">
        <w:t>О ВНЕСЕНИИ ИЗМЕНЕНИЙ В ОТДЕЛЬНЫЕ ЗАКОНЫ РЕСПУБЛИКИ МОРДОВИЯ</w:t>
      </w:r>
    </w:p>
    <w:p w:rsidR="00F525FF" w:rsidRPr="004476DB" w:rsidRDefault="00A72365">
      <w:pPr>
        <w:pStyle w:val="ConsPlusTitle0"/>
        <w:jc w:val="center"/>
      </w:pPr>
      <w:r w:rsidRPr="004476DB">
        <w:t xml:space="preserve">О НАЛОГАХ И ПРИЗНАНИИ </w:t>
      </w:r>
      <w:proofErr w:type="gramStart"/>
      <w:r w:rsidRPr="004476DB">
        <w:t>УТРАТИВШИМИ</w:t>
      </w:r>
      <w:proofErr w:type="gramEnd"/>
      <w:r w:rsidRPr="004476DB">
        <w:t xml:space="preserve"> СИЛУ ОТДЕЛЬНЫХ ЗАКОНОВ</w:t>
      </w:r>
    </w:p>
    <w:p w:rsidR="00F525FF" w:rsidRPr="004476DB" w:rsidRDefault="00A72365">
      <w:pPr>
        <w:pStyle w:val="ConsPlusTitle0"/>
        <w:jc w:val="center"/>
      </w:pPr>
      <w:r w:rsidRPr="004476DB">
        <w:t>РЕСПУБЛИКИ МОРДОВИЯ О НАЛОГАХ</w:t>
      </w:r>
    </w:p>
    <w:p w:rsidR="00F525FF" w:rsidRPr="004476DB" w:rsidRDefault="00F525FF">
      <w:pPr>
        <w:pStyle w:val="ConsPlusNormal0"/>
        <w:jc w:val="both"/>
      </w:pPr>
    </w:p>
    <w:p w:rsidR="00F525FF" w:rsidRPr="004476DB" w:rsidRDefault="00F525FF">
      <w:pPr>
        <w:pStyle w:val="ConsPlusNormal0"/>
        <w:jc w:val="both"/>
      </w:pPr>
    </w:p>
    <w:p w:rsidR="00F525FF" w:rsidRPr="004476DB" w:rsidRDefault="00A72365">
      <w:pPr>
        <w:pStyle w:val="ConsPlusTitle0"/>
        <w:ind w:firstLine="540"/>
        <w:jc w:val="both"/>
        <w:outlineLvl w:val="0"/>
      </w:pPr>
      <w:r w:rsidRPr="004476DB">
        <w:t>Статья 1</w:t>
      </w:r>
    </w:p>
    <w:p w:rsidR="00F525FF" w:rsidRPr="004476DB" w:rsidRDefault="00F525FF">
      <w:pPr>
        <w:pStyle w:val="ConsPlusNormal0"/>
        <w:jc w:val="both"/>
      </w:pPr>
    </w:p>
    <w:p w:rsidR="00F525FF" w:rsidRPr="004476DB" w:rsidRDefault="00A72365">
      <w:pPr>
        <w:pStyle w:val="ConsPlusNormal0"/>
        <w:ind w:firstLine="540"/>
        <w:jc w:val="both"/>
      </w:pPr>
      <w:r w:rsidRPr="004476DB">
        <w:t xml:space="preserve">Внести в пункт 6 статьи 4 Закона Республики Мордовия от 17 октября 2002 года N 46-З "О транспортном налоге" (Известия Мордовии, 26 октября 2002 года, </w:t>
      </w:r>
      <w:proofErr w:type="spellStart"/>
      <w:r w:rsidRPr="004476DB">
        <w:t>спецвыпуск</w:t>
      </w:r>
      <w:proofErr w:type="spellEnd"/>
      <w:r w:rsidRPr="004476DB">
        <w:t xml:space="preserve">; 28 ноября 2003 года, N 180; 26 ноября 2004 года, N 180; 29 ноября 2005 года, N 177-21; 12 июля 2007 года, N 103-24; </w:t>
      </w:r>
      <w:proofErr w:type="gramStart"/>
      <w:r w:rsidRPr="004476DB">
        <w:t>7 октября 2008 года, N 151-27; 28 ноября 2008 года, N 181-34; 27 ноября 2009 года, N 179-43; 28 декабря 2010 года, N 195-61; 29 ноября 2013 года, N 178; 31 декабря 2013 года, N 195-73; 28 ноября 2014 года, N 156-64; 16 июня 2015 го</w:t>
      </w:r>
      <w:bookmarkStart w:id="0" w:name="_GoBack"/>
      <w:bookmarkEnd w:id="0"/>
      <w:r w:rsidRPr="004476DB">
        <w:t>да, N 64-29; 28 октября 2016 года, N 121-53;</w:t>
      </w:r>
      <w:proofErr w:type="gramEnd"/>
      <w:r w:rsidRPr="004476DB">
        <w:t xml:space="preserve"> </w:t>
      </w:r>
      <w:proofErr w:type="gramStart"/>
      <w:r w:rsidRPr="004476DB">
        <w:t>30 ноября 2016 года, N 134-60; 14 ноября 2017 года, N 127-56; официальный интернет-портал правовой информации (www.pravo.gov.ru), 2018, 29 ноября, N 1300201811290002; 2019, 28 ноября, N 1300201911280001; Известия Мордовии, 19 мая 2020 года, N 51-26; официальный интернет-портал правовой информации (www.pravo.gov.ru), 2021, 26 ноября, N 1300202111260003;</w:t>
      </w:r>
      <w:proofErr w:type="gramEnd"/>
      <w:r w:rsidRPr="004476DB">
        <w:t xml:space="preserve"> </w:t>
      </w:r>
      <w:proofErr w:type="gramStart"/>
      <w:r w:rsidRPr="004476DB">
        <w:t>2022, 4 марта, N 1300202203040006; 2 ноября, N 1300202211020003; 2023, 8 августа, N 1300202308080008; 28 ноября, N 1300202311280001; 2024, 12 апреля, N 1300202404120011; 8 ноября, N 1300202411080006; 29 ноября, N 1300202411290003; 25 декабря, N 1300202412250003; 2025, 31 марта, N 1300202503310003; 3 июня, N 1300202506030006) изменение, изложив часть шестую в следующей редакции:</w:t>
      </w:r>
      <w:proofErr w:type="gramEnd"/>
    </w:p>
    <w:p w:rsidR="00F525FF" w:rsidRPr="004476DB" w:rsidRDefault="00A72365">
      <w:pPr>
        <w:pStyle w:val="ConsPlusNormal0"/>
        <w:spacing w:before="240"/>
        <w:ind w:firstLine="540"/>
        <w:jc w:val="both"/>
      </w:pPr>
      <w:r w:rsidRPr="004476DB">
        <w:t>"Налоговая льгота предоставляется за налоговые периоды 2021, 2022, 2023, 2024 и 2025 годов</w:t>
      </w:r>
      <w:proofErr w:type="gramStart"/>
      <w:r w:rsidRPr="004476DB">
        <w:t>.".</w:t>
      </w:r>
      <w:proofErr w:type="gramEnd"/>
    </w:p>
    <w:p w:rsidR="00F525FF" w:rsidRPr="004476DB" w:rsidRDefault="00F525FF">
      <w:pPr>
        <w:pStyle w:val="ConsPlusNormal0"/>
        <w:jc w:val="both"/>
      </w:pPr>
    </w:p>
    <w:p w:rsidR="00F525FF" w:rsidRPr="004476DB" w:rsidRDefault="00A72365">
      <w:pPr>
        <w:pStyle w:val="ConsPlusTitle0"/>
        <w:ind w:firstLine="540"/>
        <w:jc w:val="both"/>
        <w:outlineLvl w:val="0"/>
      </w:pPr>
      <w:r w:rsidRPr="004476DB">
        <w:t>Статья 2</w:t>
      </w:r>
    </w:p>
    <w:p w:rsidR="00F525FF" w:rsidRPr="004476DB" w:rsidRDefault="00F525FF">
      <w:pPr>
        <w:pStyle w:val="ConsPlusNormal0"/>
        <w:jc w:val="both"/>
      </w:pPr>
    </w:p>
    <w:p w:rsidR="00F525FF" w:rsidRPr="004476DB" w:rsidRDefault="00A72365">
      <w:pPr>
        <w:pStyle w:val="ConsPlusNormal0"/>
        <w:ind w:firstLine="540"/>
        <w:jc w:val="both"/>
      </w:pPr>
      <w:proofErr w:type="gramStart"/>
      <w:r w:rsidRPr="004476DB">
        <w:t>Внести в пункт 1 статьи 2 Закона Республики Мордовия от 20 ноября 2012 года N 78-З "О патентной системе налогообложения на территории Республики Мордовия" (Известия Мордовии, 21 ноября 2012 года, N 177-60; 29 ноября 2013 года, N 178; 27 ноября 2015 года, N 134-59; официальный интернет-портал правовой информации (www.pravo.gov.ru), 28 ноября 2019 года;</w:t>
      </w:r>
      <w:proofErr w:type="gramEnd"/>
      <w:r w:rsidRPr="004476DB">
        <w:t xml:space="preserve"> </w:t>
      </w:r>
      <w:proofErr w:type="gramStart"/>
      <w:r w:rsidRPr="004476DB">
        <w:t>Известия Мордовии, 11 марта 2020 года, N 25-14; 30 декабря 2020 года, N 144-69; официальный интернет-портал правовой информации (www.pravo.gov.ru), 2024, 9 октября, N 1300202410090008; 2025, 10 ноября, N 1300202511100015) изменение, признав утратившими силу следующие строки таблицы:</w:t>
      </w:r>
      <w:proofErr w:type="gramEnd"/>
    </w:p>
    <w:p w:rsidR="00F525FF" w:rsidRPr="004476DB" w:rsidRDefault="00F525FF">
      <w:pPr>
        <w:pStyle w:val="ConsPlusNormal0"/>
        <w:jc w:val="both"/>
      </w:pPr>
    </w:p>
    <w:p w:rsidR="00F525FF" w:rsidRPr="004476DB" w:rsidRDefault="00A72365">
      <w:pPr>
        <w:pStyle w:val="ConsPlusNormal0"/>
      </w:pPr>
      <w:r w:rsidRPr="004476DB">
        <w:t>"</w:t>
      </w:r>
    </w:p>
    <w:p w:rsidR="00F525FF" w:rsidRPr="004476DB" w:rsidRDefault="00F525FF">
      <w:pPr>
        <w:pStyle w:val="ConsPlusNormal0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803"/>
        <w:gridCol w:w="1701"/>
      </w:tblGrid>
      <w:tr w:rsidR="004476DB" w:rsidRPr="004476DB">
        <w:tc>
          <w:tcPr>
            <w:tcW w:w="567" w:type="dxa"/>
          </w:tcPr>
          <w:p w:rsidR="00F525FF" w:rsidRPr="004476DB" w:rsidRDefault="00A72365">
            <w:pPr>
              <w:pStyle w:val="ConsPlusNormal0"/>
              <w:jc w:val="center"/>
            </w:pPr>
            <w:r w:rsidRPr="004476DB">
              <w:t>44</w:t>
            </w:r>
          </w:p>
        </w:tc>
        <w:tc>
          <w:tcPr>
            <w:tcW w:w="6803" w:type="dxa"/>
          </w:tcPr>
          <w:p w:rsidR="00F525FF" w:rsidRPr="004476DB" w:rsidRDefault="00A72365">
            <w:pPr>
              <w:pStyle w:val="ConsPlusNormal0"/>
            </w:pPr>
            <w:r w:rsidRPr="004476DB">
              <w:t>Услуги уличных патрулей, охранников, сторожей и вахтеров</w:t>
            </w:r>
          </w:p>
        </w:tc>
        <w:tc>
          <w:tcPr>
            <w:tcW w:w="1701" w:type="dxa"/>
          </w:tcPr>
          <w:p w:rsidR="00F525FF" w:rsidRPr="004476DB" w:rsidRDefault="00F525FF">
            <w:pPr>
              <w:pStyle w:val="ConsPlusNormal0"/>
            </w:pPr>
          </w:p>
        </w:tc>
      </w:tr>
      <w:tr w:rsidR="004476DB" w:rsidRPr="004476DB">
        <w:tc>
          <w:tcPr>
            <w:tcW w:w="567" w:type="dxa"/>
          </w:tcPr>
          <w:p w:rsidR="00F525FF" w:rsidRPr="004476DB" w:rsidRDefault="00F525FF">
            <w:pPr>
              <w:pStyle w:val="ConsPlusNormal0"/>
            </w:pPr>
          </w:p>
        </w:tc>
        <w:tc>
          <w:tcPr>
            <w:tcW w:w="6803" w:type="dxa"/>
          </w:tcPr>
          <w:p w:rsidR="00F525FF" w:rsidRPr="004476DB" w:rsidRDefault="00A72365">
            <w:pPr>
              <w:pStyle w:val="ConsPlusNormal0"/>
            </w:pPr>
            <w:r w:rsidRPr="004476DB">
              <w:t>Без наемных работников</w:t>
            </w:r>
          </w:p>
        </w:tc>
        <w:tc>
          <w:tcPr>
            <w:tcW w:w="1701" w:type="dxa"/>
          </w:tcPr>
          <w:p w:rsidR="00F525FF" w:rsidRPr="004476DB" w:rsidRDefault="00A72365">
            <w:pPr>
              <w:pStyle w:val="ConsPlusNormal0"/>
              <w:jc w:val="center"/>
            </w:pPr>
            <w:r w:rsidRPr="004476DB">
              <w:t>1015944</w:t>
            </w:r>
          </w:p>
        </w:tc>
      </w:tr>
      <w:tr w:rsidR="004476DB" w:rsidRPr="004476DB">
        <w:tc>
          <w:tcPr>
            <w:tcW w:w="567" w:type="dxa"/>
          </w:tcPr>
          <w:p w:rsidR="00F525FF" w:rsidRPr="004476DB" w:rsidRDefault="00F525FF">
            <w:pPr>
              <w:pStyle w:val="ConsPlusNormal0"/>
            </w:pPr>
          </w:p>
        </w:tc>
        <w:tc>
          <w:tcPr>
            <w:tcW w:w="6803" w:type="dxa"/>
          </w:tcPr>
          <w:p w:rsidR="00F525FF" w:rsidRPr="004476DB" w:rsidRDefault="00A72365">
            <w:pPr>
              <w:pStyle w:val="ConsPlusNormal0"/>
            </w:pPr>
            <w:r w:rsidRPr="004476DB">
              <w:t>Дополнительно на единицу средней численности наемных работников</w:t>
            </w:r>
          </w:p>
        </w:tc>
        <w:tc>
          <w:tcPr>
            <w:tcW w:w="1701" w:type="dxa"/>
          </w:tcPr>
          <w:p w:rsidR="00F525FF" w:rsidRPr="004476DB" w:rsidRDefault="00A72365">
            <w:pPr>
              <w:pStyle w:val="ConsPlusNormal0"/>
              <w:jc w:val="center"/>
            </w:pPr>
            <w:r w:rsidRPr="004476DB">
              <w:t>57650</w:t>
            </w:r>
          </w:p>
        </w:tc>
      </w:tr>
    </w:tbl>
    <w:p w:rsidR="00F525FF" w:rsidRPr="004476DB" w:rsidRDefault="00A72365">
      <w:pPr>
        <w:pStyle w:val="ConsPlusNormal0"/>
        <w:jc w:val="right"/>
      </w:pPr>
      <w:r w:rsidRPr="004476DB">
        <w:t>".</w:t>
      </w:r>
    </w:p>
    <w:p w:rsidR="00F525FF" w:rsidRPr="004476DB" w:rsidRDefault="00F525FF">
      <w:pPr>
        <w:pStyle w:val="ConsPlusNormal0"/>
        <w:jc w:val="both"/>
      </w:pPr>
    </w:p>
    <w:p w:rsidR="00F525FF" w:rsidRPr="004476DB" w:rsidRDefault="00A72365">
      <w:pPr>
        <w:pStyle w:val="ConsPlusTitle0"/>
        <w:ind w:firstLine="540"/>
        <w:jc w:val="both"/>
        <w:outlineLvl w:val="0"/>
      </w:pPr>
      <w:r w:rsidRPr="004476DB">
        <w:t>Статья 3</w:t>
      </w:r>
    </w:p>
    <w:p w:rsidR="00F525FF" w:rsidRPr="004476DB" w:rsidRDefault="00F525FF">
      <w:pPr>
        <w:pStyle w:val="ConsPlusNormal0"/>
        <w:jc w:val="both"/>
      </w:pPr>
    </w:p>
    <w:p w:rsidR="00F525FF" w:rsidRPr="004476DB" w:rsidRDefault="00A72365">
      <w:pPr>
        <w:pStyle w:val="ConsPlusNormal0"/>
        <w:ind w:firstLine="540"/>
        <w:jc w:val="both"/>
      </w:pPr>
      <w:proofErr w:type="gramStart"/>
      <w:r w:rsidRPr="004476DB">
        <w:t>Внести в Закон Республики Мордовия от 22 декабря 2015 года N 97-З "Об установлении налоговой ставки в размере 0 процентов для отдельных категорий налогоплательщиков - индивидуальных предпринимателей при применении упрощенной системы налогообложения и патентной системы налогообложения в Республике Мордовия" (Известия Мордовии, 23 декабря 2015 года, N 145-65; 1 июля 2017 года, N 70-31;</w:t>
      </w:r>
      <w:proofErr w:type="gramEnd"/>
      <w:r w:rsidRPr="004476DB">
        <w:t xml:space="preserve"> </w:t>
      </w:r>
      <w:proofErr w:type="gramStart"/>
      <w:r w:rsidRPr="004476DB">
        <w:t>30 декабря 2020 года, N 144-69; официальный интернет-портал правовой информации (www.pravo.gov.ru), 2021, 26 ноября, N 1300202111260012; Известия Мордовии, 1 апреля 2022 года, N 34-14) следующие изменения:</w:t>
      </w:r>
      <w:proofErr w:type="gramEnd"/>
    </w:p>
    <w:p w:rsidR="00F525FF" w:rsidRPr="004476DB" w:rsidRDefault="00A72365">
      <w:pPr>
        <w:pStyle w:val="ConsPlusNormal0"/>
        <w:spacing w:before="240"/>
        <w:ind w:firstLine="540"/>
        <w:jc w:val="both"/>
      </w:pPr>
      <w:r w:rsidRPr="004476DB">
        <w:t>1. Наименование изложить в следующей редакции:</w:t>
      </w:r>
    </w:p>
    <w:p w:rsidR="00F525FF" w:rsidRPr="004476DB" w:rsidRDefault="00A72365">
      <w:pPr>
        <w:pStyle w:val="ConsPlusNormal0"/>
        <w:spacing w:before="240"/>
        <w:ind w:firstLine="540"/>
        <w:jc w:val="both"/>
      </w:pPr>
      <w:r w:rsidRPr="004476DB">
        <w:t>"Об установлении налоговой ставки в размере 0 процентов для отдельных категорий налогоплательщиков - индивидуальных предпринимателей при применении патентной системы налогообложения в Республике Мордовия".</w:t>
      </w:r>
    </w:p>
    <w:p w:rsidR="00F525FF" w:rsidRPr="004476DB" w:rsidRDefault="00A72365">
      <w:pPr>
        <w:pStyle w:val="ConsPlusNormal0"/>
        <w:spacing w:before="240"/>
        <w:ind w:firstLine="540"/>
        <w:jc w:val="both"/>
      </w:pPr>
      <w:r w:rsidRPr="004476DB">
        <w:t>2. Статью 1 признать утратившей силу.</w:t>
      </w:r>
    </w:p>
    <w:p w:rsidR="00F525FF" w:rsidRPr="004476DB" w:rsidRDefault="00A72365">
      <w:pPr>
        <w:pStyle w:val="ConsPlusNormal0"/>
        <w:spacing w:before="240"/>
        <w:ind w:firstLine="540"/>
        <w:jc w:val="both"/>
      </w:pPr>
      <w:r w:rsidRPr="004476DB">
        <w:t>3. В статье 2:</w:t>
      </w:r>
    </w:p>
    <w:p w:rsidR="00F525FF" w:rsidRPr="004476DB" w:rsidRDefault="00A72365">
      <w:pPr>
        <w:pStyle w:val="ConsPlusNormal0"/>
        <w:spacing w:before="240"/>
        <w:ind w:firstLine="540"/>
        <w:jc w:val="both"/>
      </w:pPr>
      <w:r w:rsidRPr="004476DB">
        <w:t>1) в пункте 1:</w:t>
      </w:r>
    </w:p>
    <w:p w:rsidR="00F525FF" w:rsidRPr="004476DB" w:rsidRDefault="00A72365">
      <w:pPr>
        <w:pStyle w:val="ConsPlusNormal0"/>
        <w:spacing w:before="240"/>
        <w:ind w:firstLine="540"/>
        <w:jc w:val="both"/>
      </w:pPr>
      <w:r w:rsidRPr="004476DB">
        <w:t>в части второй слова "настоящему Закону, если иное не предусмотрено частью третьей настоящего пункта</w:t>
      </w:r>
      <w:proofErr w:type="gramStart"/>
      <w:r w:rsidRPr="004476DB">
        <w:t xml:space="preserve">." </w:t>
      </w:r>
      <w:proofErr w:type="gramEnd"/>
      <w:r w:rsidRPr="004476DB">
        <w:t>заменить словами "настоящему Закону.";</w:t>
      </w:r>
    </w:p>
    <w:p w:rsidR="00F525FF" w:rsidRPr="004476DB" w:rsidRDefault="00A72365">
      <w:pPr>
        <w:pStyle w:val="ConsPlusNormal0"/>
        <w:spacing w:before="240"/>
        <w:ind w:firstLine="540"/>
        <w:jc w:val="both"/>
      </w:pPr>
      <w:r w:rsidRPr="004476DB">
        <w:t>часть третью признать утратившей силу;</w:t>
      </w:r>
    </w:p>
    <w:p w:rsidR="00F525FF" w:rsidRPr="004476DB" w:rsidRDefault="00A72365">
      <w:pPr>
        <w:pStyle w:val="ConsPlusNormal0"/>
        <w:spacing w:before="240"/>
        <w:ind w:firstLine="540"/>
        <w:jc w:val="both"/>
      </w:pPr>
      <w:r w:rsidRPr="004476DB">
        <w:t>2) пункт 3 признать утратившим силу.</w:t>
      </w:r>
    </w:p>
    <w:p w:rsidR="00F525FF" w:rsidRPr="004476DB" w:rsidRDefault="00A72365">
      <w:pPr>
        <w:pStyle w:val="ConsPlusNormal0"/>
        <w:spacing w:before="240"/>
        <w:ind w:firstLine="540"/>
        <w:jc w:val="both"/>
      </w:pPr>
      <w:r w:rsidRPr="004476DB">
        <w:t>4. Приложения 1, 1.1, 2.1 признать утратившими силу.</w:t>
      </w:r>
    </w:p>
    <w:p w:rsidR="00F525FF" w:rsidRPr="004476DB" w:rsidRDefault="00F525FF">
      <w:pPr>
        <w:pStyle w:val="ConsPlusNormal0"/>
        <w:jc w:val="both"/>
      </w:pPr>
    </w:p>
    <w:p w:rsidR="00F525FF" w:rsidRPr="004476DB" w:rsidRDefault="00A72365">
      <w:pPr>
        <w:pStyle w:val="ConsPlusTitle0"/>
        <w:ind w:firstLine="540"/>
        <w:jc w:val="both"/>
        <w:outlineLvl w:val="0"/>
      </w:pPr>
      <w:r w:rsidRPr="004476DB">
        <w:t>Статья 4</w:t>
      </w:r>
    </w:p>
    <w:p w:rsidR="00F525FF" w:rsidRPr="004476DB" w:rsidRDefault="00F525FF">
      <w:pPr>
        <w:pStyle w:val="ConsPlusNormal0"/>
        <w:jc w:val="both"/>
      </w:pPr>
    </w:p>
    <w:p w:rsidR="00F525FF" w:rsidRPr="004476DB" w:rsidRDefault="00A72365">
      <w:pPr>
        <w:pStyle w:val="ConsPlusNormal0"/>
        <w:ind w:firstLine="540"/>
        <w:jc w:val="both"/>
      </w:pPr>
      <w:r w:rsidRPr="004476DB">
        <w:t>Признать утратившими силу:</w:t>
      </w:r>
    </w:p>
    <w:p w:rsidR="00F525FF" w:rsidRPr="004476DB" w:rsidRDefault="00A72365">
      <w:pPr>
        <w:pStyle w:val="ConsPlusNormal0"/>
        <w:spacing w:before="240"/>
        <w:ind w:firstLine="540"/>
        <w:jc w:val="both"/>
      </w:pPr>
      <w:r w:rsidRPr="004476DB">
        <w:t>1) Закон Республики Мордовия от 27 ноября 2003 года N 56-З "О ставках налога на игорный бизнес на территории Республики Мордовия" (Известия Мордовии, 28 ноября 2003 года, N 180);</w:t>
      </w:r>
    </w:p>
    <w:p w:rsidR="00F525FF" w:rsidRPr="004476DB" w:rsidRDefault="00A72365">
      <w:pPr>
        <w:pStyle w:val="ConsPlusNormal0"/>
        <w:spacing w:before="240"/>
        <w:ind w:firstLine="540"/>
        <w:jc w:val="both"/>
      </w:pPr>
      <w:r w:rsidRPr="004476DB">
        <w:t>2) Закон Республики Мордовия от 25 ноября 2004 года N 78-З "О внесении изменения в Закон Республики Мордовия "О ставках налога на игорный бизнес на территории Республики Мордовия" (Известия Мордовии, 26 ноября 2004 года, N 180);</w:t>
      </w:r>
    </w:p>
    <w:p w:rsidR="00F525FF" w:rsidRPr="004476DB" w:rsidRDefault="00A72365">
      <w:pPr>
        <w:pStyle w:val="ConsPlusNormal0"/>
        <w:spacing w:before="240"/>
        <w:ind w:firstLine="540"/>
        <w:jc w:val="both"/>
      </w:pPr>
      <w:r w:rsidRPr="004476DB">
        <w:t>3) Закон Республики Мордовия от 28 ноября 2005 года N 74-З "О внесении изменения в Закон Республики Мордовия "О ставках налога на игорный бизнес на территории Республики Мордовия" (Известия Мордовии, 29 ноября 2005 года, N 177-21);</w:t>
      </w:r>
    </w:p>
    <w:p w:rsidR="00F525FF" w:rsidRPr="004476DB" w:rsidRDefault="00A72365">
      <w:pPr>
        <w:pStyle w:val="ConsPlusNormal0"/>
        <w:spacing w:before="240"/>
        <w:ind w:firstLine="540"/>
        <w:jc w:val="both"/>
      </w:pPr>
      <w:r w:rsidRPr="004476DB">
        <w:t>4) Закон Республики Мордовия от 30 сентября 2008 года N 81-З "О внесении изменений в статью 1 Закона Республики Мордовия "О ставках налога на игорный бизнес на территории Республики Мордовия" (Известия Мордовии, 2 октября 2008 года, N 149-26);</w:t>
      </w:r>
    </w:p>
    <w:p w:rsidR="00F525FF" w:rsidRPr="004476DB" w:rsidRDefault="00A72365">
      <w:pPr>
        <w:pStyle w:val="ConsPlusNormal0"/>
        <w:spacing w:before="240"/>
        <w:ind w:firstLine="540"/>
        <w:jc w:val="both"/>
      </w:pPr>
      <w:r w:rsidRPr="004476DB">
        <w:t>5) Закон Республики Мордовия от 4 февраля 2009 года N 5-З "О налоговых ставках при применении упрощенной системы налогообложения" (Известия Мордовии, 5 февраля 2009 года, N 16-3);</w:t>
      </w:r>
    </w:p>
    <w:p w:rsidR="00F525FF" w:rsidRPr="004476DB" w:rsidRDefault="00A72365">
      <w:pPr>
        <w:pStyle w:val="ConsPlusNormal0"/>
        <w:spacing w:before="240"/>
        <w:ind w:firstLine="540"/>
        <w:jc w:val="both"/>
      </w:pPr>
      <w:r w:rsidRPr="004476DB">
        <w:lastRenderedPageBreak/>
        <w:t>6) Закон Республики Мордовия от 12 октября 2009 года N 72-З "О внесении изменений в некоторые законодательные акты Республики Мордовия" (Известия Мордовии, 13 октября 2009 года, N 153-37);</w:t>
      </w:r>
    </w:p>
    <w:p w:rsidR="00F525FF" w:rsidRPr="004476DB" w:rsidRDefault="00A72365">
      <w:pPr>
        <w:pStyle w:val="ConsPlusNormal0"/>
        <w:spacing w:before="240"/>
        <w:ind w:firstLine="540"/>
        <w:jc w:val="both"/>
      </w:pPr>
      <w:r w:rsidRPr="004476DB">
        <w:t>7) статью 3 Закона Республики Мордовия от 24 декабря 2010 года N 107-З "О внесении изменений в некоторые законы Республики Мордовия о налогах" (Известия Мордовии, 28 декабря 2010 года, N 195-61);</w:t>
      </w:r>
    </w:p>
    <w:p w:rsidR="00F525FF" w:rsidRPr="004476DB" w:rsidRDefault="00A72365">
      <w:pPr>
        <w:pStyle w:val="ConsPlusNormal0"/>
        <w:spacing w:before="240"/>
        <w:ind w:firstLine="540"/>
        <w:jc w:val="both"/>
      </w:pPr>
      <w:r w:rsidRPr="004476DB">
        <w:t>8) Закон Республики Мордовия от 28 декабря 2011 года N 85-З "О внесении изменения в статью 1 Закона Республики Мордовия "О ставках налога на игорный бизнес на территории Республики Мордовия" (Известия Мордовии, 30 декабря 2011 года, N 199-69);</w:t>
      </w:r>
    </w:p>
    <w:p w:rsidR="00F525FF" w:rsidRPr="004476DB" w:rsidRDefault="00A72365">
      <w:pPr>
        <w:pStyle w:val="ConsPlusNormal0"/>
        <w:spacing w:before="240"/>
        <w:ind w:firstLine="540"/>
        <w:jc w:val="both"/>
      </w:pPr>
      <w:r w:rsidRPr="004476DB">
        <w:t>9) статью 4 Закона Республики Мордовия от 28 ноября 2013 года N 91-З "О внесении изменений в некоторые законы Республики Мордовия о налогах" (Известия Мордовии, 29 ноября 2013 года, N 178);</w:t>
      </w:r>
    </w:p>
    <w:p w:rsidR="00F525FF" w:rsidRPr="004476DB" w:rsidRDefault="00A72365">
      <w:pPr>
        <w:pStyle w:val="ConsPlusNormal0"/>
        <w:spacing w:before="240"/>
        <w:ind w:firstLine="540"/>
        <w:jc w:val="both"/>
      </w:pPr>
      <w:r w:rsidRPr="004476DB">
        <w:t>10) статью 3 Закона Республики Мордовия от 28 ноября 2014 года N 94-З "О внесении изменений в некоторые законы Республики Мордовия о налогах" (Известия Мордовии, 28 ноября 2014 года, N 156-64);</w:t>
      </w:r>
    </w:p>
    <w:p w:rsidR="00F525FF" w:rsidRPr="004476DB" w:rsidRDefault="00A72365">
      <w:pPr>
        <w:pStyle w:val="ConsPlusNormal0"/>
        <w:spacing w:before="240"/>
        <w:ind w:firstLine="540"/>
        <w:jc w:val="both"/>
      </w:pPr>
      <w:r w:rsidRPr="004476DB">
        <w:t>11) статью 3 Закона Республики Мордовия от 26 ноября 2015 года N 86-З "О внесении изменений в некоторые законодательные акты Республики Мордовия" (Известия Мордовии, 27 ноября 2015 года, N 134-59);</w:t>
      </w:r>
    </w:p>
    <w:p w:rsidR="00F525FF" w:rsidRPr="004476DB" w:rsidRDefault="00A72365">
      <w:pPr>
        <w:pStyle w:val="ConsPlusNormal0"/>
        <w:spacing w:before="240"/>
        <w:ind w:firstLine="540"/>
        <w:jc w:val="both"/>
      </w:pPr>
      <w:r w:rsidRPr="004476DB">
        <w:t>12) статью 4 Закона Республики Мордовия от 29 ноября 2016 года N 87-З "О внесении изменений в некоторые законы Республики Мордовия о налогах" (Известия Мордовии, 30 ноября 2016 года, N 134-60);</w:t>
      </w:r>
    </w:p>
    <w:p w:rsidR="00F525FF" w:rsidRPr="004476DB" w:rsidRDefault="00A72365">
      <w:pPr>
        <w:pStyle w:val="ConsPlusNormal0"/>
        <w:spacing w:before="240"/>
        <w:ind w:firstLine="540"/>
        <w:jc w:val="both"/>
      </w:pPr>
      <w:r w:rsidRPr="004476DB">
        <w:t>13) Закон Республики Мордовия от 17 мая 2018 года N 22-З "О внесении изменения в статью 1 Закона Республики Мордовия "О ставках налога на игорный бизнес на территории Республики Мордовия" (Известия Мордовии, 18 мая 2018 года, N 51-23);</w:t>
      </w:r>
    </w:p>
    <w:p w:rsidR="00F525FF" w:rsidRPr="004476DB" w:rsidRDefault="00A72365">
      <w:pPr>
        <w:pStyle w:val="ConsPlusNormal0"/>
        <w:spacing w:before="240"/>
        <w:ind w:firstLine="540"/>
        <w:jc w:val="both"/>
      </w:pPr>
      <w:r w:rsidRPr="004476DB">
        <w:t>14) статью 4 Закона Республики Мордовия от 28 ноября 2018 года N 95-З "О внесении изменений в отдельные законы Республики Мордовия о налогах" (официальный интернет-портал правовой информации (www.pravo.gov.ru), 2018, 29 ноября, N 1300201811290002);</w:t>
      </w:r>
    </w:p>
    <w:p w:rsidR="00F525FF" w:rsidRPr="004476DB" w:rsidRDefault="00A72365">
      <w:pPr>
        <w:pStyle w:val="ConsPlusNormal0"/>
        <w:spacing w:before="240"/>
        <w:ind w:firstLine="540"/>
        <w:jc w:val="both"/>
      </w:pPr>
      <w:r w:rsidRPr="004476DB">
        <w:t>15) Закон Республики Мордовия от 14 декабря 2020 года N 82-З "О внесении изменений в Закон Республики Мордовия "О налоговых ставках при применении упрощенной системы налогообложения" (Известия Мордовии, 15 декабря 2020 года, N 137-66);</w:t>
      </w:r>
    </w:p>
    <w:p w:rsidR="00F525FF" w:rsidRPr="004476DB" w:rsidRDefault="00A72365">
      <w:pPr>
        <w:pStyle w:val="ConsPlusNormal0"/>
        <w:spacing w:before="240"/>
        <w:ind w:firstLine="540"/>
        <w:jc w:val="both"/>
      </w:pPr>
      <w:r w:rsidRPr="004476DB">
        <w:t>16) Закон Республики Мордовия от 26 декабря 2020 года N 92-З "О внесении изменения в Закон Республики Мордовия "О налоговых ставках при применении упрощенной системы налогообложения" (Известия Мордовии, 30 декабря 2020 года, N 144-69);</w:t>
      </w:r>
    </w:p>
    <w:p w:rsidR="00F525FF" w:rsidRPr="004476DB" w:rsidRDefault="00A72365">
      <w:pPr>
        <w:pStyle w:val="ConsPlusNormal0"/>
        <w:spacing w:before="240"/>
        <w:ind w:firstLine="540"/>
        <w:jc w:val="both"/>
      </w:pPr>
      <w:r w:rsidRPr="004476DB">
        <w:t>17) Закон Республики Мордовия от 26 ноября 2021 года N 56-З "О внесении изменений в статью 1.3 Закона Республики Мордовия "О налоговых ставках при применении упрощенной системы налогообложения" (официальный интернет-портал правовой информации (www.pravo.gov.ru), 2021, 26 ноября, N 1300202111260008);</w:t>
      </w:r>
    </w:p>
    <w:p w:rsidR="00F525FF" w:rsidRPr="004476DB" w:rsidRDefault="00A72365">
      <w:pPr>
        <w:pStyle w:val="ConsPlusNormal0"/>
        <w:spacing w:before="240"/>
        <w:ind w:firstLine="540"/>
        <w:jc w:val="both"/>
      </w:pPr>
      <w:r w:rsidRPr="004476DB">
        <w:t>18) Закон Республики Мордовия от 6 июня 2022 года N 31-З "О внесении изменений в статью 1.3 Закона Республики Мордовия "О налоговых ставках при применении упрощенной системы налогообложения" (официальный интернет-портал правовой информации (www.pravo.gov.ru), 2022, 6 июня, N 1300202206060002);</w:t>
      </w:r>
    </w:p>
    <w:p w:rsidR="00F525FF" w:rsidRPr="004476DB" w:rsidRDefault="00A72365">
      <w:pPr>
        <w:pStyle w:val="ConsPlusNormal0"/>
        <w:spacing w:before="240"/>
        <w:ind w:firstLine="540"/>
        <w:jc w:val="both"/>
      </w:pPr>
      <w:r w:rsidRPr="004476DB">
        <w:lastRenderedPageBreak/>
        <w:t>19) статью 4 Закона Республики Мордовия от 25 ноября 2023 года N 87-З "О внесении изменений в отдельные законы Республики Мордовия о налогах" (официальный интернет-портал правовой информации (www.pravo.gov.ru), 2023, 28 ноября, N 1300202311280001);</w:t>
      </w:r>
    </w:p>
    <w:p w:rsidR="00F525FF" w:rsidRPr="004476DB" w:rsidRDefault="00A72365">
      <w:pPr>
        <w:pStyle w:val="ConsPlusNormal0"/>
        <w:spacing w:before="240"/>
        <w:ind w:firstLine="540"/>
        <w:jc w:val="both"/>
      </w:pPr>
      <w:r w:rsidRPr="004476DB">
        <w:t>20) Закон Республики Мордовия от 25 ноября 2023 года N 88-З "О внесении изменений в статью 1.3 Закона Республики Мордовия "О налоговых ставках при применении упрощенной системы налогообложения" (официальный интернет-портал правовой информации (www.pravo.gov.ru), 2023, 28 ноября, N 1300202311280008);</w:t>
      </w:r>
    </w:p>
    <w:p w:rsidR="00F525FF" w:rsidRPr="004476DB" w:rsidRDefault="00A72365">
      <w:pPr>
        <w:pStyle w:val="ConsPlusNormal0"/>
        <w:spacing w:before="240"/>
        <w:ind w:firstLine="540"/>
        <w:jc w:val="both"/>
      </w:pPr>
      <w:r w:rsidRPr="004476DB">
        <w:t>21) статью 4 Закона Республики Мордовия от 8 октября 2024 года N 72-З "О внесении изменений в отдельные законы Республики Мордовия в части налоговой и инвестиционной политики" (официальный интернет-портал правовой информации (www.pravo.gov.ru), 2024, 9 октября, N 1300202410090007);</w:t>
      </w:r>
    </w:p>
    <w:p w:rsidR="00F525FF" w:rsidRPr="004476DB" w:rsidRDefault="00A72365">
      <w:pPr>
        <w:pStyle w:val="ConsPlusNormal0"/>
        <w:spacing w:before="240"/>
        <w:ind w:firstLine="540"/>
        <w:jc w:val="both"/>
      </w:pPr>
      <w:r w:rsidRPr="004476DB">
        <w:t>22) статью 4 Закона Республики Мордовия от 7 ноября 2024 года N 85-З "О внесении изменений в отдельные законы Республики Мордовия о налогах" (Известия Мордовии, 8 ноября 2024 года, N 124-45);</w:t>
      </w:r>
    </w:p>
    <w:p w:rsidR="00F525FF" w:rsidRPr="004476DB" w:rsidRDefault="00A72365">
      <w:pPr>
        <w:pStyle w:val="ConsPlusNormal0"/>
        <w:spacing w:before="240"/>
        <w:ind w:firstLine="540"/>
        <w:jc w:val="both"/>
      </w:pPr>
      <w:r w:rsidRPr="004476DB">
        <w:t>23) Закон Республики Мордовия от 29 ноября 2024 года N 92-З "О внесении изменений в отдельные законы Республики Мордовия о налогах" (официальный интернет-портал правовой информации (www.pravo.gov.ru), 2024, 29 ноября, N 1300202411290006);</w:t>
      </w:r>
    </w:p>
    <w:p w:rsidR="00F525FF" w:rsidRPr="004476DB" w:rsidRDefault="00A72365">
      <w:pPr>
        <w:pStyle w:val="ConsPlusNormal0"/>
        <w:spacing w:before="240"/>
        <w:ind w:firstLine="540"/>
        <w:jc w:val="both"/>
      </w:pPr>
      <w:r w:rsidRPr="004476DB">
        <w:t>24) Закон Республики Мордовия от 28 марта 2025 года N 18-З "О внесении изменения в Закон Республики Мордовия "О налоговых ставках при применении упрощенной системы налогообложения" (официальный интернет-портал правовой информации (www.pravo.gov.ru), 2025, 31 марта, N 1300202503310002).</w:t>
      </w:r>
    </w:p>
    <w:p w:rsidR="00F525FF" w:rsidRPr="004476DB" w:rsidRDefault="00F525FF">
      <w:pPr>
        <w:pStyle w:val="ConsPlusNormal0"/>
        <w:jc w:val="both"/>
      </w:pPr>
    </w:p>
    <w:p w:rsidR="00F525FF" w:rsidRPr="004476DB" w:rsidRDefault="00A72365">
      <w:pPr>
        <w:pStyle w:val="ConsPlusTitle0"/>
        <w:ind w:firstLine="540"/>
        <w:jc w:val="both"/>
        <w:outlineLvl w:val="0"/>
      </w:pPr>
      <w:r w:rsidRPr="004476DB">
        <w:t>Статья 5</w:t>
      </w:r>
    </w:p>
    <w:p w:rsidR="00F525FF" w:rsidRPr="004476DB" w:rsidRDefault="00F525FF">
      <w:pPr>
        <w:pStyle w:val="ConsPlusNormal0"/>
        <w:jc w:val="both"/>
      </w:pPr>
    </w:p>
    <w:p w:rsidR="00F525FF" w:rsidRPr="004476DB" w:rsidRDefault="00A72365">
      <w:pPr>
        <w:pStyle w:val="ConsPlusNormal0"/>
        <w:ind w:firstLine="540"/>
        <w:jc w:val="both"/>
      </w:pPr>
      <w:r w:rsidRPr="004476DB">
        <w:t>Настоящий Закон вступает в силу не ранее чем по истечении одного месяца со дня его официального опубликования и не ранее 1-го числа очередного налогового периода по соответствующему налогу.</w:t>
      </w:r>
    </w:p>
    <w:p w:rsidR="00F525FF" w:rsidRPr="004476DB" w:rsidRDefault="00F525FF">
      <w:pPr>
        <w:pStyle w:val="ConsPlusNormal0"/>
        <w:jc w:val="both"/>
      </w:pPr>
    </w:p>
    <w:p w:rsidR="00F525FF" w:rsidRPr="004476DB" w:rsidRDefault="00A72365">
      <w:pPr>
        <w:pStyle w:val="ConsPlusNormal0"/>
        <w:jc w:val="right"/>
      </w:pPr>
      <w:r w:rsidRPr="004476DB">
        <w:t>Глава Республики Мордовия</w:t>
      </w:r>
    </w:p>
    <w:p w:rsidR="00F525FF" w:rsidRPr="004476DB" w:rsidRDefault="00A72365">
      <w:pPr>
        <w:pStyle w:val="ConsPlusNormal0"/>
        <w:jc w:val="right"/>
      </w:pPr>
      <w:r w:rsidRPr="004476DB">
        <w:t>А.ЗДУНОВ</w:t>
      </w:r>
    </w:p>
    <w:sectPr w:rsidR="00F525FF" w:rsidRPr="004476DB" w:rsidSect="00BD5EC1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709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6A22" w:rsidRDefault="00396A22">
      <w:r>
        <w:separator/>
      </w:r>
    </w:p>
  </w:endnote>
  <w:endnote w:type="continuationSeparator" w:id="0">
    <w:p w:rsidR="00396A22" w:rsidRDefault="00396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25FF" w:rsidRDefault="00F525FF">
    <w:pPr>
      <w:pStyle w:val="ConsPlusNormal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25FF" w:rsidRDefault="00F525FF">
    <w:pPr>
      <w:pStyle w:val="ConsPlusNormal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6A22" w:rsidRDefault="00396A22">
      <w:r>
        <w:separator/>
      </w:r>
    </w:p>
  </w:footnote>
  <w:footnote w:type="continuationSeparator" w:id="0">
    <w:p w:rsidR="00396A22" w:rsidRDefault="00396A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25FF" w:rsidRDefault="00F525FF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25FF" w:rsidRDefault="00F525FF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5FF"/>
    <w:rsid w:val="0006073B"/>
    <w:rsid w:val="00396A22"/>
    <w:rsid w:val="004476DB"/>
    <w:rsid w:val="00543D76"/>
    <w:rsid w:val="00895F29"/>
    <w:rsid w:val="00A72365"/>
    <w:rsid w:val="00BD5EC1"/>
    <w:rsid w:val="00EB5096"/>
    <w:rsid w:val="00F42AD7"/>
    <w:rsid w:val="00F52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06073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07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06073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07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1408</Words>
  <Characters>8032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 РМ от 28.11.2025 N 76-З
"О внесении изменений в отдельные законы Республики Мордовия о налогах и признании утратившими силу отдельных законов Республики Мордовия о налогах"
(принят ГС РМ 27.11.2025)</vt:lpstr>
    </vt:vector>
  </TitlesOfParts>
  <Company>КонсультантПлюс Версия 4025.00.30</Company>
  <LinksUpToDate>false</LinksUpToDate>
  <CharactersWithSpaces>9422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РМ от 28.11.2025 N 76-З
"О внесении изменений в отдельные законы Республики Мордовия о налогах и признании утратившими силу отдельных законов Республики Мордовия о налогах"
(принят ГС РМ 27.11.2025)</dc:title>
  <dc:creator>User</dc:creator>
  <cp:lastModifiedBy>User</cp:lastModifiedBy>
  <cp:revision>6</cp:revision>
  <dcterms:created xsi:type="dcterms:W3CDTF">2025-12-11T09:10:00Z</dcterms:created>
  <dcterms:modified xsi:type="dcterms:W3CDTF">2025-12-12T12:56:00Z</dcterms:modified>
</cp:coreProperties>
</file>