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D09" w:rsidRPr="00B966BF" w:rsidRDefault="00991D09" w:rsidP="00991D09">
      <w:pPr>
        <w:tabs>
          <w:tab w:val="left" w:pos="6764"/>
          <w:tab w:val="left" w:pos="7088"/>
          <w:tab w:val="right" w:pos="9355"/>
        </w:tabs>
        <w:spacing w:line="240" w:lineRule="auto"/>
        <w:ind w:left="6237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Приложение № 1</w:t>
      </w:r>
    </w:p>
    <w:p w:rsidR="00991D09" w:rsidRDefault="00991D09" w:rsidP="00991D09">
      <w:pPr>
        <w:tabs>
          <w:tab w:val="left" w:pos="7149"/>
          <w:tab w:val="right" w:pos="9355"/>
        </w:tabs>
        <w:spacing w:line="240" w:lineRule="auto"/>
        <w:ind w:left="12049"/>
        <w:contextualSpacing/>
        <w:rPr>
          <w:rFonts w:ascii="Times New Roman" w:hAnsi="Times New Roman"/>
          <w:sz w:val="24"/>
          <w:szCs w:val="24"/>
        </w:rPr>
      </w:pPr>
      <w:r w:rsidRPr="00B966BF">
        <w:rPr>
          <w:rFonts w:ascii="Times New Roman" w:hAnsi="Times New Roman"/>
          <w:sz w:val="24"/>
          <w:szCs w:val="24"/>
        </w:rPr>
        <w:t xml:space="preserve">к приказу </w:t>
      </w:r>
      <w:r>
        <w:rPr>
          <w:rFonts w:ascii="Times New Roman" w:hAnsi="Times New Roman"/>
          <w:sz w:val="24"/>
          <w:szCs w:val="24"/>
        </w:rPr>
        <w:t>У</w:t>
      </w:r>
      <w:r w:rsidRPr="00B966BF">
        <w:rPr>
          <w:rFonts w:ascii="Times New Roman" w:hAnsi="Times New Roman"/>
          <w:sz w:val="24"/>
          <w:szCs w:val="24"/>
        </w:rPr>
        <w:t>ФНС России</w:t>
      </w:r>
    </w:p>
    <w:p w:rsidR="00991D09" w:rsidRPr="00B966BF" w:rsidRDefault="00991D09" w:rsidP="00991D09">
      <w:pPr>
        <w:tabs>
          <w:tab w:val="left" w:pos="7149"/>
          <w:tab w:val="right" w:pos="9355"/>
        </w:tabs>
        <w:spacing w:line="240" w:lineRule="auto"/>
        <w:ind w:left="1204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Республике Мордовия</w:t>
      </w:r>
    </w:p>
    <w:p w:rsidR="00991D09" w:rsidRPr="00B966BF" w:rsidRDefault="00E131B4" w:rsidP="00991D09">
      <w:pPr>
        <w:tabs>
          <w:tab w:val="left" w:pos="7149"/>
          <w:tab w:val="right" w:pos="9355"/>
        </w:tabs>
        <w:spacing w:line="240" w:lineRule="auto"/>
        <w:ind w:left="12049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«15» мая </w:t>
      </w:r>
      <w:r w:rsidR="00991D09">
        <w:rPr>
          <w:rFonts w:ascii="Times New Roman" w:hAnsi="Times New Roman"/>
          <w:sz w:val="24"/>
          <w:szCs w:val="24"/>
        </w:rPr>
        <w:t>2017 г.</w:t>
      </w:r>
    </w:p>
    <w:p w:rsidR="00991D09" w:rsidRPr="00B966BF" w:rsidRDefault="00991D09" w:rsidP="00991D09">
      <w:pPr>
        <w:tabs>
          <w:tab w:val="left" w:pos="7149"/>
          <w:tab w:val="right" w:pos="9355"/>
        </w:tabs>
        <w:spacing w:line="240" w:lineRule="auto"/>
        <w:ind w:left="12049"/>
        <w:contextualSpacing/>
        <w:rPr>
          <w:rFonts w:ascii="Times New Roman" w:hAnsi="Times New Roman"/>
          <w:sz w:val="24"/>
          <w:szCs w:val="24"/>
        </w:rPr>
      </w:pPr>
      <w:r w:rsidRPr="00B966BF">
        <w:rPr>
          <w:rFonts w:ascii="Times New Roman" w:hAnsi="Times New Roman"/>
          <w:sz w:val="24"/>
          <w:szCs w:val="24"/>
        </w:rPr>
        <w:t xml:space="preserve">№ </w:t>
      </w:r>
      <w:r w:rsidR="00E131B4" w:rsidRPr="00E131B4">
        <w:rPr>
          <w:rFonts w:ascii="Times New Roman" w:hAnsi="Times New Roman"/>
          <w:sz w:val="24"/>
          <w:szCs w:val="24"/>
        </w:rPr>
        <w:t>01-08-12/0108@</w:t>
      </w:r>
    </w:p>
    <w:p w:rsidR="00991D09" w:rsidRDefault="00991D09" w:rsidP="00991D0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91D09" w:rsidRPr="00C20FE8" w:rsidRDefault="00991D09" w:rsidP="00991D0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91D09" w:rsidRPr="001506EB" w:rsidRDefault="00991D09" w:rsidP="00991D09">
      <w:pPr>
        <w:spacing w:after="0"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1506EB">
        <w:rPr>
          <w:rFonts w:ascii="Times New Roman" w:hAnsi="Times New Roman"/>
          <w:b/>
          <w:sz w:val="26"/>
          <w:szCs w:val="26"/>
        </w:rPr>
        <w:t xml:space="preserve">Ведомственный план УФНС России по Республике Мордовия по реализации Концепции открытости </w:t>
      </w:r>
    </w:p>
    <w:p w:rsidR="00991D09" w:rsidRDefault="00991D09" w:rsidP="00991D0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1506EB">
        <w:rPr>
          <w:rFonts w:ascii="Times New Roman" w:hAnsi="Times New Roman"/>
          <w:b/>
          <w:sz w:val="26"/>
          <w:szCs w:val="26"/>
        </w:rPr>
        <w:t>территориальных органов федеральных органов исполнительной власти на 2017 год</w:t>
      </w:r>
      <w:r w:rsidRPr="00017908">
        <w:rPr>
          <w:rFonts w:ascii="Times New Roman" w:hAnsi="Times New Roman"/>
          <w:b/>
          <w:sz w:val="28"/>
          <w:szCs w:val="28"/>
        </w:rPr>
        <w:t xml:space="preserve"> </w:t>
      </w:r>
    </w:p>
    <w:p w:rsidR="00991D09" w:rsidRDefault="00991D09" w:rsidP="00991D0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91D09" w:rsidRPr="004928DD" w:rsidRDefault="00991D09" w:rsidP="00991D0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928DD">
        <w:rPr>
          <w:rFonts w:ascii="Times New Roman" w:hAnsi="Times New Roman"/>
          <w:sz w:val="24"/>
          <w:szCs w:val="24"/>
        </w:rPr>
        <w:t>Раздел 1. Внутриведомственные организационные мероприятия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8505"/>
        <w:gridCol w:w="3119"/>
        <w:gridCol w:w="3020"/>
      </w:tblGrid>
      <w:tr w:rsidR="00991D09" w:rsidRPr="00794F43" w:rsidTr="0034518D">
        <w:trPr>
          <w:jc w:val="center"/>
        </w:trPr>
        <w:tc>
          <w:tcPr>
            <w:tcW w:w="817" w:type="dxa"/>
            <w:shd w:val="clear" w:color="auto" w:fill="auto"/>
          </w:tcPr>
          <w:p w:rsidR="00991D09" w:rsidRPr="00B5477A" w:rsidRDefault="00991D09" w:rsidP="002F11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477A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991D09" w:rsidRPr="00B5477A" w:rsidRDefault="00991D09" w:rsidP="002F11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5477A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B5477A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991D09" w:rsidRPr="00B5477A" w:rsidRDefault="00991D09" w:rsidP="002F11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477A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3119" w:type="dxa"/>
            <w:shd w:val="clear" w:color="auto" w:fill="auto"/>
            <w:vAlign w:val="center"/>
          </w:tcPr>
          <w:p w:rsidR="00991D09" w:rsidRPr="00B5477A" w:rsidRDefault="00991D09" w:rsidP="002F11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477A">
              <w:rPr>
                <w:rFonts w:ascii="Times New Roman" w:hAnsi="Times New Roman"/>
                <w:sz w:val="24"/>
                <w:szCs w:val="24"/>
              </w:rPr>
              <w:t>Отчетная дата</w:t>
            </w:r>
          </w:p>
        </w:tc>
        <w:tc>
          <w:tcPr>
            <w:tcW w:w="3020" w:type="dxa"/>
            <w:shd w:val="clear" w:color="auto" w:fill="auto"/>
            <w:vAlign w:val="center"/>
          </w:tcPr>
          <w:p w:rsidR="00991D09" w:rsidRPr="00B5477A" w:rsidRDefault="00991D09" w:rsidP="002F11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477A">
              <w:rPr>
                <w:rFonts w:ascii="Times New Roman" w:hAnsi="Times New Roman"/>
                <w:sz w:val="24"/>
                <w:szCs w:val="24"/>
              </w:rPr>
              <w:t>Ответственное лицо</w:t>
            </w:r>
          </w:p>
        </w:tc>
      </w:tr>
      <w:tr w:rsidR="00991D09" w:rsidRPr="00794F43" w:rsidTr="0034518D">
        <w:trPr>
          <w:jc w:val="center"/>
        </w:trPr>
        <w:tc>
          <w:tcPr>
            <w:tcW w:w="817" w:type="dxa"/>
            <w:shd w:val="clear" w:color="auto" w:fill="auto"/>
          </w:tcPr>
          <w:p w:rsidR="00991D09" w:rsidRPr="004928DD" w:rsidRDefault="00991D09" w:rsidP="002F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28D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505" w:type="dxa"/>
            <w:shd w:val="clear" w:color="auto" w:fill="auto"/>
          </w:tcPr>
          <w:p w:rsidR="00991D09" w:rsidRPr="00223600" w:rsidRDefault="00991D09" w:rsidP="002F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3600">
              <w:rPr>
                <w:rFonts w:ascii="Times New Roman" w:hAnsi="Times New Roman"/>
                <w:sz w:val="24"/>
                <w:szCs w:val="24"/>
              </w:rPr>
              <w:t xml:space="preserve">Определение должностных лиц из сотрудников </w:t>
            </w:r>
            <w:r>
              <w:rPr>
                <w:rFonts w:ascii="Times New Roman" w:hAnsi="Times New Roman"/>
                <w:sz w:val="24"/>
                <w:szCs w:val="24"/>
              </w:rPr>
              <w:t>УФ</w:t>
            </w:r>
            <w:r w:rsidRPr="00223600">
              <w:rPr>
                <w:rFonts w:ascii="Times New Roman" w:hAnsi="Times New Roman"/>
                <w:sz w:val="24"/>
                <w:szCs w:val="24"/>
              </w:rPr>
              <w:t xml:space="preserve">НС России </w:t>
            </w:r>
            <w:r>
              <w:rPr>
                <w:rFonts w:ascii="Times New Roman" w:hAnsi="Times New Roman"/>
                <w:sz w:val="24"/>
                <w:szCs w:val="24"/>
              </w:rPr>
              <w:t>по Республике Мордовия</w:t>
            </w:r>
            <w:r w:rsidRPr="00223600">
              <w:rPr>
                <w:rFonts w:ascii="Times New Roman" w:hAnsi="Times New Roman"/>
                <w:sz w:val="24"/>
                <w:szCs w:val="24"/>
              </w:rPr>
              <w:t>, ответственных за работу с открытыми данными (далее – ОД), уполномоченных принимать решения по публикации ОД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991D09" w:rsidRPr="00223600" w:rsidRDefault="00CD6BF9" w:rsidP="00CD6BF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позднее 19.05.2017 г.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1D09" w:rsidRDefault="00CD6BF9" w:rsidP="002F114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Начальники с</w:t>
            </w:r>
            <w:r w:rsidR="00991D09" w:rsidRPr="0022360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труктурны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х</w:t>
            </w:r>
            <w:r w:rsidR="00991D09" w:rsidRPr="0022360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подразделени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й</w:t>
            </w:r>
            <w:r w:rsidR="00991D09" w:rsidRPr="0022360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991D09" w:rsidRDefault="00991D09" w:rsidP="002F114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</w:t>
            </w:r>
            <w:r w:rsidRPr="0022360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ФНС России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по Республике Мордовия</w:t>
            </w:r>
            <w:r w:rsidR="00CD6BF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:</w:t>
            </w:r>
          </w:p>
          <w:p w:rsidR="00CD6BF9" w:rsidRDefault="00CD6BF9" w:rsidP="002F114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Волгин Ю.Н.,</w:t>
            </w:r>
          </w:p>
          <w:p w:rsidR="00CD6BF9" w:rsidRDefault="00CD6BF9" w:rsidP="002F114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Кувшинова Л.В.,</w:t>
            </w:r>
          </w:p>
          <w:p w:rsidR="00CD6BF9" w:rsidRDefault="00CD6BF9" w:rsidP="002F114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Фомкин Д.Д.,</w:t>
            </w:r>
          </w:p>
          <w:p w:rsidR="00CD6BF9" w:rsidRDefault="00CD6BF9" w:rsidP="002F114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Сухарева С.Г.,</w:t>
            </w:r>
          </w:p>
          <w:p w:rsidR="00CD6BF9" w:rsidRDefault="00CD6BF9" w:rsidP="002F114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Полушкин В.Ф.,</w:t>
            </w:r>
          </w:p>
          <w:p w:rsidR="00CD6BF9" w:rsidRDefault="00CD6BF9" w:rsidP="002F114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Челмакин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Ю.И.,</w:t>
            </w:r>
          </w:p>
          <w:p w:rsidR="00CD6BF9" w:rsidRDefault="00CD6BF9" w:rsidP="002F114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Канаева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, Н.К., </w:t>
            </w:r>
          </w:p>
          <w:p w:rsidR="00CD6BF9" w:rsidRDefault="00CD6BF9" w:rsidP="002F114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Бояркина С.А.,</w:t>
            </w:r>
          </w:p>
          <w:p w:rsidR="00CD6BF9" w:rsidRDefault="00CD6BF9" w:rsidP="002F114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Ледяйкин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А.И., </w:t>
            </w:r>
          </w:p>
          <w:p w:rsidR="00CD6BF9" w:rsidRDefault="00CD6BF9" w:rsidP="002F114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Адаева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Е.К.,</w:t>
            </w:r>
          </w:p>
          <w:p w:rsidR="00CD6BF9" w:rsidRDefault="00CD6BF9" w:rsidP="002F114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Назаров О.Н.,</w:t>
            </w:r>
          </w:p>
          <w:p w:rsidR="00CD6BF9" w:rsidRDefault="00CD6BF9" w:rsidP="002F114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Карьгина Н.И.,</w:t>
            </w:r>
          </w:p>
          <w:p w:rsidR="00CD6BF9" w:rsidRDefault="00CD6BF9" w:rsidP="002F114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Логинова, А.Ю.,</w:t>
            </w:r>
          </w:p>
          <w:p w:rsidR="00CD6BF9" w:rsidRPr="00223600" w:rsidRDefault="00CD6BF9" w:rsidP="002F114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Синяева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, Н.А.</w:t>
            </w:r>
          </w:p>
        </w:tc>
      </w:tr>
    </w:tbl>
    <w:p w:rsidR="00991D09" w:rsidRPr="004928DD" w:rsidRDefault="00991D09" w:rsidP="00991D0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928DD">
        <w:rPr>
          <w:rFonts w:ascii="Times New Roman" w:hAnsi="Times New Roman"/>
          <w:sz w:val="24"/>
          <w:szCs w:val="24"/>
        </w:rPr>
        <w:t>Раздел 2. Развитие ключевых механизмов открытости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9"/>
        <w:gridCol w:w="8115"/>
        <w:gridCol w:w="2917"/>
        <w:gridCol w:w="3620"/>
      </w:tblGrid>
      <w:tr w:rsidR="00991D09" w:rsidRPr="00693619" w:rsidTr="002F1149">
        <w:tc>
          <w:tcPr>
            <w:tcW w:w="817" w:type="dxa"/>
            <w:shd w:val="clear" w:color="auto" w:fill="auto"/>
          </w:tcPr>
          <w:p w:rsidR="00991D09" w:rsidRPr="00DC7DB8" w:rsidRDefault="00991D09" w:rsidP="002F11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DB8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991D09" w:rsidRPr="00DC7DB8" w:rsidRDefault="00991D09" w:rsidP="002F11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C7DB8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DC7DB8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8505" w:type="dxa"/>
            <w:shd w:val="clear" w:color="auto" w:fill="auto"/>
            <w:vAlign w:val="center"/>
          </w:tcPr>
          <w:p w:rsidR="00991D09" w:rsidRPr="00DC7DB8" w:rsidRDefault="00991D09" w:rsidP="002F11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DB8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991D09" w:rsidRPr="00DC7DB8" w:rsidRDefault="00991D09" w:rsidP="002F11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DB8">
              <w:rPr>
                <w:rFonts w:ascii="Times New Roman" w:hAnsi="Times New Roman"/>
                <w:sz w:val="24"/>
                <w:szCs w:val="24"/>
              </w:rPr>
              <w:t>Отчетная дата</w:t>
            </w:r>
          </w:p>
        </w:tc>
        <w:tc>
          <w:tcPr>
            <w:tcW w:w="3020" w:type="dxa"/>
            <w:shd w:val="clear" w:color="auto" w:fill="auto"/>
            <w:vAlign w:val="center"/>
          </w:tcPr>
          <w:p w:rsidR="00991D09" w:rsidRPr="00DC7DB8" w:rsidRDefault="00991D09" w:rsidP="002F11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C7DB8">
              <w:rPr>
                <w:rFonts w:ascii="Times New Roman" w:hAnsi="Times New Roman"/>
                <w:sz w:val="24"/>
                <w:szCs w:val="24"/>
              </w:rPr>
              <w:t>Ответственное лицо</w:t>
            </w:r>
          </w:p>
        </w:tc>
      </w:tr>
      <w:tr w:rsidR="00991D09" w:rsidRPr="00693619" w:rsidTr="002F1149">
        <w:tc>
          <w:tcPr>
            <w:tcW w:w="817" w:type="dxa"/>
            <w:shd w:val="clear" w:color="auto" w:fill="auto"/>
          </w:tcPr>
          <w:p w:rsidR="00991D09" w:rsidRPr="004928DD" w:rsidRDefault="00991D09" w:rsidP="002F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28DD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4928D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5" w:type="dxa"/>
            <w:shd w:val="clear" w:color="auto" w:fill="auto"/>
          </w:tcPr>
          <w:p w:rsidR="00991D09" w:rsidRPr="00DC7DB8" w:rsidRDefault="00991D09" w:rsidP="002F1149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DC7DB8">
              <w:rPr>
                <w:rFonts w:ascii="Times New Roman" w:hAnsi="Times New Roman"/>
                <w:i/>
                <w:sz w:val="24"/>
                <w:szCs w:val="24"/>
              </w:rPr>
              <w:t xml:space="preserve">Механизм: Реализация принципа информационной открытости в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У</w:t>
            </w:r>
            <w:r w:rsidRPr="00DC7DB8">
              <w:rPr>
                <w:rFonts w:ascii="Times New Roman" w:hAnsi="Times New Roman"/>
                <w:i/>
                <w:sz w:val="24"/>
                <w:szCs w:val="24"/>
              </w:rPr>
              <w:t>ФНС России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 по Республике Мордовия</w:t>
            </w:r>
          </w:p>
        </w:tc>
        <w:tc>
          <w:tcPr>
            <w:tcW w:w="2977" w:type="dxa"/>
            <w:shd w:val="clear" w:color="auto" w:fill="auto"/>
          </w:tcPr>
          <w:p w:rsidR="00991D09" w:rsidRPr="00693619" w:rsidRDefault="00991D09" w:rsidP="002F11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20" w:type="dxa"/>
            <w:shd w:val="clear" w:color="auto" w:fill="auto"/>
          </w:tcPr>
          <w:p w:rsidR="00991D09" w:rsidRPr="00693619" w:rsidRDefault="00991D09" w:rsidP="002F11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91D09" w:rsidRPr="00693619" w:rsidTr="002F1149">
        <w:tc>
          <w:tcPr>
            <w:tcW w:w="817" w:type="dxa"/>
            <w:shd w:val="clear" w:color="auto" w:fill="auto"/>
          </w:tcPr>
          <w:p w:rsidR="00991D09" w:rsidRPr="004928DD" w:rsidRDefault="00991D09" w:rsidP="002F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28DD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8505" w:type="dxa"/>
            <w:shd w:val="clear" w:color="auto" w:fill="auto"/>
          </w:tcPr>
          <w:p w:rsidR="00991D09" w:rsidRPr="00DC7DB8" w:rsidRDefault="00991D09" w:rsidP="00991D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C7D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Организация размещения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в региональном блоке </w:t>
            </w:r>
            <w:r w:rsidRPr="00794F4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сайта ФНС России </w:t>
            </w:r>
            <w:r w:rsidRPr="00DC7D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и актуализации информации в соответствии с требованиями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Ф</w:t>
            </w:r>
            <w:r w:rsidRPr="00DC7D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едерального закона от 09.02.2009 №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 8-ФЗ  </w:t>
            </w:r>
            <w:r w:rsidRPr="00DC7DB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«Об обеспечении доступа к информации о деятельности государственных органов и органов местного самоуправления»</w:t>
            </w:r>
          </w:p>
        </w:tc>
        <w:tc>
          <w:tcPr>
            <w:tcW w:w="2977" w:type="dxa"/>
            <w:shd w:val="clear" w:color="auto" w:fill="auto"/>
          </w:tcPr>
          <w:p w:rsidR="00991D09" w:rsidRPr="00693619" w:rsidRDefault="00991D09" w:rsidP="002F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2360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7</w:t>
            </w:r>
            <w:r w:rsidRPr="0022360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3020" w:type="dxa"/>
            <w:shd w:val="clear" w:color="auto" w:fill="auto"/>
          </w:tcPr>
          <w:p w:rsidR="00991D09" w:rsidRPr="00693619" w:rsidRDefault="00991D09" w:rsidP="002F11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Отдел работы с налогоплательщиками</w:t>
            </w:r>
            <w:r w:rsidR="00CD6BF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(Карьгина Н.И.)</w:t>
            </w:r>
          </w:p>
        </w:tc>
      </w:tr>
      <w:tr w:rsidR="00991D09" w:rsidRPr="00693619" w:rsidTr="002F1149">
        <w:tc>
          <w:tcPr>
            <w:tcW w:w="817" w:type="dxa"/>
            <w:shd w:val="clear" w:color="auto" w:fill="auto"/>
          </w:tcPr>
          <w:p w:rsidR="00991D09" w:rsidRPr="004928DD" w:rsidRDefault="0017784C" w:rsidP="002F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991D09" w:rsidRPr="004928D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5" w:type="dxa"/>
            <w:shd w:val="clear" w:color="auto" w:fill="auto"/>
          </w:tcPr>
          <w:p w:rsidR="00991D09" w:rsidRPr="00E21A66" w:rsidRDefault="00991D09" w:rsidP="00991D09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693619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Разработка 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для размещения</w:t>
            </w:r>
            <w:r w:rsidRPr="00693619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</w:t>
            </w:r>
            <w:r w:rsidRPr="00991D09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в региональном блоке сайта </w:t>
            </w:r>
            <w:r w:rsidRPr="00693619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ФНС России информационно-просветительских материалов для налогоплательщиков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91D09" w:rsidRPr="00693619" w:rsidRDefault="00991D09" w:rsidP="002F114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69361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7 год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91D09" w:rsidRPr="00991D09" w:rsidRDefault="00991D09" w:rsidP="00991D0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91D0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Структурные подразделения </w:t>
            </w:r>
          </w:p>
          <w:p w:rsidR="00CD6BF9" w:rsidRPr="00CD6BF9" w:rsidRDefault="00991D09" w:rsidP="00CD6BF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991D0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УФНС России по Республике Мордовия</w:t>
            </w:r>
            <w:r w:rsidR="00CD6BF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(</w:t>
            </w:r>
            <w:r w:rsidR="00CD6BF9" w:rsidRPr="00CD6BF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Волгин Ю.Н.,</w:t>
            </w:r>
            <w:r w:rsidR="00CD6BF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CD6BF9" w:rsidRPr="00CD6BF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Кувшинова Л.В.,</w:t>
            </w:r>
            <w:r w:rsidR="00CD6BF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CD6BF9" w:rsidRPr="00CD6BF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Фомкин Д.Д.,</w:t>
            </w:r>
            <w:r w:rsidR="00CD6BF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CD6BF9" w:rsidRPr="00CD6BF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Сухарева С.Г.,</w:t>
            </w:r>
            <w:r w:rsidR="00CD6BF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CD6BF9" w:rsidRPr="00CD6BF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Полушкин В.Ф.,</w:t>
            </w:r>
            <w:r w:rsidR="00CD6BF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D6BF9" w:rsidRPr="00CD6BF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Челмакин</w:t>
            </w:r>
            <w:proofErr w:type="spellEnd"/>
            <w:r w:rsidR="00CD6BF9" w:rsidRPr="00CD6BF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Ю.И.,</w:t>
            </w:r>
            <w:r w:rsidR="00CD6BF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D6BF9" w:rsidRPr="00CD6BF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Канаева</w:t>
            </w:r>
            <w:proofErr w:type="spellEnd"/>
            <w:r w:rsidR="00CD6BF9" w:rsidRPr="00CD6BF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, Н.К., Бояркина С.А.,</w:t>
            </w:r>
            <w:r w:rsidR="00CD6BF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CD6BF9" w:rsidRPr="00CD6BF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Ледяйкин</w:t>
            </w:r>
            <w:proofErr w:type="spellEnd"/>
            <w:r w:rsidR="00CD6BF9" w:rsidRPr="00CD6BF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А.И., </w:t>
            </w:r>
            <w:proofErr w:type="spellStart"/>
            <w:r w:rsidR="00CD6BF9" w:rsidRPr="00CD6BF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Адаева</w:t>
            </w:r>
            <w:proofErr w:type="spellEnd"/>
            <w:r w:rsidR="00CD6BF9" w:rsidRPr="00CD6BF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Е.К.,</w:t>
            </w:r>
            <w:r w:rsidR="00CD6BF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CD6BF9" w:rsidRPr="00CD6BF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Назаров О.Н.,</w:t>
            </w:r>
            <w:proofErr w:type="gramEnd"/>
          </w:p>
          <w:p w:rsidR="00991D09" w:rsidRPr="00693619" w:rsidRDefault="00CD6BF9" w:rsidP="00CD6BF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CD6BF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Карьгина Н.И.,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CD6BF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Логинова, А.Ю.,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D6BF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Синяева</w:t>
            </w:r>
            <w:proofErr w:type="spellEnd"/>
            <w:r w:rsidRPr="00CD6BF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, Н.А.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)</w:t>
            </w:r>
          </w:p>
        </w:tc>
      </w:tr>
      <w:tr w:rsidR="00991D09" w:rsidRPr="00693619" w:rsidTr="002F1149">
        <w:tc>
          <w:tcPr>
            <w:tcW w:w="817" w:type="dxa"/>
            <w:shd w:val="clear" w:color="auto" w:fill="auto"/>
          </w:tcPr>
          <w:p w:rsidR="00991D09" w:rsidRPr="0017784C" w:rsidRDefault="0017784C" w:rsidP="002F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5" w:type="dxa"/>
            <w:shd w:val="clear" w:color="auto" w:fill="auto"/>
          </w:tcPr>
          <w:p w:rsidR="00991D09" w:rsidRPr="00693619" w:rsidRDefault="00991D09" w:rsidP="002F1149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Р</w:t>
            </w:r>
            <w:r w:rsidRPr="00693619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азмещение </w:t>
            </w:r>
            <w:r w:rsidRPr="00991D09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в региональном блоке сайта </w:t>
            </w:r>
            <w:r w:rsidRPr="00693619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ФНС России информационно-просветительских материалов для налогоплательщиков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991D09" w:rsidRPr="00693619" w:rsidRDefault="00991D09" w:rsidP="002F114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9361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7 год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991D09" w:rsidRDefault="00991D09" w:rsidP="002F114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91D0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Отдел работы с налогоплательщиками</w:t>
            </w:r>
            <w:r w:rsidR="00CD6BF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(Карьгина Н.И.)</w:t>
            </w:r>
          </w:p>
        </w:tc>
      </w:tr>
      <w:tr w:rsidR="00991D09" w:rsidRPr="00693619" w:rsidTr="002F1149">
        <w:tc>
          <w:tcPr>
            <w:tcW w:w="817" w:type="dxa"/>
            <w:shd w:val="clear" w:color="auto" w:fill="auto"/>
          </w:tcPr>
          <w:p w:rsidR="00991D09" w:rsidRPr="004928DD" w:rsidRDefault="00991D09" w:rsidP="002F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928DD">
              <w:rPr>
                <w:rFonts w:ascii="Times New Roman" w:hAnsi="Times New Roman"/>
                <w:sz w:val="24"/>
                <w:szCs w:val="24"/>
                <w:lang w:val="en-US"/>
              </w:rPr>
              <w:t>II</w:t>
            </w:r>
            <w:r w:rsidRPr="004928D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5" w:type="dxa"/>
            <w:shd w:val="clear" w:color="auto" w:fill="auto"/>
          </w:tcPr>
          <w:p w:rsidR="00991D09" w:rsidRPr="00B45125" w:rsidRDefault="00991D09" w:rsidP="002F1149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B45125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Механизм: Обеспечение работы с открытыми данными в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У</w:t>
            </w:r>
            <w:r w:rsidRPr="00B45125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ФНС России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по Республике Мордовия</w:t>
            </w:r>
          </w:p>
        </w:tc>
        <w:tc>
          <w:tcPr>
            <w:tcW w:w="2977" w:type="dxa"/>
            <w:shd w:val="clear" w:color="auto" w:fill="auto"/>
          </w:tcPr>
          <w:p w:rsidR="00991D09" w:rsidRPr="00693619" w:rsidRDefault="00991D09" w:rsidP="002F11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20" w:type="dxa"/>
            <w:shd w:val="clear" w:color="auto" w:fill="auto"/>
          </w:tcPr>
          <w:p w:rsidR="00991D09" w:rsidRPr="00693619" w:rsidRDefault="00991D09" w:rsidP="002F114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991D09" w:rsidRPr="00693619" w:rsidTr="002F1149">
        <w:trPr>
          <w:trHeight w:val="1112"/>
        </w:trPr>
        <w:tc>
          <w:tcPr>
            <w:tcW w:w="817" w:type="dxa"/>
            <w:shd w:val="clear" w:color="auto" w:fill="auto"/>
          </w:tcPr>
          <w:p w:rsidR="00991D09" w:rsidRPr="004928DD" w:rsidRDefault="00991D09" w:rsidP="002F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Pr="004928D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5" w:type="dxa"/>
            <w:shd w:val="clear" w:color="auto" w:fill="auto"/>
          </w:tcPr>
          <w:p w:rsidR="00991D09" w:rsidRPr="00693619" w:rsidRDefault="00991D09" w:rsidP="002F11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9361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Публикация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 региональном блоке сайта</w:t>
            </w:r>
            <w:r w:rsidRPr="0069361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ФНС России</w:t>
            </w:r>
            <w:r w:rsidRPr="00693619">
              <w:rPr>
                <w:rFonts w:ascii="Times New Roman" w:hAnsi="Times New Roman"/>
                <w:sz w:val="24"/>
                <w:szCs w:val="24"/>
              </w:rPr>
              <w:t xml:space="preserve"> новых версий наборов ОД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 учетом рекомендаций ФНС России</w:t>
            </w:r>
          </w:p>
        </w:tc>
        <w:tc>
          <w:tcPr>
            <w:tcW w:w="2977" w:type="dxa"/>
            <w:shd w:val="clear" w:color="auto" w:fill="auto"/>
          </w:tcPr>
          <w:p w:rsidR="00991D09" w:rsidRPr="004D0478" w:rsidRDefault="00991D09" w:rsidP="00991D0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D0478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4D04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3020" w:type="dxa"/>
            <w:shd w:val="clear" w:color="auto" w:fill="auto"/>
          </w:tcPr>
          <w:p w:rsidR="00991D09" w:rsidRPr="00693619" w:rsidRDefault="00991D09" w:rsidP="002F11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Отдел работы с налогоплательщиками</w:t>
            </w:r>
            <w:r w:rsidR="00CD6BF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(Карьгина Н.И.)</w:t>
            </w:r>
          </w:p>
        </w:tc>
      </w:tr>
      <w:tr w:rsidR="00991D09" w:rsidRPr="00693619" w:rsidTr="002F1149">
        <w:tc>
          <w:tcPr>
            <w:tcW w:w="817" w:type="dxa"/>
            <w:shd w:val="clear" w:color="auto" w:fill="auto"/>
          </w:tcPr>
          <w:p w:rsidR="00991D09" w:rsidRPr="00601B01" w:rsidRDefault="00991D09" w:rsidP="002F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1B01">
              <w:rPr>
                <w:rFonts w:ascii="Times New Roman" w:hAnsi="Times New Roman"/>
                <w:sz w:val="24"/>
                <w:szCs w:val="24"/>
                <w:lang w:val="en-US"/>
              </w:rPr>
              <w:t>III</w:t>
            </w:r>
            <w:r w:rsidRPr="00601B0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5" w:type="dxa"/>
            <w:shd w:val="clear" w:color="auto" w:fill="auto"/>
          </w:tcPr>
          <w:p w:rsidR="00991D09" w:rsidRPr="00E21A66" w:rsidRDefault="00991D09" w:rsidP="002F1149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B45125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Механизм: Обеспечение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понятности нормативно-правового регулирования, государственной политики и программ, разрабатываемых (реализуемых) в УФНС России </w:t>
            </w:r>
          </w:p>
        </w:tc>
        <w:tc>
          <w:tcPr>
            <w:tcW w:w="2977" w:type="dxa"/>
            <w:shd w:val="clear" w:color="auto" w:fill="auto"/>
          </w:tcPr>
          <w:p w:rsidR="00991D09" w:rsidRPr="00693619" w:rsidRDefault="00991D09" w:rsidP="002F11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20" w:type="dxa"/>
            <w:shd w:val="clear" w:color="auto" w:fill="auto"/>
          </w:tcPr>
          <w:p w:rsidR="00991D09" w:rsidRPr="00693619" w:rsidRDefault="00991D09" w:rsidP="002F11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91D09" w:rsidRPr="00693619" w:rsidTr="002F1149">
        <w:tc>
          <w:tcPr>
            <w:tcW w:w="817" w:type="dxa"/>
            <w:shd w:val="clear" w:color="auto" w:fill="auto"/>
          </w:tcPr>
          <w:p w:rsidR="00991D09" w:rsidRPr="00601B01" w:rsidRDefault="00991D09" w:rsidP="002F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1B0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505" w:type="dxa"/>
            <w:shd w:val="clear" w:color="auto" w:fill="auto"/>
          </w:tcPr>
          <w:p w:rsidR="00991D09" w:rsidRPr="002D1C64" w:rsidRDefault="00991D09" w:rsidP="002F1149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01790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Подготовка и поддержание в актуальном состоянии информационно-просветительских материалов для налогоплательщиков с описанием действующего нормативно-правового регулирования, со схемами и </w:t>
            </w:r>
            <w:proofErr w:type="spellStart"/>
            <w:r w:rsidRPr="0001790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инфографикой</w:t>
            </w:r>
            <w:proofErr w:type="spellEnd"/>
            <w:r w:rsidRPr="0001790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, ответами на часто задаваемые вопросы в бумажном и электронном виде</w:t>
            </w:r>
          </w:p>
        </w:tc>
        <w:tc>
          <w:tcPr>
            <w:tcW w:w="2977" w:type="dxa"/>
            <w:shd w:val="clear" w:color="auto" w:fill="auto"/>
          </w:tcPr>
          <w:p w:rsidR="00991D09" w:rsidRPr="00017908" w:rsidRDefault="00991D09" w:rsidP="00991D0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1790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В течение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2017 </w:t>
            </w:r>
            <w:r w:rsidRPr="0001790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3020" w:type="dxa"/>
            <w:shd w:val="clear" w:color="auto" w:fill="auto"/>
          </w:tcPr>
          <w:p w:rsidR="00CD6BF9" w:rsidRPr="00CD6BF9" w:rsidRDefault="00991D09" w:rsidP="00CD6BF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Структурные подразделения УФНС России по Республике Мордовия</w:t>
            </w:r>
            <w:r w:rsidR="00CD6BF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CD6BF9" w:rsidRPr="00CD6BF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(Волгин Ю.Н., Кувшинова Л.В., Фомкин Д.Д., Сухарева С.Г., Полушкин В.Ф., </w:t>
            </w:r>
            <w:proofErr w:type="spellStart"/>
            <w:r w:rsidR="00CD6BF9" w:rsidRPr="00CD6BF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Челмакин</w:t>
            </w:r>
            <w:proofErr w:type="spellEnd"/>
            <w:r w:rsidR="00CD6BF9" w:rsidRPr="00CD6BF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Ю.И., </w:t>
            </w:r>
            <w:proofErr w:type="spellStart"/>
            <w:r w:rsidR="00CD6BF9" w:rsidRPr="00CD6BF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Канаева</w:t>
            </w:r>
            <w:proofErr w:type="spellEnd"/>
            <w:r w:rsidR="00CD6BF9" w:rsidRPr="00CD6BF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, Н.К., </w:t>
            </w:r>
            <w:r w:rsidR="00CD6BF9" w:rsidRPr="00CD6BF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 xml:space="preserve">Бояркина С.А., </w:t>
            </w:r>
            <w:proofErr w:type="spellStart"/>
            <w:r w:rsidR="00CD6BF9" w:rsidRPr="00CD6BF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Ледяйкин</w:t>
            </w:r>
            <w:proofErr w:type="spellEnd"/>
            <w:r w:rsidR="00CD6BF9" w:rsidRPr="00CD6BF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А.И., </w:t>
            </w:r>
            <w:proofErr w:type="spellStart"/>
            <w:r w:rsidR="00CD6BF9" w:rsidRPr="00CD6BF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Адаева</w:t>
            </w:r>
            <w:proofErr w:type="spellEnd"/>
            <w:r w:rsidR="00CD6BF9" w:rsidRPr="00CD6BF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Е.К., Назаров О.Н.,</w:t>
            </w:r>
            <w:proofErr w:type="gramEnd"/>
          </w:p>
          <w:p w:rsidR="00991D09" w:rsidRDefault="00CD6BF9" w:rsidP="00CD6BF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CD6BF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Карьгина Н.И., Логинова, А.Ю., </w:t>
            </w:r>
            <w:proofErr w:type="spellStart"/>
            <w:r w:rsidRPr="00CD6BF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Синяева</w:t>
            </w:r>
            <w:proofErr w:type="spellEnd"/>
            <w:r w:rsidRPr="00CD6BF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, Н.А.)</w:t>
            </w:r>
            <w:r w:rsidR="00991D0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;</w:t>
            </w:r>
          </w:p>
          <w:p w:rsidR="00991D09" w:rsidRPr="00017908" w:rsidRDefault="00991D09" w:rsidP="002F114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Отдел работы с налогоплательщиками</w:t>
            </w:r>
            <w:r w:rsidR="00CD6BF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(Карьгина Н.И.)</w:t>
            </w:r>
          </w:p>
        </w:tc>
      </w:tr>
      <w:tr w:rsidR="00991D09" w:rsidRPr="00693619" w:rsidTr="002F1149">
        <w:tc>
          <w:tcPr>
            <w:tcW w:w="817" w:type="dxa"/>
            <w:shd w:val="clear" w:color="auto" w:fill="auto"/>
          </w:tcPr>
          <w:p w:rsidR="00991D09" w:rsidRPr="00601B01" w:rsidRDefault="00991D09" w:rsidP="002F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  <w:r w:rsidRPr="00601B0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5" w:type="dxa"/>
            <w:shd w:val="clear" w:color="auto" w:fill="auto"/>
          </w:tcPr>
          <w:p w:rsidR="00991D09" w:rsidRPr="00017908" w:rsidRDefault="00991D09" w:rsidP="002F1149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01790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Информирование налогоплательщиков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(о</w:t>
            </w:r>
            <w:r w:rsidRPr="0001790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казание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информационной поддержки </w:t>
            </w:r>
            <w:r w:rsidRPr="0001790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налогоплательщикам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)</w:t>
            </w:r>
            <w:r w:rsidRPr="0001790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о методологических позициях налогового законодательства, согласованных с Минфином России, путем размещения соответствующих разъяснений 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в региональном блоке сайта </w:t>
            </w:r>
            <w:r w:rsidRPr="0001790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ФНС России</w:t>
            </w:r>
            <w:r w:rsidRPr="0001790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991D09" w:rsidRPr="002D1C64" w:rsidRDefault="00991D09" w:rsidP="002F1149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:rsidR="00991D09" w:rsidRPr="00017908" w:rsidRDefault="00991D09" w:rsidP="00991D0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 течение 2017 года</w:t>
            </w:r>
          </w:p>
        </w:tc>
        <w:tc>
          <w:tcPr>
            <w:tcW w:w="3020" w:type="dxa"/>
            <w:shd w:val="clear" w:color="auto" w:fill="auto"/>
          </w:tcPr>
          <w:p w:rsidR="00991D09" w:rsidRDefault="00991D09" w:rsidP="002F114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Отдел налогообложения юридических лиц</w:t>
            </w:r>
            <w:r w:rsidR="00CD6BF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(Кувшинова Л.В.);</w:t>
            </w:r>
          </w:p>
          <w:p w:rsidR="00991D09" w:rsidRDefault="00991D09" w:rsidP="002F114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Отдел налогообложения имущества и доходов физических лиц</w:t>
            </w:r>
            <w:r w:rsidR="00CD6BF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(Фомкин Д.Д.);</w:t>
            </w:r>
          </w:p>
          <w:p w:rsidR="00991D09" w:rsidRPr="00017908" w:rsidRDefault="00991D09" w:rsidP="002F114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Отдел работы с налогоплательщиками</w:t>
            </w:r>
            <w:r w:rsidR="00CD6BF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(Карьгина Н.И.)</w:t>
            </w:r>
          </w:p>
        </w:tc>
      </w:tr>
      <w:tr w:rsidR="00991D09" w:rsidRPr="00693619" w:rsidTr="002F1149">
        <w:tc>
          <w:tcPr>
            <w:tcW w:w="817" w:type="dxa"/>
            <w:shd w:val="clear" w:color="auto" w:fill="auto"/>
          </w:tcPr>
          <w:p w:rsidR="00991D09" w:rsidRPr="00601B01" w:rsidRDefault="00991D09" w:rsidP="002F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601B0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5" w:type="dxa"/>
            <w:shd w:val="clear" w:color="auto" w:fill="auto"/>
          </w:tcPr>
          <w:p w:rsidR="00991D09" w:rsidRPr="002D1C64" w:rsidRDefault="00991D09" w:rsidP="002F1149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017908">
              <w:rPr>
                <w:rFonts w:ascii="Times New Roman" w:hAnsi="Times New Roman"/>
                <w:sz w:val="24"/>
                <w:szCs w:val="24"/>
              </w:rPr>
              <w:t>Поддержание в актуальном состоянии базы данных «Ответы на наиболее часто задаваемые вопросы» на сайте ФНС России</w:t>
            </w:r>
          </w:p>
        </w:tc>
        <w:tc>
          <w:tcPr>
            <w:tcW w:w="2977" w:type="dxa"/>
            <w:shd w:val="clear" w:color="auto" w:fill="auto"/>
          </w:tcPr>
          <w:p w:rsidR="00991D09" w:rsidRPr="008F265B" w:rsidRDefault="00991D09" w:rsidP="00991D0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 течение 2017 года</w:t>
            </w:r>
          </w:p>
        </w:tc>
        <w:tc>
          <w:tcPr>
            <w:tcW w:w="3020" w:type="dxa"/>
            <w:shd w:val="clear" w:color="auto" w:fill="auto"/>
          </w:tcPr>
          <w:p w:rsidR="00991D09" w:rsidRPr="00CB7DA7" w:rsidRDefault="00991D09" w:rsidP="002F114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CB7DA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Отдел налогообложения юридических лиц</w:t>
            </w:r>
            <w:r w:rsidR="00CD6BF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(Кувшинова Л.В.);</w:t>
            </w:r>
          </w:p>
          <w:p w:rsidR="001B764B" w:rsidRPr="001B764B" w:rsidRDefault="001B764B" w:rsidP="002F114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Отдел регистрации и учета налогоплательщиков</w:t>
            </w:r>
            <w:r w:rsidR="00CD6BF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(Сухарева С.Г.);</w:t>
            </w:r>
          </w:p>
          <w:p w:rsidR="00991D09" w:rsidRPr="00717331" w:rsidRDefault="00991D09" w:rsidP="002F114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CB7DA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Отдел работы с налогоплател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ь</w:t>
            </w:r>
            <w:r w:rsidRPr="00CB7DA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щиками</w:t>
            </w:r>
            <w:r w:rsidR="00CD6BF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(Карьгина Н.И.)</w:t>
            </w:r>
          </w:p>
        </w:tc>
      </w:tr>
      <w:tr w:rsidR="00991D09" w:rsidRPr="00693619" w:rsidTr="002F1149">
        <w:tc>
          <w:tcPr>
            <w:tcW w:w="817" w:type="dxa"/>
            <w:shd w:val="clear" w:color="auto" w:fill="auto"/>
          </w:tcPr>
          <w:p w:rsidR="00991D09" w:rsidRPr="00601B01" w:rsidRDefault="00991D09" w:rsidP="002F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601B0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5" w:type="dxa"/>
            <w:shd w:val="clear" w:color="auto" w:fill="auto"/>
          </w:tcPr>
          <w:p w:rsidR="00991D09" w:rsidRPr="002D1C64" w:rsidRDefault="00991D09" w:rsidP="002F1149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proofErr w:type="gramStart"/>
            <w:r w:rsidRPr="0001790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Информирование налогоплательщиков о принятых органами власти 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Республики Мордовия</w:t>
            </w:r>
            <w:r w:rsidRPr="0001790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и органами местного самоуправления нормативных правовых актах по установлению налоговых ставок и льгот в информационном ресурсе «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Справочная информация о ставках и льготах по имущественным налогам</w:t>
            </w:r>
            <w:r w:rsidRPr="0001790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.</w:t>
            </w:r>
            <w:proofErr w:type="gramEnd"/>
            <w:r w:rsidRPr="0001790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Повышение эффективности информирования налогоплательщиков по вопросам применения налоговых ставок и льгот по имущественным налогам (налог на имущество физических лиц, налог на имущество организаций, земельный налог, транспортный налог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977" w:type="dxa"/>
            <w:shd w:val="clear" w:color="auto" w:fill="auto"/>
          </w:tcPr>
          <w:p w:rsidR="00991D09" w:rsidRPr="00017908" w:rsidRDefault="00991D09" w:rsidP="00991D0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В течение 2017 года</w:t>
            </w:r>
          </w:p>
        </w:tc>
        <w:tc>
          <w:tcPr>
            <w:tcW w:w="3020" w:type="dxa"/>
            <w:shd w:val="clear" w:color="auto" w:fill="auto"/>
          </w:tcPr>
          <w:p w:rsidR="00991D09" w:rsidRDefault="00991D09" w:rsidP="002F114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Отдел налогообложения юридических лиц</w:t>
            </w:r>
            <w:r w:rsidR="00CD6BF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(Кувшинова Л.В.);</w:t>
            </w:r>
          </w:p>
          <w:p w:rsidR="00991D09" w:rsidRDefault="00991D09" w:rsidP="002F114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Отдел налогообложения имущества и доходов физических лиц</w:t>
            </w:r>
            <w:r w:rsidR="00CD6BF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(Фомкин Д.Д.);</w:t>
            </w:r>
          </w:p>
          <w:p w:rsidR="00991D09" w:rsidRPr="00017908" w:rsidRDefault="00991D09" w:rsidP="002F114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Отдел работы с налогоплательщиками</w:t>
            </w:r>
            <w:r w:rsidR="00CD6BF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(Карьгина Н.И.)</w:t>
            </w:r>
          </w:p>
        </w:tc>
      </w:tr>
      <w:tr w:rsidR="00991D09" w:rsidRPr="00693619" w:rsidTr="002F1149">
        <w:tc>
          <w:tcPr>
            <w:tcW w:w="817" w:type="dxa"/>
            <w:shd w:val="clear" w:color="auto" w:fill="auto"/>
          </w:tcPr>
          <w:p w:rsidR="00991D09" w:rsidRPr="00601B01" w:rsidRDefault="0017784C" w:rsidP="002F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I</w:t>
            </w:r>
            <w:r w:rsidR="00991D09" w:rsidRPr="00601B01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="00991D09" w:rsidRPr="00601B0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5" w:type="dxa"/>
            <w:shd w:val="clear" w:color="auto" w:fill="auto"/>
          </w:tcPr>
          <w:p w:rsidR="00991D09" w:rsidRPr="002A0282" w:rsidRDefault="00991D09" w:rsidP="002F1149">
            <w:pPr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2A0282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Механизм: </w:t>
            </w:r>
            <w:r w:rsidRPr="002A0282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Формирование публичной отчетности ФНС России</w:t>
            </w:r>
          </w:p>
        </w:tc>
        <w:tc>
          <w:tcPr>
            <w:tcW w:w="2977" w:type="dxa"/>
            <w:shd w:val="clear" w:color="auto" w:fill="auto"/>
          </w:tcPr>
          <w:p w:rsidR="00991D09" w:rsidRPr="00017908" w:rsidRDefault="00991D09" w:rsidP="002F114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shd w:val="clear" w:color="auto" w:fill="auto"/>
          </w:tcPr>
          <w:p w:rsidR="00991D09" w:rsidRPr="00017908" w:rsidRDefault="00991D09" w:rsidP="002F114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991D09" w:rsidRPr="00693619" w:rsidTr="002F1149">
        <w:tc>
          <w:tcPr>
            <w:tcW w:w="817" w:type="dxa"/>
            <w:shd w:val="clear" w:color="auto" w:fill="auto"/>
          </w:tcPr>
          <w:p w:rsidR="00991D09" w:rsidRPr="00601B01" w:rsidRDefault="001B764B" w:rsidP="002F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991D09" w:rsidRPr="00601B0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5" w:type="dxa"/>
            <w:shd w:val="clear" w:color="auto" w:fill="auto"/>
          </w:tcPr>
          <w:p w:rsidR="00991D09" w:rsidRDefault="00991D09" w:rsidP="002F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179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Размещение </w:t>
            </w:r>
            <w:r w:rsidR="001B764B">
              <w:rPr>
                <w:rFonts w:ascii="Times New Roman" w:hAnsi="Times New Roman"/>
                <w:sz w:val="24"/>
                <w:szCs w:val="24"/>
                <w:lang w:eastAsia="ru-RU"/>
              </w:rPr>
              <w:t>в региональном блоке сайта</w:t>
            </w:r>
            <w:r w:rsidRPr="000179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ФНС России статистической информации о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</w:t>
            </w:r>
            <w:r w:rsidRPr="000179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осуществлении закупок </w:t>
            </w:r>
            <w:r w:rsidRPr="000179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для государственных нужд </w:t>
            </w:r>
            <w:r w:rsidR="001B764B"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Pr="00017908">
              <w:rPr>
                <w:rFonts w:ascii="Times New Roman" w:hAnsi="Times New Roman"/>
                <w:sz w:val="24"/>
                <w:szCs w:val="24"/>
                <w:lang w:eastAsia="ru-RU"/>
              </w:rPr>
              <w:t>Ф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НС России</w:t>
            </w:r>
            <w:r w:rsidR="001B764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Республике Мордовия</w:t>
            </w:r>
            <w:r w:rsidRPr="000179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</w:t>
            </w:r>
            <w:r w:rsidR="001B764B">
              <w:rPr>
                <w:rFonts w:ascii="Times New Roman" w:hAnsi="Times New Roman"/>
                <w:sz w:val="24"/>
                <w:szCs w:val="24"/>
                <w:lang w:eastAsia="ru-RU"/>
              </w:rPr>
              <w:t>налоговых инспекций</w:t>
            </w:r>
            <w:r w:rsidRPr="000179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находящихся в ведении </w:t>
            </w:r>
            <w:r w:rsidR="001B764B"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Pr="00017908">
              <w:rPr>
                <w:rFonts w:ascii="Times New Roman" w:hAnsi="Times New Roman"/>
                <w:sz w:val="24"/>
                <w:szCs w:val="24"/>
                <w:lang w:eastAsia="ru-RU"/>
              </w:rPr>
              <w:t>ФНС России</w:t>
            </w:r>
            <w:r w:rsidR="001B764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Республике Мордовия</w:t>
            </w:r>
          </w:p>
          <w:p w:rsidR="00991D09" w:rsidRPr="002D1C64" w:rsidRDefault="00991D09" w:rsidP="002F1149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:rsidR="00991D09" w:rsidRPr="00E457CD" w:rsidRDefault="00991D09" w:rsidP="002F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457CD">
              <w:rPr>
                <w:rFonts w:ascii="Times New Roman" w:hAnsi="Times New Roman"/>
                <w:sz w:val="24"/>
                <w:szCs w:val="24"/>
                <w:lang w:eastAsia="ru-RU"/>
              </w:rPr>
              <w:t>Ежеквартально, в течение 3 дней с момента подготовки информации</w:t>
            </w:r>
          </w:p>
          <w:p w:rsidR="00991D09" w:rsidRPr="00017908" w:rsidRDefault="00991D09" w:rsidP="002F114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shd w:val="clear" w:color="auto" w:fill="auto"/>
          </w:tcPr>
          <w:p w:rsidR="00991D09" w:rsidRDefault="001B764B" w:rsidP="002F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Отдел обеспечения</w:t>
            </w:r>
            <w:r w:rsidR="00CD6BF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="00CD6BF9">
              <w:rPr>
                <w:rFonts w:ascii="Times New Roman" w:hAnsi="Times New Roman"/>
                <w:sz w:val="24"/>
                <w:szCs w:val="24"/>
                <w:lang w:eastAsia="ru-RU"/>
              </w:rPr>
              <w:t>Адаева</w:t>
            </w:r>
            <w:proofErr w:type="spellEnd"/>
            <w:r w:rsidR="00CD6BF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Е.К.);</w:t>
            </w:r>
          </w:p>
          <w:p w:rsidR="001B764B" w:rsidRPr="00E21A66" w:rsidRDefault="001B764B" w:rsidP="002F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Отдел работы с налогоплательщиками</w:t>
            </w:r>
            <w:r w:rsidR="00CD6BF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(Карьгина Н.И.)</w:t>
            </w:r>
          </w:p>
        </w:tc>
      </w:tr>
      <w:tr w:rsidR="00991D09" w:rsidRPr="00693619" w:rsidTr="002F1149">
        <w:trPr>
          <w:trHeight w:val="569"/>
        </w:trPr>
        <w:tc>
          <w:tcPr>
            <w:tcW w:w="817" w:type="dxa"/>
            <w:shd w:val="clear" w:color="auto" w:fill="auto"/>
          </w:tcPr>
          <w:p w:rsidR="00991D09" w:rsidRPr="00601B01" w:rsidRDefault="00991D09" w:rsidP="001778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1B01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Pr="00601B0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5" w:type="dxa"/>
            <w:shd w:val="clear" w:color="auto" w:fill="auto"/>
          </w:tcPr>
          <w:p w:rsidR="00991D09" w:rsidRPr="002A0282" w:rsidRDefault="00991D09" w:rsidP="002F1149">
            <w:pPr>
              <w:pStyle w:val="1"/>
              <w:spacing w:after="240" w:line="240" w:lineRule="auto"/>
              <w:ind w:left="0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2A0282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Механизм: </w:t>
            </w:r>
            <w:r w:rsidRPr="002A0282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Информирование о работе </w:t>
            </w:r>
            <w:r w:rsidR="001B764B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У</w:t>
            </w:r>
            <w:r w:rsidRPr="002A0282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ФНС России </w:t>
            </w:r>
            <w:r w:rsidR="001B764B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по Республике Мордовия </w:t>
            </w:r>
            <w:r w:rsidRPr="002A0282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с обращениями граждан и организаций</w:t>
            </w:r>
          </w:p>
        </w:tc>
        <w:tc>
          <w:tcPr>
            <w:tcW w:w="2977" w:type="dxa"/>
            <w:shd w:val="clear" w:color="auto" w:fill="auto"/>
          </w:tcPr>
          <w:p w:rsidR="00991D09" w:rsidRPr="00017908" w:rsidRDefault="00991D09" w:rsidP="002F114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shd w:val="clear" w:color="auto" w:fill="auto"/>
          </w:tcPr>
          <w:p w:rsidR="00991D09" w:rsidRPr="00017908" w:rsidRDefault="00991D09" w:rsidP="002F114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991D09" w:rsidRPr="00693619" w:rsidTr="002F1149">
        <w:tc>
          <w:tcPr>
            <w:tcW w:w="817" w:type="dxa"/>
            <w:shd w:val="clear" w:color="auto" w:fill="auto"/>
          </w:tcPr>
          <w:p w:rsidR="00991D09" w:rsidRPr="00601B01" w:rsidRDefault="00991D09" w:rsidP="002F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1B0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505" w:type="dxa"/>
            <w:shd w:val="clear" w:color="auto" w:fill="auto"/>
          </w:tcPr>
          <w:p w:rsidR="00991D09" w:rsidRPr="002D1C64" w:rsidRDefault="00991D09" w:rsidP="002F1149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017908">
              <w:rPr>
                <w:rFonts w:ascii="Times New Roman" w:hAnsi="Times New Roman"/>
                <w:sz w:val="24"/>
                <w:szCs w:val="24"/>
              </w:rPr>
              <w:t xml:space="preserve">Формирование и размещение </w:t>
            </w:r>
            <w:r w:rsidR="001B764B" w:rsidRPr="001B764B">
              <w:rPr>
                <w:rFonts w:ascii="Times New Roman" w:hAnsi="Times New Roman"/>
                <w:sz w:val="24"/>
                <w:szCs w:val="24"/>
              </w:rPr>
              <w:t xml:space="preserve">в региональном блоке сайта </w:t>
            </w:r>
            <w:r w:rsidRPr="00017908">
              <w:rPr>
                <w:rFonts w:ascii="Times New Roman" w:hAnsi="Times New Roman"/>
                <w:sz w:val="24"/>
                <w:szCs w:val="24"/>
              </w:rPr>
              <w:t xml:space="preserve">ФНС России обзоров обращений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граждан и запросов пользователей информации, </w:t>
            </w:r>
            <w:r w:rsidRPr="00017908">
              <w:rPr>
                <w:rFonts w:ascii="Times New Roman" w:hAnsi="Times New Roman"/>
                <w:sz w:val="24"/>
                <w:szCs w:val="24"/>
              </w:rPr>
              <w:t>включающи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r w:rsidRPr="00017908">
              <w:rPr>
                <w:rFonts w:ascii="Times New Roman" w:hAnsi="Times New Roman"/>
                <w:sz w:val="24"/>
                <w:szCs w:val="24"/>
              </w:rPr>
              <w:t xml:space="preserve"> обобщенную информацию о результатах рассмотрения поступивших обращений </w:t>
            </w:r>
            <w:r>
              <w:rPr>
                <w:rFonts w:ascii="Times New Roman" w:hAnsi="Times New Roman"/>
                <w:sz w:val="24"/>
                <w:szCs w:val="24"/>
              </w:rPr>
              <w:t>и запросов</w:t>
            </w:r>
          </w:p>
        </w:tc>
        <w:tc>
          <w:tcPr>
            <w:tcW w:w="2977" w:type="dxa"/>
            <w:shd w:val="clear" w:color="auto" w:fill="auto"/>
          </w:tcPr>
          <w:p w:rsidR="00991D09" w:rsidRPr="00017908" w:rsidRDefault="00991D09" w:rsidP="002F114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Ежеквартально</w:t>
            </w:r>
            <w:r w:rsidRPr="0001790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, в течение 3 дней с момента подготовки обзора</w:t>
            </w:r>
          </w:p>
        </w:tc>
        <w:tc>
          <w:tcPr>
            <w:tcW w:w="3020" w:type="dxa"/>
            <w:shd w:val="clear" w:color="auto" w:fill="auto"/>
          </w:tcPr>
          <w:p w:rsidR="00991D09" w:rsidRDefault="001B764B" w:rsidP="002F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Общий отдел</w:t>
            </w:r>
            <w:r w:rsidR="00CD6BF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(Волгин Ю.Н.);</w:t>
            </w:r>
          </w:p>
          <w:p w:rsidR="001B764B" w:rsidRPr="00017908" w:rsidRDefault="001B764B" w:rsidP="002F114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Отдел работы с налогоплательщиками</w:t>
            </w:r>
            <w:r w:rsidR="00CD6BF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(Карьгина Н.И.)</w:t>
            </w:r>
          </w:p>
        </w:tc>
      </w:tr>
      <w:tr w:rsidR="004C620D" w:rsidRPr="00693619" w:rsidTr="002F1149">
        <w:tc>
          <w:tcPr>
            <w:tcW w:w="817" w:type="dxa"/>
            <w:shd w:val="clear" w:color="auto" w:fill="auto"/>
          </w:tcPr>
          <w:p w:rsidR="004C620D" w:rsidRPr="004C620D" w:rsidRDefault="004C620D" w:rsidP="002F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5" w:type="dxa"/>
            <w:shd w:val="clear" w:color="auto" w:fill="auto"/>
          </w:tcPr>
          <w:p w:rsidR="004C620D" w:rsidRPr="002D1C64" w:rsidRDefault="004C620D" w:rsidP="004C620D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4C620D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Формирование и размещение в региональном блоке сайта ФНС России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Справки о работе УФНС России по Республике Мордовия и подведомственных налоговых инспекций с </w:t>
            </w:r>
            <w:r w:rsidRPr="0001790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обращениями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граждан и запросами пользователей информации</w:t>
            </w:r>
          </w:p>
        </w:tc>
        <w:tc>
          <w:tcPr>
            <w:tcW w:w="2977" w:type="dxa"/>
            <w:shd w:val="clear" w:color="auto" w:fill="auto"/>
          </w:tcPr>
          <w:p w:rsidR="004C620D" w:rsidRPr="00017908" w:rsidRDefault="004C620D" w:rsidP="0066671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1790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Еже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месячно, в течение 3 дней с момента подготовки информации</w:t>
            </w:r>
          </w:p>
        </w:tc>
        <w:tc>
          <w:tcPr>
            <w:tcW w:w="3020" w:type="dxa"/>
            <w:shd w:val="clear" w:color="auto" w:fill="auto"/>
          </w:tcPr>
          <w:p w:rsidR="004C620D" w:rsidRPr="001B764B" w:rsidRDefault="004C620D" w:rsidP="006667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764B">
              <w:rPr>
                <w:rFonts w:ascii="Times New Roman" w:hAnsi="Times New Roman"/>
                <w:sz w:val="24"/>
                <w:szCs w:val="24"/>
                <w:lang w:eastAsia="ru-RU"/>
              </w:rPr>
              <w:t>Общий отдел</w:t>
            </w:r>
            <w:r w:rsidR="00CD6BF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(Волгин Ю.Н.);</w:t>
            </w:r>
          </w:p>
          <w:p w:rsidR="004C620D" w:rsidRPr="00B027E3" w:rsidRDefault="004C620D" w:rsidP="006667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B764B">
              <w:rPr>
                <w:rFonts w:ascii="Times New Roman" w:hAnsi="Times New Roman"/>
                <w:sz w:val="24"/>
                <w:szCs w:val="24"/>
                <w:lang w:eastAsia="ru-RU"/>
              </w:rPr>
              <w:t>Отдел работы с налогоплательщиками</w:t>
            </w:r>
            <w:r w:rsidR="00CD6BF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(Карьгина Н.И.)</w:t>
            </w:r>
          </w:p>
        </w:tc>
      </w:tr>
      <w:tr w:rsidR="004C620D" w:rsidRPr="00693619" w:rsidTr="002F1149">
        <w:tc>
          <w:tcPr>
            <w:tcW w:w="817" w:type="dxa"/>
            <w:shd w:val="clear" w:color="auto" w:fill="auto"/>
          </w:tcPr>
          <w:p w:rsidR="004C620D" w:rsidRPr="00601B01" w:rsidRDefault="004C620D" w:rsidP="002F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601B0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5" w:type="dxa"/>
            <w:shd w:val="clear" w:color="auto" w:fill="auto"/>
          </w:tcPr>
          <w:p w:rsidR="004C620D" w:rsidRPr="002D1C64" w:rsidRDefault="004C620D" w:rsidP="002F1149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017908">
              <w:rPr>
                <w:rFonts w:ascii="Times New Roman" w:hAnsi="Times New Roman"/>
                <w:sz w:val="24"/>
                <w:szCs w:val="24"/>
              </w:rPr>
              <w:t xml:space="preserve">Формирование и размещение </w:t>
            </w:r>
            <w:r w:rsidRPr="001B764B">
              <w:rPr>
                <w:rFonts w:ascii="Times New Roman" w:hAnsi="Times New Roman"/>
                <w:sz w:val="24"/>
                <w:szCs w:val="24"/>
              </w:rPr>
              <w:t xml:space="preserve">в региональном блоке сайта </w:t>
            </w:r>
            <w:r w:rsidRPr="00017908">
              <w:rPr>
                <w:rFonts w:ascii="Times New Roman" w:hAnsi="Times New Roman"/>
                <w:sz w:val="24"/>
                <w:szCs w:val="24"/>
              </w:rPr>
              <w:t xml:space="preserve">ФНС России информации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 результатах работы по досудебному урегулированию споров </w:t>
            </w:r>
          </w:p>
        </w:tc>
        <w:tc>
          <w:tcPr>
            <w:tcW w:w="2977" w:type="dxa"/>
            <w:shd w:val="clear" w:color="auto" w:fill="auto"/>
          </w:tcPr>
          <w:p w:rsidR="004C620D" w:rsidRPr="00017908" w:rsidRDefault="004C620D" w:rsidP="002F114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</w:t>
            </w:r>
            <w:r w:rsidRPr="00E4658E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е менее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 раз в год</w:t>
            </w:r>
          </w:p>
        </w:tc>
        <w:tc>
          <w:tcPr>
            <w:tcW w:w="3020" w:type="dxa"/>
            <w:shd w:val="clear" w:color="auto" w:fill="auto"/>
          </w:tcPr>
          <w:p w:rsidR="004C620D" w:rsidRDefault="004C620D" w:rsidP="002F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Отдел</w:t>
            </w:r>
            <w:r w:rsidRPr="00245F7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досудебного у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регулирования налоговых споров</w:t>
            </w:r>
            <w:r w:rsidR="00CD6BF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(Полушкин В.Ф.);</w:t>
            </w:r>
          </w:p>
          <w:p w:rsidR="004C620D" w:rsidRPr="00B027E3" w:rsidRDefault="004C620D" w:rsidP="002F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Отдел работы с налогоплательщиками</w:t>
            </w:r>
            <w:r w:rsidR="00CD6BF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(Карьгина Н.И.)</w:t>
            </w:r>
          </w:p>
        </w:tc>
      </w:tr>
      <w:tr w:rsidR="004C620D" w:rsidRPr="00693619" w:rsidTr="002F1149">
        <w:tc>
          <w:tcPr>
            <w:tcW w:w="817" w:type="dxa"/>
            <w:shd w:val="clear" w:color="auto" w:fill="auto"/>
          </w:tcPr>
          <w:p w:rsidR="004C620D" w:rsidRPr="00601B01" w:rsidRDefault="004C620D" w:rsidP="002F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505" w:type="dxa"/>
            <w:shd w:val="clear" w:color="auto" w:fill="auto"/>
          </w:tcPr>
          <w:p w:rsidR="004C620D" w:rsidRPr="00D847E1" w:rsidRDefault="004C620D" w:rsidP="002F11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Формирование и п</w:t>
            </w:r>
            <w:r w:rsidRPr="00D847E1">
              <w:rPr>
                <w:rFonts w:ascii="Times New Roman" w:hAnsi="Times New Roman"/>
                <w:sz w:val="24"/>
                <w:szCs w:val="24"/>
              </w:rPr>
              <w:t xml:space="preserve">убликация </w:t>
            </w:r>
            <w:r w:rsidRPr="001B764B">
              <w:rPr>
                <w:rFonts w:ascii="Times New Roman" w:hAnsi="Times New Roman"/>
                <w:sz w:val="24"/>
                <w:szCs w:val="24"/>
              </w:rPr>
              <w:t xml:space="preserve">в региональном блоке сайта </w:t>
            </w:r>
            <w:r w:rsidRPr="00D847E1">
              <w:rPr>
                <w:rFonts w:ascii="Times New Roman" w:hAnsi="Times New Roman"/>
                <w:sz w:val="24"/>
                <w:szCs w:val="24"/>
              </w:rPr>
              <w:t xml:space="preserve">ФНС России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информации </w:t>
            </w:r>
            <w:r w:rsidRPr="00D847E1">
              <w:rPr>
                <w:rFonts w:ascii="Times New Roman" w:hAnsi="Times New Roman"/>
                <w:sz w:val="24"/>
                <w:szCs w:val="24"/>
              </w:rPr>
              <w:t xml:space="preserve">о сервисе «Узнать о жалобе», </w:t>
            </w:r>
            <w:r w:rsidRPr="00D847E1">
              <w:rPr>
                <w:rFonts w:ascii="Times New Roman" w:hAnsi="Times New Roman"/>
                <w:sz w:val="24"/>
                <w:szCs w:val="24"/>
                <w:lang w:eastAsia="ru-RU"/>
              </w:rPr>
              <w:t>«Решения по жалобам»</w:t>
            </w:r>
          </w:p>
          <w:p w:rsidR="004C620D" w:rsidRPr="00D847E1" w:rsidRDefault="004C620D" w:rsidP="002F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:rsidR="004C620D" w:rsidRPr="00D847E1" w:rsidRDefault="004C620D" w:rsidP="002F114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847E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Не менее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2 </w:t>
            </w:r>
            <w:r w:rsidRPr="00D847E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раз в год</w:t>
            </w:r>
          </w:p>
        </w:tc>
        <w:tc>
          <w:tcPr>
            <w:tcW w:w="3020" w:type="dxa"/>
            <w:shd w:val="clear" w:color="auto" w:fill="auto"/>
          </w:tcPr>
          <w:p w:rsidR="004C620D" w:rsidRDefault="004C620D" w:rsidP="002F114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Отдел</w:t>
            </w:r>
            <w:r w:rsidRPr="00D847E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досудебного урегулирования налоговых споров</w:t>
            </w:r>
            <w:r w:rsidR="00CD6BF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(Полушкин В.Ф.);</w:t>
            </w:r>
          </w:p>
          <w:p w:rsidR="004C620D" w:rsidRPr="00D847E1" w:rsidRDefault="004C620D" w:rsidP="002F114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Отдел работы с налогоплательщиками</w:t>
            </w:r>
            <w:r w:rsidR="00CD6BF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(Карьгина Н.И.)</w:t>
            </w:r>
          </w:p>
        </w:tc>
      </w:tr>
      <w:tr w:rsidR="004C620D" w:rsidRPr="00693619" w:rsidTr="002F1149">
        <w:trPr>
          <w:trHeight w:val="274"/>
        </w:trPr>
        <w:tc>
          <w:tcPr>
            <w:tcW w:w="817" w:type="dxa"/>
            <w:shd w:val="clear" w:color="auto" w:fill="auto"/>
          </w:tcPr>
          <w:p w:rsidR="004C620D" w:rsidRPr="00601B01" w:rsidRDefault="004C620D" w:rsidP="001778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1B01">
              <w:rPr>
                <w:rFonts w:ascii="Times New Roman" w:hAnsi="Times New Roman"/>
                <w:sz w:val="24"/>
                <w:szCs w:val="24"/>
                <w:lang w:val="en-US"/>
              </w:rPr>
              <w:t>VI</w:t>
            </w:r>
            <w:r w:rsidRPr="00601B0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5" w:type="dxa"/>
            <w:shd w:val="clear" w:color="auto" w:fill="auto"/>
          </w:tcPr>
          <w:p w:rsidR="004C620D" w:rsidRPr="001B764B" w:rsidRDefault="004C620D" w:rsidP="001B764B">
            <w:pPr>
              <w:pStyle w:val="1"/>
              <w:spacing w:after="240" w:line="240" w:lineRule="auto"/>
              <w:ind w:left="34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56902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Механизм: </w:t>
            </w:r>
            <w:proofErr w:type="gramStart"/>
            <w:r w:rsidRPr="00556902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Организация работы с </w:t>
            </w:r>
            <w:proofErr w:type="spellStart"/>
            <w:r w:rsidRPr="00556902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референтными</w:t>
            </w:r>
            <w:proofErr w:type="spellEnd"/>
            <w:r w:rsidRPr="00556902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группами </w:t>
            </w: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У</w:t>
            </w:r>
            <w:r w:rsidRPr="00556902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ФНС России</w:t>
            </w: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по Республике Мордовия </w:t>
            </w:r>
            <w:r w:rsidRPr="00183DF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(сводный перечень </w:t>
            </w:r>
            <w:proofErr w:type="spellStart"/>
            <w:r w:rsidRPr="00183DF4">
              <w:rPr>
                <w:rFonts w:ascii="Times New Roman" w:hAnsi="Times New Roman"/>
                <w:sz w:val="24"/>
                <w:szCs w:val="24"/>
                <w:lang w:eastAsia="ru-RU"/>
              </w:rPr>
              <w:t>референтных</w:t>
            </w:r>
            <w:proofErr w:type="spellEnd"/>
            <w:r w:rsidRPr="00183DF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групп приведен в Приложении № 1 к Ведомственному плану </w:t>
            </w:r>
            <w:r w:rsidRPr="001B764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УФНС России по Республике Мордовия по реализации Концепции открытости </w:t>
            </w:r>
            <w:proofErr w:type="gramEnd"/>
          </w:p>
          <w:p w:rsidR="004C620D" w:rsidRPr="00556902" w:rsidRDefault="004C620D" w:rsidP="001B764B">
            <w:pPr>
              <w:pStyle w:val="1"/>
              <w:spacing w:after="240" w:line="240" w:lineRule="auto"/>
              <w:ind w:left="34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1B764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территориальных органов федеральных органов исполнительной власти на </w:t>
            </w:r>
            <w:r w:rsidRPr="001B764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2017 год</w:t>
            </w:r>
            <w:r w:rsidRPr="00183DF4"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977" w:type="dxa"/>
            <w:shd w:val="clear" w:color="auto" w:fill="auto"/>
          </w:tcPr>
          <w:p w:rsidR="004C620D" w:rsidRPr="00017908" w:rsidRDefault="004C620D" w:rsidP="002F114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shd w:val="clear" w:color="auto" w:fill="auto"/>
          </w:tcPr>
          <w:p w:rsidR="004C620D" w:rsidRPr="00017908" w:rsidRDefault="004C620D" w:rsidP="002F114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4C620D" w:rsidRPr="00693619" w:rsidTr="002F1149">
        <w:tc>
          <w:tcPr>
            <w:tcW w:w="817" w:type="dxa"/>
            <w:shd w:val="clear" w:color="auto" w:fill="auto"/>
          </w:tcPr>
          <w:p w:rsidR="004C620D" w:rsidRPr="00601B01" w:rsidRDefault="004C620D" w:rsidP="002F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1B01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8505" w:type="dxa"/>
            <w:tcBorders>
              <w:bottom w:val="single" w:sz="4" w:space="0" w:color="auto"/>
            </w:tcBorders>
            <w:shd w:val="clear" w:color="auto" w:fill="auto"/>
          </w:tcPr>
          <w:p w:rsidR="004C620D" w:rsidRPr="002F61DB" w:rsidRDefault="004C620D" w:rsidP="00CB31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Проведение налоговыми органами Республики Мордовия </w:t>
            </w:r>
            <w:r w:rsidRPr="00A072DB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информационных кампаний, направленных на побуждение налогоплательщиков к исполнению обязанности по уплате налогов и сборов с физических лиц</w:t>
            </w:r>
          </w:p>
        </w:tc>
        <w:tc>
          <w:tcPr>
            <w:tcW w:w="2977" w:type="dxa"/>
            <w:shd w:val="clear" w:color="auto" w:fill="auto"/>
          </w:tcPr>
          <w:p w:rsidR="004C620D" w:rsidRPr="002F61DB" w:rsidRDefault="004C620D" w:rsidP="00CB31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2F61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В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течение 2017</w:t>
            </w:r>
            <w:r w:rsidRPr="002F61DB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года</w:t>
            </w:r>
          </w:p>
        </w:tc>
        <w:tc>
          <w:tcPr>
            <w:tcW w:w="3020" w:type="dxa"/>
            <w:shd w:val="clear" w:color="auto" w:fill="auto"/>
          </w:tcPr>
          <w:p w:rsidR="004C620D" w:rsidRDefault="004C620D" w:rsidP="00CB31DA">
            <w:pPr>
              <w:pStyle w:val="3"/>
              <w:shd w:val="clear" w:color="auto" w:fill="auto"/>
              <w:spacing w:before="0" w:after="0" w:line="254" w:lineRule="exact"/>
              <w:ind w:firstLine="0"/>
              <w:jc w:val="left"/>
              <w:rPr>
                <w:rStyle w:val="2"/>
                <w:sz w:val="24"/>
                <w:szCs w:val="24"/>
              </w:rPr>
            </w:pPr>
            <w:r>
              <w:rPr>
                <w:rStyle w:val="2"/>
                <w:sz w:val="24"/>
                <w:szCs w:val="24"/>
              </w:rPr>
              <w:t>При необходимости инициация мероприятий</w:t>
            </w:r>
          </w:p>
          <w:p w:rsidR="004C620D" w:rsidRDefault="004C620D" w:rsidP="00CB31DA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Отделом работы с налогоплательщиками и другими структурными подразделениями</w:t>
            </w:r>
          </w:p>
          <w:p w:rsidR="00CD6BF9" w:rsidRPr="00CD6BF9" w:rsidRDefault="00CD6BF9" w:rsidP="00CD6BF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CD6BF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(Волгин Ю.Н., Кувшинова Л.В., Фомкин Д.Д., Сухарева С.Г., Полушкин В.Ф., </w:t>
            </w:r>
            <w:proofErr w:type="spellStart"/>
            <w:r w:rsidRPr="00CD6BF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Челмакин</w:t>
            </w:r>
            <w:proofErr w:type="spellEnd"/>
            <w:r w:rsidRPr="00CD6BF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 Ю.И., </w:t>
            </w:r>
            <w:proofErr w:type="spellStart"/>
            <w:r w:rsidRPr="00CD6BF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Канаева</w:t>
            </w:r>
            <w:proofErr w:type="spellEnd"/>
            <w:r w:rsidRPr="00CD6BF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, Н.К., Бояркина С.А., </w:t>
            </w:r>
            <w:proofErr w:type="spellStart"/>
            <w:r w:rsidRPr="00CD6BF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Ледяйкин</w:t>
            </w:r>
            <w:proofErr w:type="spellEnd"/>
            <w:r w:rsidRPr="00CD6BF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 А.И., Назаров О.Н.,</w:t>
            </w:r>
            <w:proofErr w:type="gramEnd"/>
          </w:p>
          <w:p w:rsidR="00CD6BF9" w:rsidRDefault="00CD6BF9" w:rsidP="00CD6BF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</w:pPr>
            <w:r w:rsidRPr="00CD6BF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 xml:space="preserve">Карьгина Н.И., Логинова, А.Ю., </w:t>
            </w:r>
            <w:proofErr w:type="spellStart"/>
            <w:r w:rsidRPr="00CD6BF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Синяева</w:t>
            </w:r>
            <w:proofErr w:type="spellEnd"/>
            <w:r w:rsidRPr="00CD6BF9">
              <w:rPr>
                <w:rFonts w:ascii="Times New Roman" w:eastAsia="Calibri" w:hAnsi="Times New Roman"/>
                <w:color w:val="000000"/>
                <w:sz w:val="24"/>
                <w:szCs w:val="24"/>
                <w:lang w:eastAsia="ru-RU"/>
              </w:rPr>
              <w:t>, Н.А.)</w:t>
            </w:r>
          </w:p>
          <w:p w:rsidR="004C620D" w:rsidRPr="002F61DB" w:rsidRDefault="004C620D" w:rsidP="00CB31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4C620D" w:rsidRPr="00693619" w:rsidTr="002F1149">
        <w:trPr>
          <w:trHeight w:val="602"/>
        </w:trPr>
        <w:tc>
          <w:tcPr>
            <w:tcW w:w="817" w:type="dxa"/>
            <w:shd w:val="clear" w:color="auto" w:fill="auto"/>
          </w:tcPr>
          <w:p w:rsidR="004C620D" w:rsidRPr="001C7324" w:rsidRDefault="0085519F" w:rsidP="002F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4C620D" w:rsidRPr="001C7324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5" w:type="dxa"/>
            <w:shd w:val="clear" w:color="auto" w:fill="auto"/>
          </w:tcPr>
          <w:p w:rsidR="004C620D" w:rsidRPr="001C7324" w:rsidRDefault="004C620D" w:rsidP="009A36FE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Проведение структурными подразделениями УФНС России по Республике Мордовия совещаний-семинаров для подведомственных налоговых инспекций по направлениям деятельности </w:t>
            </w:r>
          </w:p>
        </w:tc>
        <w:tc>
          <w:tcPr>
            <w:tcW w:w="2977" w:type="dxa"/>
            <w:shd w:val="clear" w:color="auto" w:fill="auto"/>
          </w:tcPr>
          <w:p w:rsidR="004C620D" w:rsidRPr="00017908" w:rsidRDefault="004C620D" w:rsidP="002F114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C7324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 течение 2017 года</w:t>
            </w:r>
          </w:p>
        </w:tc>
        <w:tc>
          <w:tcPr>
            <w:tcW w:w="3020" w:type="dxa"/>
            <w:shd w:val="clear" w:color="auto" w:fill="auto"/>
          </w:tcPr>
          <w:p w:rsidR="004C620D" w:rsidRDefault="004C620D" w:rsidP="002F114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1790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Структурные подразделения </w:t>
            </w:r>
          </w:p>
          <w:p w:rsidR="00CD6BF9" w:rsidRPr="00CD6BF9" w:rsidRDefault="004C620D" w:rsidP="00CD6BF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</w:t>
            </w:r>
            <w:r w:rsidRPr="00017908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ФНС России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по Республике Мордовия</w:t>
            </w:r>
            <w:r w:rsidR="00CD6BF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CD6BF9" w:rsidRPr="00CD6BF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(Волгин Ю.Н., Кувшинова Л.В., Фомкин Д.Д., Сухарева С.Г., Полушкин В.Ф., </w:t>
            </w:r>
            <w:proofErr w:type="spellStart"/>
            <w:r w:rsidR="00CD6BF9" w:rsidRPr="00CD6BF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Челмакин</w:t>
            </w:r>
            <w:proofErr w:type="spellEnd"/>
            <w:r w:rsidR="00CD6BF9" w:rsidRPr="00CD6BF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Ю.И., </w:t>
            </w:r>
            <w:proofErr w:type="spellStart"/>
            <w:r w:rsidR="00CD6BF9" w:rsidRPr="00CD6BF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Канаева</w:t>
            </w:r>
            <w:proofErr w:type="spellEnd"/>
            <w:r w:rsidR="00CD6BF9" w:rsidRPr="00CD6BF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, Н.К., Бояркина С.А., </w:t>
            </w:r>
            <w:proofErr w:type="spellStart"/>
            <w:r w:rsidR="00CD6BF9" w:rsidRPr="00CD6BF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Ледяйкин</w:t>
            </w:r>
            <w:proofErr w:type="spellEnd"/>
            <w:r w:rsidR="00CD6BF9" w:rsidRPr="00CD6BF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А.И., </w:t>
            </w:r>
            <w:proofErr w:type="spellStart"/>
            <w:r w:rsidR="00CD6BF9" w:rsidRPr="00CD6BF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Адаева</w:t>
            </w:r>
            <w:proofErr w:type="spellEnd"/>
            <w:r w:rsidR="00CD6BF9" w:rsidRPr="00CD6BF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Е.К., Назаров О.Н.,</w:t>
            </w:r>
            <w:proofErr w:type="gramEnd"/>
          </w:p>
          <w:p w:rsidR="004C620D" w:rsidRPr="00693619" w:rsidRDefault="00CD6BF9" w:rsidP="00CD6BF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D6BF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Карьгина Н.И., Логинова, А.Ю., </w:t>
            </w:r>
            <w:proofErr w:type="spellStart"/>
            <w:r w:rsidRPr="00CD6BF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Синяева</w:t>
            </w:r>
            <w:proofErr w:type="spellEnd"/>
            <w:r w:rsidRPr="00CD6BF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, Н.А.)</w:t>
            </w:r>
          </w:p>
        </w:tc>
      </w:tr>
      <w:tr w:rsidR="0017784C" w:rsidRPr="00693619" w:rsidTr="002F1149">
        <w:trPr>
          <w:trHeight w:val="602"/>
        </w:trPr>
        <w:tc>
          <w:tcPr>
            <w:tcW w:w="817" w:type="dxa"/>
            <w:shd w:val="clear" w:color="auto" w:fill="auto"/>
          </w:tcPr>
          <w:p w:rsidR="0017784C" w:rsidRDefault="0017784C" w:rsidP="002F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505" w:type="dxa"/>
            <w:shd w:val="clear" w:color="auto" w:fill="auto"/>
          </w:tcPr>
          <w:p w:rsidR="0017784C" w:rsidRDefault="0017784C" w:rsidP="0017784C">
            <w:pPr>
              <w:pStyle w:val="20"/>
              <w:spacing w:after="0" w:line="240" w:lineRule="auto"/>
              <w:ind w:left="0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Участие УФНС России по Республике Мордовия в мероприятиях постоянно действующих межведомственных рабочих группах</w:t>
            </w:r>
          </w:p>
        </w:tc>
        <w:tc>
          <w:tcPr>
            <w:tcW w:w="2977" w:type="dxa"/>
            <w:shd w:val="clear" w:color="auto" w:fill="auto"/>
          </w:tcPr>
          <w:p w:rsidR="0017784C" w:rsidRPr="007E3BDD" w:rsidRDefault="0017784C" w:rsidP="0066671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04F3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В течение 2017 года</w:t>
            </w:r>
          </w:p>
        </w:tc>
        <w:tc>
          <w:tcPr>
            <w:tcW w:w="3020" w:type="dxa"/>
            <w:shd w:val="clear" w:color="auto" w:fill="auto"/>
          </w:tcPr>
          <w:p w:rsidR="0017784C" w:rsidRPr="0017784C" w:rsidRDefault="0017784C" w:rsidP="0017784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17784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Структурные подразделения </w:t>
            </w:r>
          </w:p>
          <w:p w:rsidR="00CD6BF9" w:rsidRPr="00CD6BF9" w:rsidRDefault="0017784C" w:rsidP="00CD6BF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17784C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УФНС России по Республике Мордовия</w:t>
            </w:r>
            <w:r w:rsidR="00CD6BF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="00CD6BF9" w:rsidRPr="00CD6BF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(Волгин Ю.Н., Кувшинова Л.В., Фомкин Д.Д., Сухарева С.Г., Полушкин В.Ф., </w:t>
            </w:r>
            <w:proofErr w:type="spellStart"/>
            <w:r w:rsidR="00CD6BF9" w:rsidRPr="00CD6BF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Челмакин</w:t>
            </w:r>
            <w:proofErr w:type="spellEnd"/>
            <w:r w:rsidR="00CD6BF9" w:rsidRPr="00CD6BF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Ю.И., </w:t>
            </w:r>
            <w:proofErr w:type="spellStart"/>
            <w:r w:rsidR="00CD6BF9" w:rsidRPr="00CD6BF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Канаева</w:t>
            </w:r>
            <w:proofErr w:type="spellEnd"/>
            <w:r w:rsidR="00CD6BF9" w:rsidRPr="00CD6BF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, Н.К., Бояркина С.А., </w:t>
            </w:r>
            <w:proofErr w:type="spellStart"/>
            <w:r w:rsidR="00CD6BF9" w:rsidRPr="00CD6BF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Ледяйкин</w:t>
            </w:r>
            <w:proofErr w:type="spellEnd"/>
            <w:r w:rsidR="00CD6BF9" w:rsidRPr="00CD6BF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А.И., </w:t>
            </w:r>
            <w:proofErr w:type="spellStart"/>
            <w:r w:rsidR="00CD6BF9" w:rsidRPr="00CD6BF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Адаева</w:t>
            </w:r>
            <w:proofErr w:type="spellEnd"/>
            <w:r w:rsidR="00CD6BF9" w:rsidRPr="00CD6BF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Е.К., Назаров О.Н.,</w:t>
            </w:r>
            <w:proofErr w:type="gramEnd"/>
          </w:p>
          <w:p w:rsidR="0017784C" w:rsidRPr="007E3BDD" w:rsidRDefault="00CD6BF9" w:rsidP="00CD6BF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CD6BF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Карьгина Н.И., Логинова, А.Ю., </w:t>
            </w:r>
            <w:proofErr w:type="spellStart"/>
            <w:r w:rsidRPr="00CD6BF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Синяева</w:t>
            </w:r>
            <w:proofErr w:type="spellEnd"/>
            <w:r w:rsidRPr="00CD6BF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, Н.А.)</w:t>
            </w:r>
          </w:p>
        </w:tc>
      </w:tr>
      <w:tr w:rsidR="0017784C" w:rsidRPr="00693619" w:rsidTr="002F1149">
        <w:trPr>
          <w:trHeight w:val="602"/>
        </w:trPr>
        <w:tc>
          <w:tcPr>
            <w:tcW w:w="817" w:type="dxa"/>
            <w:shd w:val="clear" w:color="auto" w:fill="auto"/>
          </w:tcPr>
          <w:p w:rsidR="0017784C" w:rsidRPr="00601B01" w:rsidRDefault="0017784C" w:rsidP="001778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01B01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VII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8505" w:type="dxa"/>
            <w:shd w:val="clear" w:color="auto" w:fill="auto"/>
          </w:tcPr>
          <w:p w:rsidR="0017784C" w:rsidRPr="00556902" w:rsidRDefault="0017784C" w:rsidP="009A36FE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Механизм</w:t>
            </w:r>
            <w:r w:rsidRPr="00556902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556902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Взаимодействие </w:t>
            </w: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У</w:t>
            </w:r>
            <w:r w:rsidRPr="00556902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ФНС России </w:t>
            </w: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по Республике Мордовия </w:t>
            </w:r>
            <w:r w:rsidRPr="00556902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с Общественным советом</w:t>
            </w: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 при У</w:t>
            </w:r>
            <w:r w:rsidRPr="00556902"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 xml:space="preserve">ФНС России </w:t>
            </w:r>
            <w:r>
              <w:rPr>
                <w:rFonts w:ascii="Times New Roman" w:hAnsi="Times New Roman"/>
                <w:i/>
                <w:sz w:val="24"/>
                <w:szCs w:val="24"/>
                <w:lang w:eastAsia="ru-RU"/>
              </w:rPr>
              <w:t>по Республике Мордовия</w:t>
            </w:r>
          </w:p>
        </w:tc>
        <w:tc>
          <w:tcPr>
            <w:tcW w:w="2977" w:type="dxa"/>
            <w:shd w:val="clear" w:color="auto" w:fill="auto"/>
          </w:tcPr>
          <w:p w:rsidR="0017784C" w:rsidRPr="00017908" w:rsidRDefault="0017784C" w:rsidP="002F114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shd w:val="clear" w:color="auto" w:fill="auto"/>
          </w:tcPr>
          <w:p w:rsidR="0017784C" w:rsidRPr="00017908" w:rsidRDefault="0017784C" w:rsidP="002F114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17784C" w:rsidRPr="00693619" w:rsidTr="002F1149">
        <w:tc>
          <w:tcPr>
            <w:tcW w:w="817" w:type="dxa"/>
            <w:shd w:val="clear" w:color="auto" w:fill="auto"/>
          </w:tcPr>
          <w:p w:rsidR="0017784C" w:rsidRPr="00601B01" w:rsidRDefault="0017784C" w:rsidP="002F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1B0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505" w:type="dxa"/>
            <w:shd w:val="clear" w:color="auto" w:fill="auto"/>
          </w:tcPr>
          <w:p w:rsidR="0017784C" w:rsidRDefault="0017784C" w:rsidP="00CB31DA">
            <w:pPr>
              <w:pStyle w:val="1"/>
              <w:spacing w:after="240" w:line="240" w:lineRule="auto"/>
              <w:ind w:left="34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9E6200">
              <w:rPr>
                <w:rFonts w:ascii="Times New Roman" w:hAnsi="Times New Roman"/>
                <w:sz w:val="24"/>
                <w:szCs w:val="24"/>
              </w:rPr>
              <w:t xml:space="preserve">Поддержание в актуальном состоянии </w:t>
            </w:r>
            <w:r w:rsidRPr="00DE1461">
              <w:rPr>
                <w:rStyle w:val="2"/>
                <w:sz w:val="24"/>
                <w:szCs w:val="24"/>
              </w:rPr>
              <w:t xml:space="preserve">в региональном блоке сайта </w:t>
            </w:r>
            <w:r w:rsidRPr="009E6200">
              <w:rPr>
                <w:rStyle w:val="2"/>
                <w:sz w:val="24"/>
                <w:szCs w:val="24"/>
              </w:rPr>
              <w:t xml:space="preserve">ФНС России </w:t>
            </w:r>
            <w:r w:rsidRPr="009E6200">
              <w:rPr>
                <w:rFonts w:ascii="Times New Roman" w:hAnsi="Times New Roman"/>
                <w:sz w:val="24"/>
                <w:szCs w:val="24"/>
              </w:rPr>
              <w:t>информации о персональном составе Общественного совета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 УФНС России по республике Мордовия</w:t>
            </w:r>
          </w:p>
        </w:tc>
        <w:tc>
          <w:tcPr>
            <w:tcW w:w="2977" w:type="dxa"/>
            <w:shd w:val="clear" w:color="auto" w:fill="auto"/>
          </w:tcPr>
          <w:p w:rsidR="0017784C" w:rsidRPr="00017908" w:rsidRDefault="0017784C" w:rsidP="00CB31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E6200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3 дней с момента внесения изменений в персональный состав Общественного совета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при УФНС России по Республике Мордовия</w:t>
            </w:r>
          </w:p>
        </w:tc>
        <w:tc>
          <w:tcPr>
            <w:tcW w:w="3020" w:type="dxa"/>
            <w:shd w:val="clear" w:color="auto" w:fill="auto"/>
          </w:tcPr>
          <w:p w:rsidR="0017784C" w:rsidRPr="00017908" w:rsidRDefault="0017784C" w:rsidP="00CB31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Отдел работы с налогоплательщиками</w:t>
            </w:r>
            <w:r w:rsidR="00CD6BF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(Карьгина Н.И.)</w:t>
            </w:r>
          </w:p>
        </w:tc>
      </w:tr>
      <w:tr w:rsidR="0017784C" w:rsidRPr="00693619" w:rsidTr="002F1149">
        <w:tc>
          <w:tcPr>
            <w:tcW w:w="817" w:type="dxa"/>
            <w:shd w:val="clear" w:color="auto" w:fill="auto"/>
          </w:tcPr>
          <w:p w:rsidR="0017784C" w:rsidRPr="00601B01" w:rsidRDefault="0017784C" w:rsidP="002F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1B01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505" w:type="dxa"/>
            <w:shd w:val="clear" w:color="auto" w:fill="auto"/>
          </w:tcPr>
          <w:p w:rsidR="0017784C" w:rsidRDefault="0017784C" w:rsidP="00CB31DA">
            <w:pPr>
              <w:pStyle w:val="1"/>
              <w:spacing w:after="240" w:line="240" w:lineRule="auto"/>
              <w:ind w:left="34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proofErr w:type="gramStart"/>
            <w:r w:rsidRPr="009E6200">
              <w:rPr>
                <w:rStyle w:val="2"/>
                <w:sz w:val="24"/>
                <w:szCs w:val="24"/>
              </w:rPr>
              <w:t>Размещени</w:t>
            </w:r>
            <w:r>
              <w:rPr>
                <w:rStyle w:val="2"/>
                <w:sz w:val="24"/>
                <w:szCs w:val="24"/>
              </w:rPr>
              <w:t xml:space="preserve">е </w:t>
            </w:r>
            <w:r w:rsidRPr="00DE1461">
              <w:rPr>
                <w:rStyle w:val="2"/>
                <w:sz w:val="24"/>
                <w:szCs w:val="24"/>
              </w:rPr>
              <w:t xml:space="preserve">в региональном блоке сайта </w:t>
            </w:r>
            <w:r>
              <w:rPr>
                <w:rStyle w:val="2"/>
                <w:sz w:val="24"/>
                <w:szCs w:val="24"/>
              </w:rPr>
              <w:t xml:space="preserve">ФНС России приказа УФНС России по Республике Мордовия «Об утверждении положения </w:t>
            </w:r>
            <w:r w:rsidRPr="001648FF">
              <w:rPr>
                <w:rStyle w:val="2"/>
                <w:sz w:val="24"/>
                <w:szCs w:val="24"/>
              </w:rPr>
              <w:t xml:space="preserve">об Общественном совете при </w:t>
            </w:r>
            <w:r>
              <w:rPr>
                <w:rStyle w:val="2"/>
                <w:sz w:val="24"/>
                <w:szCs w:val="24"/>
              </w:rPr>
              <w:t>Управлении Федеральной налоговой службы по Республике Мордовия»</w:t>
            </w:r>
            <w:r w:rsidRPr="001648FF">
              <w:rPr>
                <w:rStyle w:val="2"/>
                <w:sz w:val="24"/>
                <w:szCs w:val="24"/>
              </w:rPr>
              <w:t xml:space="preserve"> в редакции</w:t>
            </w:r>
            <w:r>
              <w:rPr>
                <w:rStyle w:val="2"/>
                <w:sz w:val="24"/>
                <w:szCs w:val="24"/>
              </w:rPr>
              <w:t>,</w:t>
            </w:r>
            <w:r w:rsidRPr="001648FF">
              <w:rPr>
                <w:rStyle w:val="2"/>
                <w:sz w:val="24"/>
                <w:szCs w:val="24"/>
              </w:rPr>
              <w:t xml:space="preserve"> </w:t>
            </w:r>
            <w:r>
              <w:rPr>
                <w:rStyle w:val="2"/>
                <w:sz w:val="24"/>
                <w:szCs w:val="24"/>
              </w:rPr>
              <w:t>соответствующей</w:t>
            </w:r>
            <w:r w:rsidRPr="001648FF">
              <w:rPr>
                <w:rStyle w:val="2"/>
                <w:sz w:val="24"/>
                <w:szCs w:val="24"/>
              </w:rPr>
              <w:t xml:space="preserve"> Стандарт</w:t>
            </w:r>
            <w:r>
              <w:rPr>
                <w:rStyle w:val="2"/>
                <w:sz w:val="24"/>
                <w:szCs w:val="24"/>
              </w:rPr>
              <w:t>у</w:t>
            </w:r>
            <w:r w:rsidRPr="001648FF">
              <w:rPr>
                <w:rStyle w:val="2"/>
                <w:sz w:val="24"/>
                <w:szCs w:val="24"/>
              </w:rPr>
              <w:t xml:space="preserve"> деятельности общественных советов при федеральных органах исполнительной власти, одобренн</w:t>
            </w:r>
            <w:r>
              <w:rPr>
                <w:rStyle w:val="2"/>
                <w:sz w:val="24"/>
                <w:szCs w:val="24"/>
              </w:rPr>
              <w:t>ому</w:t>
            </w:r>
            <w:r w:rsidRPr="001648FF">
              <w:rPr>
                <w:rStyle w:val="2"/>
                <w:sz w:val="24"/>
                <w:szCs w:val="24"/>
              </w:rPr>
              <w:t xml:space="preserve"> протоколом заочного голосования Правительственной комиссии по координации деятельности открытого правительства от 24.06.2015 № 3</w:t>
            </w:r>
            <w:proofErr w:type="gramEnd"/>
          </w:p>
        </w:tc>
        <w:tc>
          <w:tcPr>
            <w:tcW w:w="2977" w:type="dxa"/>
            <w:shd w:val="clear" w:color="auto" w:fill="auto"/>
          </w:tcPr>
          <w:p w:rsidR="0017784C" w:rsidRDefault="0017784C" w:rsidP="00CB31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20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течение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Pr="009E620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дней с момента издания приказа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</w:t>
            </w:r>
            <w:r w:rsidRPr="009E6200">
              <w:rPr>
                <w:rFonts w:ascii="Times New Roman" w:hAnsi="Times New Roman"/>
                <w:sz w:val="24"/>
                <w:szCs w:val="24"/>
                <w:lang w:eastAsia="ru-RU"/>
              </w:rPr>
              <w:t>ФНС России «</w:t>
            </w:r>
            <w:r w:rsidRPr="00DE1461">
              <w:rPr>
                <w:rFonts w:ascii="Times New Roman" w:hAnsi="Times New Roman"/>
                <w:sz w:val="24"/>
                <w:szCs w:val="24"/>
                <w:lang w:eastAsia="ru-RU"/>
              </w:rPr>
              <w:t>Об утверждении положения об Общественном совете при Управлении Федеральной налоговой службы по Республике Мордовия</w:t>
            </w:r>
            <w:r w:rsidRPr="009E6200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  <w:p w:rsidR="0017784C" w:rsidRPr="00017908" w:rsidRDefault="0017784C" w:rsidP="00CB31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shd w:val="clear" w:color="auto" w:fill="auto"/>
          </w:tcPr>
          <w:p w:rsidR="0017784C" w:rsidRPr="009E6200" w:rsidRDefault="0017784C" w:rsidP="00CB31DA">
            <w:pPr>
              <w:pStyle w:val="3"/>
              <w:shd w:val="clear" w:color="auto" w:fill="auto"/>
              <w:spacing w:before="0" w:after="0" w:line="250" w:lineRule="exact"/>
              <w:ind w:firstLine="0"/>
              <w:jc w:val="left"/>
              <w:rPr>
                <w:sz w:val="24"/>
                <w:szCs w:val="24"/>
                <w:shd w:val="clear" w:color="auto" w:fill="FFFFFF"/>
              </w:rPr>
            </w:pPr>
            <w:r>
              <w:rPr>
                <w:rStyle w:val="2"/>
                <w:sz w:val="24"/>
                <w:szCs w:val="24"/>
              </w:rPr>
              <w:t>Отдел работы с налогоплательщиками</w:t>
            </w:r>
            <w:r w:rsidR="00CD6BF9">
              <w:rPr>
                <w:rStyle w:val="2"/>
                <w:sz w:val="24"/>
                <w:szCs w:val="24"/>
              </w:rPr>
              <w:t xml:space="preserve"> (Карьгина Н.И.)</w:t>
            </w:r>
          </w:p>
        </w:tc>
      </w:tr>
      <w:tr w:rsidR="0017784C" w:rsidRPr="00693619" w:rsidTr="002F1149">
        <w:tc>
          <w:tcPr>
            <w:tcW w:w="817" w:type="dxa"/>
            <w:shd w:val="clear" w:color="auto" w:fill="auto"/>
          </w:tcPr>
          <w:p w:rsidR="0017784C" w:rsidRPr="00601B01" w:rsidRDefault="0017784C" w:rsidP="002F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1B01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8505" w:type="dxa"/>
            <w:shd w:val="clear" w:color="auto" w:fill="auto"/>
          </w:tcPr>
          <w:p w:rsidR="0017784C" w:rsidRPr="009E6200" w:rsidRDefault="0017784C" w:rsidP="00CB31DA">
            <w:pPr>
              <w:pStyle w:val="3"/>
              <w:shd w:val="clear" w:color="auto" w:fill="auto"/>
              <w:spacing w:before="0" w:after="0" w:line="250" w:lineRule="exact"/>
              <w:ind w:left="40" w:firstLine="0"/>
              <w:jc w:val="left"/>
              <w:rPr>
                <w:sz w:val="24"/>
                <w:szCs w:val="24"/>
              </w:rPr>
            </w:pPr>
            <w:r w:rsidRPr="009E6200">
              <w:rPr>
                <w:rStyle w:val="2"/>
                <w:sz w:val="24"/>
                <w:szCs w:val="24"/>
              </w:rPr>
              <w:t xml:space="preserve">Размещение </w:t>
            </w:r>
            <w:r w:rsidRPr="00DE1461">
              <w:rPr>
                <w:rStyle w:val="2"/>
                <w:sz w:val="24"/>
                <w:szCs w:val="24"/>
              </w:rPr>
              <w:t xml:space="preserve">в региональном блоке сайта </w:t>
            </w:r>
            <w:r w:rsidRPr="009E6200">
              <w:rPr>
                <w:rStyle w:val="2"/>
                <w:sz w:val="24"/>
                <w:szCs w:val="24"/>
              </w:rPr>
              <w:t xml:space="preserve">ФНС России уведомления о начале процедуры формирования нового состава Общественного совета при </w:t>
            </w:r>
            <w:r>
              <w:rPr>
                <w:rStyle w:val="2"/>
                <w:sz w:val="24"/>
                <w:szCs w:val="24"/>
              </w:rPr>
              <w:t>У</w:t>
            </w:r>
            <w:r w:rsidRPr="009E6200">
              <w:rPr>
                <w:rStyle w:val="2"/>
                <w:sz w:val="24"/>
                <w:szCs w:val="24"/>
              </w:rPr>
              <w:t>ФНС России</w:t>
            </w:r>
            <w:r>
              <w:rPr>
                <w:rStyle w:val="2"/>
                <w:sz w:val="24"/>
                <w:szCs w:val="24"/>
              </w:rPr>
              <w:t xml:space="preserve"> по Республике Мордовия</w:t>
            </w:r>
          </w:p>
          <w:p w:rsidR="0017784C" w:rsidRDefault="0017784C" w:rsidP="00CB31DA">
            <w:pPr>
              <w:pStyle w:val="1"/>
              <w:spacing w:after="240" w:line="240" w:lineRule="auto"/>
              <w:ind w:left="34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shd w:val="clear" w:color="auto" w:fill="auto"/>
          </w:tcPr>
          <w:p w:rsidR="0017784C" w:rsidRDefault="0017784C" w:rsidP="00CB31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E620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течение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  <w:r w:rsidRPr="009E620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дней с момента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размещения информации на сайте</w:t>
            </w:r>
            <w:r w:rsidRPr="009E620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Общественн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ой</w:t>
            </w:r>
            <w:r w:rsidRPr="009E620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палат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  <w:r w:rsidRPr="009E620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Республики Мордовия </w:t>
            </w:r>
          </w:p>
          <w:p w:rsidR="0017784C" w:rsidRPr="00722E47" w:rsidRDefault="0017784C" w:rsidP="00CB31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shd w:val="clear" w:color="auto" w:fill="auto"/>
          </w:tcPr>
          <w:p w:rsidR="00CD6BF9" w:rsidRDefault="00CD6BF9" w:rsidP="00CB31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Секретарь Общественного совета при УФНС России по Республике Мордовия (Н.А. Талалаева);</w:t>
            </w:r>
          </w:p>
          <w:p w:rsidR="0017784C" w:rsidRPr="00017908" w:rsidRDefault="0017784C" w:rsidP="00CB31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Отдел работы с налогоплательщиками</w:t>
            </w:r>
            <w:r w:rsidR="00CD6BF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(Н.И. Карьгина)</w:t>
            </w:r>
          </w:p>
        </w:tc>
      </w:tr>
      <w:tr w:rsidR="0017784C" w:rsidRPr="00693619" w:rsidTr="002F1149">
        <w:tc>
          <w:tcPr>
            <w:tcW w:w="817" w:type="dxa"/>
            <w:shd w:val="clear" w:color="auto" w:fill="auto"/>
          </w:tcPr>
          <w:p w:rsidR="0017784C" w:rsidRPr="00601B01" w:rsidRDefault="0017784C" w:rsidP="002F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1B01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8505" w:type="dxa"/>
            <w:shd w:val="clear" w:color="auto" w:fill="auto"/>
          </w:tcPr>
          <w:p w:rsidR="0017784C" w:rsidRDefault="0017784C" w:rsidP="00CB31DA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9E6200">
              <w:rPr>
                <w:rStyle w:val="2"/>
                <w:sz w:val="24"/>
                <w:szCs w:val="24"/>
              </w:rPr>
              <w:t xml:space="preserve">Размещение </w:t>
            </w:r>
            <w:r w:rsidRPr="00DE1461">
              <w:rPr>
                <w:rStyle w:val="2"/>
                <w:sz w:val="24"/>
                <w:szCs w:val="24"/>
              </w:rPr>
              <w:t xml:space="preserve">в региональном блоке сайта </w:t>
            </w:r>
            <w:r w:rsidRPr="009E6200">
              <w:rPr>
                <w:rStyle w:val="2"/>
                <w:sz w:val="24"/>
                <w:szCs w:val="24"/>
              </w:rPr>
              <w:t xml:space="preserve">ФНС России плана работы Общественного совета при </w:t>
            </w:r>
            <w:r>
              <w:rPr>
                <w:rStyle w:val="2"/>
                <w:sz w:val="24"/>
                <w:szCs w:val="24"/>
              </w:rPr>
              <w:t>У</w:t>
            </w:r>
            <w:r w:rsidRPr="009E6200">
              <w:rPr>
                <w:rStyle w:val="2"/>
                <w:sz w:val="24"/>
                <w:szCs w:val="24"/>
              </w:rPr>
              <w:t>ФНС России</w:t>
            </w:r>
            <w:r>
              <w:rPr>
                <w:rStyle w:val="2"/>
                <w:sz w:val="24"/>
                <w:szCs w:val="24"/>
              </w:rPr>
              <w:t xml:space="preserve"> по Республике Мордовия</w:t>
            </w:r>
          </w:p>
        </w:tc>
        <w:tc>
          <w:tcPr>
            <w:tcW w:w="2977" w:type="dxa"/>
            <w:shd w:val="clear" w:color="auto" w:fill="auto"/>
          </w:tcPr>
          <w:p w:rsidR="0017784C" w:rsidRPr="009E6200" w:rsidRDefault="0017784C" w:rsidP="00CB31DA">
            <w:pPr>
              <w:spacing w:after="0" w:line="240" w:lineRule="auto"/>
              <w:rPr>
                <w:sz w:val="24"/>
                <w:szCs w:val="24"/>
              </w:rPr>
            </w:pPr>
            <w:r w:rsidRPr="009E620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течение 3 дней с момента утверждения плана работы Общественного совета </w:t>
            </w:r>
          </w:p>
        </w:tc>
        <w:tc>
          <w:tcPr>
            <w:tcW w:w="3020" w:type="dxa"/>
            <w:shd w:val="clear" w:color="auto" w:fill="auto"/>
          </w:tcPr>
          <w:p w:rsidR="00CD6BF9" w:rsidRDefault="00CD6BF9" w:rsidP="00CD6BF9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Секретарь Общественного совета при УФНС России по Республике Мордовия (Н.А. Талалаева);</w:t>
            </w:r>
          </w:p>
          <w:p w:rsidR="0017784C" w:rsidRPr="009E6200" w:rsidRDefault="00CD6BF9" w:rsidP="00CD6BF9">
            <w:pPr>
              <w:pStyle w:val="3"/>
              <w:shd w:val="clear" w:color="auto" w:fill="auto"/>
              <w:spacing w:before="0" w:after="0" w:line="250" w:lineRule="exact"/>
              <w:ind w:firstLine="0"/>
              <w:jc w:val="left"/>
              <w:rPr>
                <w:rStyle w:val="2"/>
                <w:sz w:val="24"/>
                <w:szCs w:val="24"/>
              </w:rPr>
            </w:pPr>
            <w:r>
              <w:rPr>
                <w:bCs/>
                <w:sz w:val="24"/>
                <w:szCs w:val="24"/>
                <w:lang w:eastAsia="ru-RU"/>
              </w:rPr>
              <w:lastRenderedPageBreak/>
              <w:t>Отдел работы с налогоплательщиками (Н.И. Карьгина)</w:t>
            </w:r>
          </w:p>
        </w:tc>
      </w:tr>
      <w:tr w:rsidR="0017784C" w:rsidRPr="00693619" w:rsidTr="002F1149">
        <w:tc>
          <w:tcPr>
            <w:tcW w:w="817" w:type="dxa"/>
            <w:shd w:val="clear" w:color="auto" w:fill="auto"/>
          </w:tcPr>
          <w:p w:rsidR="0017784C" w:rsidRPr="00601B01" w:rsidRDefault="0017784C" w:rsidP="002F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1B01">
              <w:rPr>
                <w:rFonts w:ascii="Times New Roman" w:hAnsi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8505" w:type="dxa"/>
            <w:shd w:val="clear" w:color="auto" w:fill="auto"/>
          </w:tcPr>
          <w:p w:rsidR="0017784C" w:rsidRPr="00722E47" w:rsidRDefault="0017784C" w:rsidP="00CB31DA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shd w:val="clear" w:color="auto" w:fill="FFFFFF"/>
                <w:lang w:eastAsia="ru-RU" w:bidi="ru-RU"/>
              </w:rPr>
            </w:pPr>
            <w:r>
              <w:rPr>
                <w:rStyle w:val="2"/>
                <w:sz w:val="24"/>
                <w:szCs w:val="24"/>
              </w:rPr>
              <w:t>Направление на р</w:t>
            </w:r>
            <w:r w:rsidRPr="00017908">
              <w:rPr>
                <w:rStyle w:val="2"/>
                <w:sz w:val="24"/>
                <w:szCs w:val="24"/>
              </w:rPr>
              <w:t>ассмотрение Общественн</w:t>
            </w:r>
            <w:r>
              <w:rPr>
                <w:rStyle w:val="2"/>
                <w:sz w:val="24"/>
                <w:szCs w:val="24"/>
              </w:rPr>
              <w:t>ым</w:t>
            </w:r>
            <w:r w:rsidRPr="00017908">
              <w:rPr>
                <w:rStyle w:val="2"/>
                <w:sz w:val="24"/>
                <w:szCs w:val="24"/>
              </w:rPr>
              <w:t xml:space="preserve"> совет</w:t>
            </w:r>
            <w:r>
              <w:rPr>
                <w:rStyle w:val="2"/>
                <w:sz w:val="24"/>
                <w:szCs w:val="24"/>
              </w:rPr>
              <w:t>ом</w:t>
            </w:r>
            <w:r w:rsidRPr="00017908">
              <w:rPr>
                <w:rStyle w:val="2"/>
                <w:sz w:val="24"/>
                <w:szCs w:val="24"/>
              </w:rPr>
              <w:t xml:space="preserve"> при </w:t>
            </w:r>
            <w:r>
              <w:rPr>
                <w:rStyle w:val="2"/>
                <w:sz w:val="24"/>
                <w:szCs w:val="24"/>
              </w:rPr>
              <w:t>У</w:t>
            </w:r>
            <w:r w:rsidRPr="00017908">
              <w:rPr>
                <w:rStyle w:val="2"/>
                <w:sz w:val="24"/>
                <w:szCs w:val="24"/>
              </w:rPr>
              <w:t>ФНС России</w:t>
            </w:r>
            <w:r w:rsidRPr="004928DD">
              <w:rPr>
                <w:rStyle w:val="2"/>
                <w:sz w:val="24"/>
                <w:szCs w:val="24"/>
              </w:rPr>
              <w:t xml:space="preserve"> </w:t>
            </w:r>
            <w:r>
              <w:rPr>
                <w:rStyle w:val="2"/>
                <w:sz w:val="24"/>
                <w:szCs w:val="24"/>
              </w:rPr>
              <w:t xml:space="preserve">по Республике Мордовия </w:t>
            </w:r>
            <w:r w:rsidRPr="004928DD">
              <w:rPr>
                <w:rStyle w:val="2"/>
                <w:sz w:val="24"/>
                <w:szCs w:val="24"/>
              </w:rPr>
              <w:t xml:space="preserve">плана по противодействию коррупции в </w:t>
            </w:r>
            <w:r>
              <w:rPr>
                <w:rStyle w:val="2"/>
                <w:sz w:val="24"/>
                <w:szCs w:val="24"/>
              </w:rPr>
              <w:t>У</w:t>
            </w:r>
            <w:r w:rsidRPr="004928DD">
              <w:rPr>
                <w:rStyle w:val="2"/>
                <w:sz w:val="24"/>
                <w:szCs w:val="24"/>
              </w:rPr>
              <w:t>ФНС России</w:t>
            </w:r>
            <w:r>
              <w:rPr>
                <w:rStyle w:val="2"/>
                <w:sz w:val="24"/>
                <w:szCs w:val="24"/>
              </w:rPr>
              <w:t xml:space="preserve"> по Республике Мордовия</w:t>
            </w:r>
            <w:r w:rsidRPr="004928DD">
              <w:rPr>
                <w:rStyle w:val="2"/>
                <w:sz w:val="24"/>
                <w:szCs w:val="24"/>
              </w:rPr>
              <w:t>, а также докладов и материалов о ходе выполнения указанного плана</w:t>
            </w:r>
          </w:p>
        </w:tc>
        <w:tc>
          <w:tcPr>
            <w:tcW w:w="2977" w:type="dxa"/>
            <w:shd w:val="clear" w:color="auto" w:fill="auto"/>
          </w:tcPr>
          <w:p w:rsidR="0017784C" w:rsidRPr="00017908" w:rsidRDefault="0017784C" w:rsidP="00CB31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F0E3D">
              <w:rPr>
                <w:rFonts w:ascii="Times New Roman" w:hAnsi="Times New Roman"/>
                <w:sz w:val="24"/>
                <w:szCs w:val="24"/>
              </w:rPr>
              <w:t>Не реже 1 раза в год</w:t>
            </w:r>
          </w:p>
        </w:tc>
        <w:tc>
          <w:tcPr>
            <w:tcW w:w="3020" w:type="dxa"/>
            <w:shd w:val="clear" w:color="auto" w:fill="auto"/>
          </w:tcPr>
          <w:p w:rsidR="0017784C" w:rsidRDefault="0017784C" w:rsidP="00CB31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кадров и безопасности</w:t>
            </w:r>
            <w:r w:rsidR="00CD6BF9">
              <w:rPr>
                <w:rFonts w:ascii="Times New Roman" w:hAnsi="Times New Roman"/>
                <w:sz w:val="24"/>
                <w:szCs w:val="24"/>
              </w:rPr>
              <w:t xml:space="preserve"> (Назаров О.Н.);</w:t>
            </w:r>
          </w:p>
          <w:p w:rsidR="0017784C" w:rsidRDefault="0017784C" w:rsidP="00CB31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работы с налогоплательщиками</w:t>
            </w:r>
            <w:r w:rsidR="00CD6BF9">
              <w:rPr>
                <w:rFonts w:ascii="Times New Roman" w:hAnsi="Times New Roman"/>
                <w:sz w:val="24"/>
                <w:szCs w:val="24"/>
              </w:rPr>
              <w:t xml:space="preserve"> (Карьгина Н.И.)</w:t>
            </w:r>
          </w:p>
          <w:p w:rsidR="0017784C" w:rsidRDefault="0017784C" w:rsidP="00CB31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7784C" w:rsidRPr="0086305E" w:rsidRDefault="0017784C" w:rsidP="00CB31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17784C" w:rsidRPr="00693619" w:rsidTr="002F1149">
        <w:tc>
          <w:tcPr>
            <w:tcW w:w="817" w:type="dxa"/>
            <w:shd w:val="clear" w:color="auto" w:fill="auto"/>
          </w:tcPr>
          <w:p w:rsidR="0017784C" w:rsidRPr="00601B01" w:rsidRDefault="0017784C" w:rsidP="002F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1B01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8505" w:type="dxa"/>
            <w:shd w:val="clear" w:color="auto" w:fill="auto"/>
          </w:tcPr>
          <w:p w:rsidR="0017784C" w:rsidRPr="00722E47" w:rsidRDefault="0017784C" w:rsidP="00CB31DA">
            <w:pPr>
              <w:pStyle w:val="3"/>
              <w:shd w:val="clear" w:color="auto" w:fill="auto"/>
              <w:spacing w:before="0" w:after="0" w:line="254" w:lineRule="exact"/>
              <w:ind w:firstLine="0"/>
              <w:jc w:val="both"/>
              <w:rPr>
                <w:sz w:val="24"/>
                <w:szCs w:val="24"/>
              </w:rPr>
            </w:pPr>
            <w:r w:rsidRPr="00017908">
              <w:rPr>
                <w:rStyle w:val="2"/>
                <w:sz w:val="24"/>
                <w:szCs w:val="24"/>
              </w:rPr>
              <w:t>Осуществление общественного контроля деятельности аттестационных и конкурсных комиссий. Участие Общественного совета</w:t>
            </w:r>
            <w:r w:rsidRPr="00017908">
              <w:rPr>
                <w:sz w:val="24"/>
                <w:szCs w:val="24"/>
              </w:rPr>
              <w:t xml:space="preserve"> при </w:t>
            </w:r>
            <w:r>
              <w:rPr>
                <w:sz w:val="24"/>
                <w:szCs w:val="24"/>
              </w:rPr>
              <w:t>У</w:t>
            </w:r>
            <w:r w:rsidRPr="00017908">
              <w:rPr>
                <w:sz w:val="24"/>
                <w:szCs w:val="24"/>
              </w:rPr>
              <w:t xml:space="preserve">ФНС России </w:t>
            </w:r>
            <w:r>
              <w:rPr>
                <w:sz w:val="24"/>
                <w:szCs w:val="24"/>
              </w:rPr>
              <w:t xml:space="preserve">по Республике Мордовия </w:t>
            </w:r>
            <w:r w:rsidRPr="00017908">
              <w:rPr>
                <w:sz w:val="24"/>
                <w:szCs w:val="24"/>
              </w:rPr>
              <w:t xml:space="preserve">в порядке, определенном руководителем </w:t>
            </w:r>
            <w:r>
              <w:rPr>
                <w:sz w:val="24"/>
                <w:szCs w:val="24"/>
              </w:rPr>
              <w:t>У</w:t>
            </w:r>
            <w:r w:rsidRPr="00017908">
              <w:rPr>
                <w:sz w:val="24"/>
                <w:szCs w:val="24"/>
              </w:rPr>
              <w:t>ФНС России</w:t>
            </w:r>
            <w:r>
              <w:rPr>
                <w:sz w:val="24"/>
                <w:szCs w:val="24"/>
              </w:rPr>
              <w:t xml:space="preserve"> по Республике Мордовия</w:t>
            </w:r>
            <w:r w:rsidRPr="00017908">
              <w:rPr>
                <w:sz w:val="24"/>
                <w:szCs w:val="24"/>
              </w:rPr>
              <w:t>, в работе аттестационных комиссий и конкурсных комиссий по замещению должностей, в комиссиях по соблюдению требований к служебному поведению федеральных государственных служащих и урегулированию конфликта интересов</w:t>
            </w:r>
          </w:p>
        </w:tc>
        <w:tc>
          <w:tcPr>
            <w:tcW w:w="2977" w:type="dxa"/>
            <w:shd w:val="clear" w:color="auto" w:fill="auto"/>
          </w:tcPr>
          <w:p w:rsidR="0017784C" w:rsidRPr="00017908" w:rsidRDefault="0017784C" w:rsidP="00CB31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9E6200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020" w:type="dxa"/>
            <w:shd w:val="clear" w:color="auto" w:fill="auto"/>
          </w:tcPr>
          <w:p w:rsidR="0017784C" w:rsidRPr="00017908" w:rsidRDefault="0017784C" w:rsidP="00CB31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Style w:val="2"/>
                <w:sz w:val="24"/>
                <w:szCs w:val="24"/>
              </w:rPr>
              <w:t>Отдел кадров и безопасности</w:t>
            </w:r>
            <w:r w:rsidR="00CD6BF9">
              <w:rPr>
                <w:rStyle w:val="2"/>
                <w:sz w:val="24"/>
                <w:szCs w:val="24"/>
              </w:rPr>
              <w:t xml:space="preserve"> (Назаров О.Н.)</w:t>
            </w:r>
          </w:p>
        </w:tc>
      </w:tr>
      <w:tr w:rsidR="0017784C" w:rsidRPr="00693619" w:rsidTr="002F1149">
        <w:tc>
          <w:tcPr>
            <w:tcW w:w="817" w:type="dxa"/>
            <w:shd w:val="clear" w:color="auto" w:fill="auto"/>
          </w:tcPr>
          <w:p w:rsidR="0017784C" w:rsidRPr="00601B01" w:rsidRDefault="0017784C" w:rsidP="002F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601B0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5" w:type="dxa"/>
            <w:shd w:val="clear" w:color="auto" w:fill="auto"/>
          </w:tcPr>
          <w:p w:rsidR="0017784C" w:rsidRDefault="0017784C" w:rsidP="00CB31DA">
            <w:pPr>
              <w:pStyle w:val="1"/>
              <w:spacing w:after="240" w:line="240" w:lineRule="auto"/>
              <w:ind w:left="34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9E6200">
              <w:rPr>
                <w:rFonts w:ascii="Times New Roman" w:hAnsi="Times New Roman"/>
                <w:sz w:val="24"/>
                <w:szCs w:val="24"/>
              </w:rPr>
              <w:t xml:space="preserve">Публикация </w:t>
            </w:r>
            <w:r w:rsidRPr="00DE1461">
              <w:rPr>
                <w:rFonts w:ascii="Times New Roman" w:hAnsi="Times New Roman"/>
                <w:sz w:val="24"/>
                <w:szCs w:val="24"/>
              </w:rPr>
              <w:t xml:space="preserve">в региональном блоке сайта </w:t>
            </w:r>
            <w:r w:rsidRPr="009E6200">
              <w:rPr>
                <w:rFonts w:ascii="Times New Roman" w:hAnsi="Times New Roman"/>
                <w:sz w:val="24"/>
                <w:szCs w:val="24"/>
              </w:rPr>
              <w:t xml:space="preserve">ФНС России, а также в СМИ материалов, информирующих о деятельности Общественного совета при 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9E6200">
              <w:rPr>
                <w:rFonts w:ascii="Times New Roman" w:hAnsi="Times New Roman"/>
                <w:sz w:val="24"/>
                <w:szCs w:val="24"/>
              </w:rPr>
              <w:t>ФНС России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Республике Мордовия</w:t>
            </w:r>
          </w:p>
        </w:tc>
        <w:tc>
          <w:tcPr>
            <w:tcW w:w="2977" w:type="dxa"/>
            <w:shd w:val="clear" w:color="auto" w:fill="auto"/>
          </w:tcPr>
          <w:p w:rsidR="0017784C" w:rsidRPr="009E6200" w:rsidRDefault="0017784C" w:rsidP="00CB31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E6200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3020" w:type="dxa"/>
            <w:shd w:val="clear" w:color="auto" w:fill="auto"/>
          </w:tcPr>
          <w:p w:rsidR="0017784C" w:rsidRPr="00017908" w:rsidRDefault="0017784C" w:rsidP="00CB31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Отдел работы с налогоплательщиками</w:t>
            </w:r>
            <w:r w:rsidR="00CD6BF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(Карьгина Н.И.)</w:t>
            </w:r>
          </w:p>
        </w:tc>
      </w:tr>
      <w:tr w:rsidR="0017784C" w:rsidRPr="00693619" w:rsidTr="002F1149">
        <w:tc>
          <w:tcPr>
            <w:tcW w:w="817" w:type="dxa"/>
            <w:shd w:val="clear" w:color="auto" w:fill="auto"/>
          </w:tcPr>
          <w:p w:rsidR="0017784C" w:rsidRPr="00601B01" w:rsidRDefault="0017784C" w:rsidP="001778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VIII</w:t>
            </w:r>
            <w:r w:rsidRPr="00601B0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5" w:type="dxa"/>
            <w:shd w:val="clear" w:color="auto" w:fill="auto"/>
          </w:tcPr>
          <w:p w:rsidR="0017784C" w:rsidRPr="001F1401" w:rsidRDefault="0017784C" w:rsidP="00CB31DA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1F1401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Механизм:</w:t>
            </w:r>
            <w:r w:rsidRPr="001F1401">
              <w:rPr>
                <w:rStyle w:val="2"/>
                <w:i/>
                <w:sz w:val="24"/>
                <w:szCs w:val="24"/>
              </w:rPr>
              <w:t xml:space="preserve"> </w:t>
            </w:r>
            <w:r>
              <w:rPr>
                <w:rStyle w:val="2"/>
                <w:i/>
                <w:sz w:val="24"/>
                <w:szCs w:val="24"/>
              </w:rPr>
              <w:t>Взаимодействие отдела работы с налогоплательщиками</w:t>
            </w:r>
            <w:r w:rsidRPr="001F1401">
              <w:rPr>
                <w:rStyle w:val="2"/>
                <w:i/>
                <w:sz w:val="24"/>
                <w:szCs w:val="24"/>
              </w:rPr>
              <w:t xml:space="preserve"> </w:t>
            </w:r>
            <w:r>
              <w:rPr>
                <w:rStyle w:val="2"/>
                <w:i/>
                <w:sz w:val="24"/>
                <w:szCs w:val="24"/>
              </w:rPr>
              <w:t>У</w:t>
            </w:r>
            <w:r w:rsidRPr="001F1401">
              <w:rPr>
                <w:rStyle w:val="2"/>
                <w:i/>
                <w:sz w:val="24"/>
                <w:szCs w:val="24"/>
              </w:rPr>
              <w:t>ФНС России</w:t>
            </w:r>
            <w:r>
              <w:rPr>
                <w:rStyle w:val="2"/>
                <w:i/>
                <w:sz w:val="24"/>
                <w:szCs w:val="24"/>
              </w:rPr>
              <w:t xml:space="preserve"> по республике Мордовия со средствами массовой информации</w:t>
            </w:r>
          </w:p>
        </w:tc>
        <w:tc>
          <w:tcPr>
            <w:tcW w:w="2977" w:type="dxa"/>
            <w:shd w:val="clear" w:color="auto" w:fill="auto"/>
          </w:tcPr>
          <w:p w:rsidR="0017784C" w:rsidRPr="00017908" w:rsidRDefault="0017784C" w:rsidP="00CB31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shd w:val="clear" w:color="auto" w:fill="auto"/>
          </w:tcPr>
          <w:p w:rsidR="0017784C" w:rsidRPr="00017908" w:rsidRDefault="0017784C" w:rsidP="00CB31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17784C" w:rsidRPr="00693619" w:rsidTr="002F1149">
        <w:tc>
          <w:tcPr>
            <w:tcW w:w="817" w:type="dxa"/>
            <w:shd w:val="clear" w:color="auto" w:fill="auto"/>
          </w:tcPr>
          <w:p w:rsidR="0017784C" w:rsidRPr="00601B01" w:rsidRDefault="0017784C" w:rsidP="002F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1B0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505" w:type="dxa"/>
            <w:shd w:val="clear" w:color="auto" w:fill="auto"/>
          </w:tcPr>
          <w:p w:rsidR="0017784C" w:rsidRDefault="0017784C" w:rsidP="00CB31DA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4E2930">
              <w:rPr>
                <w:rFonts w:ascii="Times New Roman" w:hAnsi="Times New Roman"/>
                <w:sz w:val="24"/>
                <w:szCs w:val="24"/>
              </w:rPr>
              <w:t xml:space="preserve">Утверждение и размещение </w:t>
            </w:r>
            <w:r w:rsidRPr="00DE1461">
              <w:rPr>
                <w:rFonts w:ascii="Times New Roman" w:hAnsi="Times New Roman"/>
                <w:sz w:val="24"/>
                <w:szCs w:val="24"/>
              </w:rPr>
              <w:t xml:space="preserve">в региональном блоке сайта </w:t>
            </w:r>
            <w:r w:rsidRPr="004E2930">
              <w:rPr>
                <w:rFonts w:ascii="Times New Roman" w:hAnsi="Times New Roman"/>
                <w:sz w:val="24"/>
                <w:szCs w:val="24"/>
              </w:rPr>
              <w:t xml:space="preserve">ФНС России информации о деятельности пресс - </w:t>
            </w:r>
            <w:r>
              <w:rPr>
                <w:rFonts w:ascii="Times New Roman" w:hAnsi="Times New Roman"/>
                <w:sz w:val="24"/>
                <w:szCs w:val="24"/>
              </w:rPr>
              <w:t>секретаря</w:t>
            </w:r>
          </w:p>
        </w:tc>
        <w:tc>
          <w:tcPr>
            <w:tcW w:w="2977" w:type="dxa"/>
            <w:shd w:val="clear" w:color="auto" w:fill="auto"/>
          </w:tcPr>
          <w:p w:rsidR="0017784C" w:rsidRPr="00017908" w:rsidRDefault="0017784C" w:rsidP="00CB31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E293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На постоянной основе</w:t>
            </w:r>
            <w:r w:rsidR="00CD6BF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в течение 2017 г.</w:t>
            </w:r>
          </w:p>
        </w:tc>
        <w:tc>
          <w:tcPr>
            <w:tcW w:w="3020" w:type="dxa"/>
            <w:shd w:val="clear" w:color="auto" w:fill="auto"/>
          </w:tcPr>
          <w:p w:rsidR="0017784C" w:rsidRPr="00017908" w:rsidRDefault="0017784C" w:rsidP="00CB31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Отдел работы с налогоплательщиками</w:t>
            </w:r>
            <w:r w:rsidRPr="004E2930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 </w:t>
            </w:r>
            <w:r w:rsidR="00CD6BF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(Карьгина Н.И.)</w:t>
            </w:r>
          </w:p>
        </w:tc>
      </w:tr>
      <w:tr w:rsidR="0017784C" w:rsidRPr="00693619" w:rsidTr="002F1149">
        <w:tc>
          <w:tcPr>
            <w:tcW w:w="817" w:type="dxa"/>
            <w:shd w:val="clear" w:color="auto" w:fill="auto"/>
          </w:tcPr>
          <w:p w:rsidR="0017784C" w:rsidRPr="00601B01" w:rsidRDefault="0017784C" w:rsidP="002F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1B01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505" w:type="dxa"/>
            <w:shd w:val="clear" w:color="auto" w:fill="auto"/>
          </w:tcPr>
          <w:p w:rsidR="0017784C" w:rsidRDefault="0017784C" w:rsidP="00CB31DA">
            <w:pPr>
              <w:pStyle w:val="1"/>
              <w:spacing w:after="240" w:line="240" w:lineRule="auto"/>
              <w:ind w:left="34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00093">
              <w:rPr>
                <w:rFonts w:ascii="Times New Roman" w:hAnsi="Times New Roman"/>
                <w:sz w:val="24"/>
                <w:szCs w:val="24"/>
              </w:rPr>
              <w:t>Проведени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 пресс-конференций, брифингов </w:t>
            </w:r>
            <w:r w:rsidRPr="00600093">
              <w:rPr>
                <w:rFonts w:ascii="Times New Roman" w:hAnsi="Times New Roman"/>
                <w:sz w:val="24"/>
                <w:szCs w:val="24"/>
              </w:rPr>
              <w:t xml:space="preserve">с представителями </w:t>
            </w:r>
            <w:r>
              <w:rPr>
                <w:rFonts w:ascii="Times New Roman" w:hAnsi="Times New Roman"/>
                <w:sz w:val="24"/>
                <w:szCs w:val="24"/>
              </w:rPr>
              <w:t>региональных</w:t>
            </w:r>
            <w:r w:rsidRPr="00600093">
              <w:rPr>
                <w:rFonts w:ascii="Times New Roman" w:hAnsi="Times New Roman"/>
                <w:sz w:val="24"/>
                <w:szCs w:val="24"/>
              </w:rPr>
              <w:t xml:space="preserve"> СМИ, а также размещение в печатных и электронных СМИ интервью представителей 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600093">
              <w:rPr>
                <w:rFonts w:ascii="Times New Roman" w:hAnsi="Times New Roman"/>
                <w:sz w:val="24"/>
                <w:szCs w:val="24"/>
              </w:rPr>
              <w:t>ФНС России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Республике Мордовия</w:t>
            </w:r>
            <w:r w:rsidRPr="00600093">
              <w:rPr>
                <w:rFonts w:ascii="Times New Roman" w:hAnsi="Times New Roman"/>
                <w:sz w:val="24"/>
                <w:szCs w:val="24"/>
              </w:rPr>
              <w:t xml:space="preserve">, посвященных </w:t>
            </w:r>
            <w:r>
              <w:rPr>
                <w:rFonts w:ascii="Times New Roman" w:hAnsi="Times New Roman"/>
                <w:sz w:val="24"/>
                <w:szCs w:val="24"/>
              </w:rPr>
              <w:t>деятельности налоговых органов</w:t>
            </w:r>
          </w:p>
        </w:tc>
        <w:tc>
          <w:tcPr>
            <w:tcW w:w="2977" w:type="dxa"/>
            <w:shd w:val="clear" w:color="auto" w:fill="auto"/>
          </w:tcPr>
          <w:p w:rsidR="0017784C" w:rsidRPr="00017908" w:rsidRDefault="0017784C" w:rsidP="0017784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60009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Встречи с 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представителями</w:t>
            </w:r>
            <w:r w:rsidRPr="0060009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СМИ - </w:t>
            </w:r>
            <w:r w:rsidRPr="00CC49D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менее 2 раз в год,</w:t>
            </w:r>
            <w:r w:rsidRPr="0060009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600093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 xml:space="preserve">интервью с руководством </w:t>
            </w:r>
            <w:r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У</w:t>
            </w:r>
            <w:r w:rsidRPr="00600093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 xml:space="preserve">ФНС России </w:t>
            </w:r>
            <w:r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 xml:space="preserve">по Республике Мордовия </w:t>
            </w:r>
            <w:r w:rsidRPr="00600093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 xml:space="preserve">(представителями </w:t>
            </w:r>
            <w:r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 xml:space="preserve">УФНС России по Республике </w:t>
            </w:r>
            <w:r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lastRenderedPageBreak/>
              <w:t>Мордовия</w:t>
            </w:r>
            <w:r w:rsidRPr="00600093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 xml:space="preserve">) на </w:t>
            </w:r>
            <w:r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региональных</w:t>
            </w:r>
            <w:r w:rsidRPr="00600093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 xml:space="preserve"> телеканалах и в печатных и электронных СМИ по освещению деятельности </w:t>
            </w:r>
            <w:r w:rsidR="00CD6BF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У</w:t>
            </w:r>
            <w:r w:rsidRPr="00600093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ФНС России</w:t>
            </w:r>
            <w:r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  <w:r w:rsidR="00CD6BF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по Республике Мордови</w:t>
            </w:r>
            <w:proofErr w:type="gramStart"/>
            <w:r w:rsidR="00CD6BF9"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я</w:t>
            </w:r>
            <w:r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>-</w:t>
            </w:r>
            <w:proofErr w:type="gramEnd"/>
            <w:r>
              <w:rPr>
                <w:rStyle w:val="a6"/>
                <w:rFonts w:ascii="Times New Roman" w:hAnsi="Times New Roman"/>
                <w:i w:val="0"/>
                <w:sz w:val="24"/>
                <w:szCs w:val="24"/>
              </w:rPr>
              <w:t xml:space="preserve"> </w:t>
            </w:r>
            <w:r w:rsidRPr="0060009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не менее 12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раз</w:t>
            </w:r>
            <w:r w:rsidRPr="0060009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в год</w:t>
            </w:r>
          </w:p>
        </w:tc>
        <w:tc>
          <w:tcPr>
            <w:tcW w:w="3020" w:type="dxa"/>
            <w:shd w:val="clear" w:color="auto" w:fill="auto"/>
          </w:tcPr>
          <w:p w:rsidR="0017784C" w:rsidRPr="00017908" w:rsidRDefault="0017784C" w:rsidP="00CB31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Отдел работы с налогоплательщиками</w:t>
            </w:r>
            <w:r w:rsidR="00CD6BF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(Карьгина Н.И.)</w:t>
            </w:r>
          </w:p>
        </w:tc>
      </w:tr>
      <w:tr w:rsidR="0017784C" w:rsidRPr="00693619" w:rsidTr="002F1149">
        <w:tc>
          <w:tcPr>
            <w:tcW w:w="817" w:type="dxa"/>
            <w:shd w:val="clear" w:color="auto" w:fill="auto"/>
          </w:tcPr>
          <w:p w:rsidR="0017784C" w:rsidRPr="00601B01" w:rsidRDefault="0017784C" w:rsidP="002F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  <w:r w:rsidRPr="00601B0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5" w:type="dxa"/>
            <w:shd w:val="clear" w:color="auto" w:fill="auto"/>
          </w:tcPr>
          <w:p w:rsidR="0017784C" w:rsidRDefault="0017784C" w:rsidP="00CB31DA">
            <w:pPr>
              <w:pStyle w:val="1"/>
              <w:spacing w:after="240" w:line="240" w:lineRule="auto"/>
              <w:ind w:left="34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01790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Участие руководства 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У</w:t>
            </w:r>
            <w:r w:rsidRPr="0001790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ФНС России 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по Республике Мордовия </w:t>
            </w:r>
            <w:r w:rsidRPr="0001790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в телевизионных программах (сюжеты, интервью) по освещению деятельности 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У</w:t>
            </w:r>
            <w:r w:rsidRPr="00017908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ФНС России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по Республике Мордовия</w:t>
            </w:r>
          </w:p>
        </w:tc>
        <w:tc>
          <w:tcPr>
            <w:tcW w:w="2977" w:type="dxa"/>
            <w:shd w:val="clear" w:color="auto" w:fill="auto"/>
          </w:tcPr>
          <w:p w:rsidR="0017784C" w:rsidRPr="00017908" w:rsidRDefault="0017784C" w:rsidP="00CB31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2C447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На постоянной основе</w:t>
            </w:r>
            <w:r w:rsidR="00CD6BF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в течение 2017 г.</w:t>
            </w:r>
          </w:p>
        </w:tc>
        <w:tc>
          <w:tcPr>
            <w:tcW w:w="3020" w:type="dxa"/>
            <w:shd w:val="clear" w:color="auto" w:fill="auto"/>
          </w:tcPr>
          <w:p w:rsidR="0017784C" w:rsidRPr="0090281A" w:rsidRDefault="0017784C" w:rsidP="00CB31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Отдел работы с налогоплательщиками</w:t>
            </w:r>
            <w:r w:rsidR="00CD6BF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(Карьгина Н.И.) </w:t>
            </w:r>
          </w:p>
        </w:tc>
      </w:tr>
      <w:tr w:rsidR="0017784C" w:rsidRPr="00693619" w:rsidTr="002F1149">
        <w:trPr>
          <w:trHeight w:val="1131"/>
        </w:trPr>
        <w:tc>
          <w:tcPr>
            <w:tcW w:w="817" w:type="dxa"/>
            <w:shd w:val="clear" w:color="auto" w:fill="auto"/>
          </w:tcPr>
          <w:p w:rsidR="0017784C" w:rsidRPr="00601B01" w:rsidRDefault="0017784C" w:rsidP="002F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601B0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5" w:type="dxa"/>
            <w:shd w:val="clear" w:color="auto" w:fill="auto"/>
          </w:tcPr>
          <w:p w:rsidR="0017784C" w:rsidRDefault="0017784C" w:rsidP="00CB31DA">
            <w:pPr>
              <w:pStyle w:val="1"/>
              <w:spacing w:after="240" w:line="240" w:lineRule="auto"/>
              <w:ind w:left="34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017908">
              <w:rPr>
                <w:rFonts w:ascii="Times New Roman" w:hAnsi="Times New Roman"/>
                <w:sz w:val="24"/>
                <w:szCs w:val="24"/>
              </w:rPr>
              <w:t xml:space="preserve">Поддержание в актуальном состоянии раздела «Новости» </w:t>
            </w:r>
            <w:r w:rsidRPr="00DE1461">
              <w:rPr>
                <w:rFonts w:ascii="Times New Roman" w:hAnsi="Times New Roman"/>
                <w:sz w:val="24"/>
                <w:szCs w:val="24"/>
              </w:rPr>
              <w:t>в региональном блоке сайта</w:t>
            </w:r>
            <w:r w:rsidRPr="00017908">
              <w:rPr>
                <w:rFonts w:ascii="Times New Roman" w:hAnsi="Times New Roman"/>
                <w:sz w:val="24"/>
                <w:szCs w:val="24"/>
              </w:rPr>
              <w:t xml:space="preserve"> ФНС России, в котором публикуются интервью с руководством 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017908">
              <w:rPr>
                <w:rFonts w:ascii="Times New Roman" w:hAnsi="Times New Roman"/>
                <w:sz w:val="24"/>
                <w:szCs w:val="24"/>
              </w:rPr>
              <w:t>ФНС России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Республике Мордовия</w:t>
            </w:r>
            <w:r w:rsidRPr="00017908">
              <w:rPr>
                <w:rFonts w:ascii="Times New Roman" w:hAnsi="Times New Roman"/>
                <w:sz w:val="24"/>
                <w:szCs w:val="24"/>
              </w:rPr>
              <w:t xml:space="preserve">, новости, пресс-релизы о деятельности 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017908">
              <w:rPr>
                <w:rFonts w:ascii="Times New Roman" w:hAnsi="Times New Roman"/>
                <w:sz w:val="24"/>
                <w:szCs w:val="24"/>
              </w:rPr>
              <w:t>ФНС России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Республике Мордовия</w:t>
            </w:r>
            <w:r w:rsidRPr="00017908">
              <w:rPr>
                <w:rFonts w:ascii="Times New Roman" w:hAnsi="Times New Roman"/>
                <w:sz w:val="24"/>
                <w:szCs w:val="24"/>
              </w:rPr>
              <w:t xml:space="preserve">, видеозаписи официальных мероприятий с участием 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017908">
              <w:rPr>
                <w:rFonts w:ascii="Times New Roman" w:hAnsi="Times New Roman"/>
                <w:sz w:val="24"/>
                <w:szCs w:val="24"/>
              </w:rPr>
              <w:t>ФНС России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Республике Мордовия</w:t>
            </w:r>
          </w:p>
        </w:tc>
        <w:tc>
          <w:tcPr>
            <w:tcW w:w="2977" w:type="dxa"/>
            <w:shd w:val="clear" w:color="auto" w:fill="auto"/>
          </w:tcPr>
          <w:p w:rsidR="0017784C" w:rsidRPr="002C4473" w:rsidRDefault="0017784C" w:rsidP="00CB31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2C447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На постоянной основе</w:t>
            </w:r>
            <w:r w:rsidR="00CD6BF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в течение 2017 г.</w:t>
            </w:r>
          </w:p>
        </w:tc>
        <w:tc>
          <w:tcPr>
            <w:tcW w:w="3020" w:type="dxa"/>
            <w:shd w:val="clear" w:color="auto" w:fill="auto"/>
          </w:tcPr>
          <w:p w:rsidR="0017784C" w:rsidRPr="00017908" w:rsidRDefault="0017784C" w:rsidP="00CB31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Отдел работы с налогоплательщиками</w:t>
            </w:r>
            <w:r w:rsidRPr="002C447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 </w:t>
            </w:r>
            <w:r w:rsidR="00CD6BF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(Карьгина Н.И.)</w:t>
            </w:r>
          </w:p>
        </w:tc>
      </w:tr>
      <w:tr w:rsidR="0017784C" w:rsidRPr="00693619" w:rsidTr="002F1149">
        <w:tc>
          <w:tcPr>
            <w:tcW w:w="817" w:type="dxa"/>
            <w:shd w:val="clear" w:color="auto" w:fill="auto"/>
          </w:tcPr>
          <w:p w:rsidR="0017784C" w:rsidRPr="00601B01" w:rsidRDefault="0017784C" w:rsidP="002F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601B0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5" w:type="dxa"/>
            <w:shd w:val="clear" w:color="auto" w:fill="auto"/>
          </w:tcPr>
          <w:p w:rsidR="0017784C" w:rsidRPr="000270C5" w:rsidRDefault="0017784C" w:rsidP="00CB31DA">
            <w:pPr>
              <w:pStyle w:val="1"/>
              <w:spacing w:after="0" w:line="240" w:lineRule="auto"/>
              <w:ind w:left="0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0270C5">
              <w:rPr>
                <w:rFonts w:ascii="Times New Roman" w:hAnsi="Times New Roman"/>
                <w:sz w:val="24"/>
                <w:szCs w:val="24"/>
              </w:rPr>
              <w:t>Проведение с установленной периодичностью мониторинга СМИ (е</w:t>
            </w:r>
            <w:r w:rsidRPr="000270C5">
              <w:rPr>
                <w:rStyle w:val="2"/>
                <w:sz w:val="24"/>
                <w:szCs w:val="24"/>
              </w:rPr>
              <w:t xml:space="preserve">жедневный  мониторинг СМИ: газеты, журналы, интернет, блоги, информагентства). </w:t>
            </w:r>
          </w:p>
        </w:tc>
        <w:tc>
          <w:tcPr>
            <w:tcW w:w="2977" w:type="dxa"/>
            <w:shd w:val="clear" w:color="auto" w:fill="auto"/>
          </w:tcPr>
          <w:p w:rsidR="0017784C" w:rsidRPr="000270C5" w:rsidRDefault="0017784C" w:rsidP="00CB31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270C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На постоянной основе</w:t>
            </w:r>
            <w:r w:rsidR="00CD6BF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в течение 2017 г.</w:t>
            </w:r>
          </w:p>
        </w:tc>
        <w:tc>
          <w:tcPr>
            <w:tcW w:w="3020" w:type="dxa"/>
            <w:shd w:val="clear" w:color="auto" w:fill="auto"/>
          </w:tcPr>
          <w:p w:rsidR="0017784C" w:rsidRPr="000270C5" w:rsidRDefault="0017784C" w:rsidP="00CB31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Отдел работы с налогоплательщиками</w:t>
            </w:r>
            <w:r w:rsidR="00CD6BF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(Карьгина Н.И.)</w:t>
            </w:r>
          </w:p>
          <w:p w:rsidR="0017784C" w:rsidRPr="000270C5" w:rsidRDefault="0017784C" w:rsidP="00CB31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17784C" w:rsidRPr="00693619" w:rsidTr="002F1149">
        <w:tc>
          <w:tcPr>
            <w:tcW w:w="817" w:type="dxa"/>
            <w:shd w:val="clear" w:color="auto" w:fill="auto"/>
          </w:tcPr>
          <w:p w:rsidR="0017784C" w:rsidRPr="00601B01" w:rsidRDefault="0017784C" w:rsidP="002F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601B01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01B0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5" w:type="dxa"/>
            <w:shd w:val="clear" w:color="auto" w:fill="auto"/>
          </w:tcPr>
          <w:p w:rsidR="0017784C" w:rsidRPr="001F1401" w:rsidRDefault="0017784C" w:rsidP="00CB31DA">
            <w:pPr>
              <w:pStyle w:val="3"/>
              <w:shd w:val="clear" w:color="auto" w:fill="auto"/>
              <w:spacing w:before="0" w:after="0" w:line="250" w:lineRule="exact"/>
              <w:ind w:left="40" w:firstLine="0"/>
              <w:jc w:val="lef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Механизм</w:t>
            </w:r>
            <w:r w:rsidRPr="001F1401">
              <w:rPr>
                <w:i/>
                <w:iCs/>
                <w:sz w:val="24"/>
                <w:szCs w:val="24"/>
              </w:rPr>
              <w:t>:</w:t>
            </w:r>
            <w:r>
              <w:rPr>
                <w:i/>
                <w:iCs/>
                <w:sz w:val="24"/>
                <w:szCs w:val="24"/>
              </w:rPr>
              <w:t xml:space="preserve"> </w:t>
            </w:r>
            <w:r w:rsidRPr="001F1401">
              <w:rPr>
                <w:rStyle w:val="2"/>
                <w:i/>
                <w:sz w:val="24"/>
                <w:szCs w:val="24"/>
              </w:rPr>
              <w:t xml:space="preserve">Независимая антикоррупционная экспертиза и общественный мониторинг </w:t>
            </w:r>
            <w:proofErr w:type="spellStart"/>
            <w:r w:rsidRPr="001F1401">
              <w:rPr>
                <w:rStyle w:val="2"/>
                <w:i/>
                <w:sz w:val="24"/>
                <w:szCs w:val="24"/>
              </w:rPr>
              <w:t>правоприменения</w:t>
            </w:r>
            <w:proofErr w:type="spellEnd"/>
            <w:r w:rsidRPr="001F1401">
              <w:rPr>
                <w:rStyle w:val="2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</w:tcPr>
          <w:p w:rsidR="0017784C" w:rsidRPr="00017908" w:rsidRDefault="0017784C" w:rsidP="00CB31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shd w:val="clear" w:color="auto" w:fill="auto"/>
          </w:tcPr>
          <w:p w:rsidR="0017784C" w:rsidRPr="00017908" w:rsidRDefault="0017784C" w:rsidP="00CB31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17784C" w:rsidRPr="00693619" w:rsidTr="002F1149">
        <w:trPr>
          <w:trHeight w:val="752"/>
        </w:trPr>
        <w:tc>
          <w:tcPr>
            <w:tcW w:w="817" w:type="dxa"/>
            <w:shd w:val="clear" w:color="auto" w:fill="auto"/>
          </w:tcPr>
          <w:p w:rsidR="0017784C" w:rsidRPr="00601B01" w:rsidRDefault="0017784C" w:rsidP="002F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1B0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505" w:type="dxa"/>
            <w:shd w:val="clear" w:color="auto" w:fill="auto"/>
          </w:tcPr>
          <w:p w:rsidR="0017784C" w:rsidRDefault="0017784C" w:rsidP="00CB31DA">
            <w:pPr>
              <w:pStyle w:val="1"/>
              <w:spacing w:after="240" w:line="240" w:lineRule="auto"/>
              <w:ind w:left="34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450EF7">
              <w:rPr>
                <w:rFonts w:ascii="Times New Roman" w:hAnsi="Times New Roman"/>
                <w:sz w:val="24"/>
                <w:szCs w:val="24"/>
              </w:rPr>
              <w:t xml:space="preserve"> региональном блоке сайта </w:t>
            </w:r>
            <w:r w:rsidRPr="00017908">
              <w:rPr>
                <w:rFonts w:ascii="Times New Roman" w:hAnsi="Times New Roman"/>
                <w:sz w:val="24"/>
                <w:szCs w:val="24"/>
              </w:rPr>
              <w:t>ФНС России размеща</w:t>
            </w:r>
            <w:r>
              <w:rPr>
                <w:rFonts w:ascii="Times New Roman" w:hAnsi="Times New Roman"/>
                <w:sz w:val="24"/>
                <w:szCs w:val="24"/>
              </w:rPr>
              <w:t>ются сведения о выполнении Плана</w:t>
            </w:r>
            <w:r w:rsidRPr="00017908">
              <w:rPr>
                <w:rFonts w:ascii="Times New Roman" w:hAnsi="Times New Roman"/>
                <w:sz w:val="24"/>
                <w:szCs w:val="24"/>
              </w:rPr>
              <w:t xml:space="preserve"> противодействия коррупции в ФНС России</w:t>
            </w:r>
          </w:p>
        </w:tc>
        <w:tc>
          <w:tcPr>
            <w:tcW w:w="2977" w:type="dxa"/>
            <w:shd w:val="clear" w:color="auto" w:fill="auto"/>
          </w:tcPr>
          <w:p w:rsidR="0017784C" w:rsidRPr="00017908" w:rsidRDefault="00CD6BF9" w:rsidP="00CB31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270C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На постоянной основе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в течение 2017 г.</w:t>
            </w:r>
          </w:p>
        </w:tc>
        <w:tc>
          <w:tcPr>
            <w:tcW w:w="3020" w:type="dxa"/>
            <w:shd w:val="clear" w:color="auto" w:fill="auto"/>
          </w:tcPr>
          <w:p w:rsidR="0017784C" w:rsidRDefault="0017784C" w:rsidP="00CB31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Отдел кадров и безопасности</w:t>
            </w:r>
            <w:r w:rsidR="00CD6BF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(Назаров О.Н.);</w:t>
            </w:r>
          </w:p>
          <w:p w:rsidR="0017784C" w:rsidRPr="00017908" w:rsidRDefault="0017784C" w:rsidP="00CB31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Отдел работы с налогоплательщиками</w:t>
            </w:r>
            <w:r w:rsidR="00CD6BF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(Карьгина Н.И.)</w:t>
            </w:r>
          </w:p>
        </w:tc>
      </w:tr>
      <w:tr w:rsidR="0017784C" w:rsidRPr="00693619" w:rsidTr="002F1149">
        <w:tc>
          <w:tcPr>
            <w:tcW w:w="817" w:type="dxa"/>
            <w:shd w:val="clear" w:color="auto" w:fill="auto"/>
          </w:tcPr>
          <w:p w:rsidR="0017784C" w:rsidRPr="00601B01" w:rsidRDefault="0017784C" w:rsidP="002F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1B01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8505" w:type="dxa"/>
            <w:shd w:val="clear" w:color="auto" w:fill="auto"/>
          </w:tcPr>
          <w:p w:rsidR="0017784C" w:rsidRDefault="0017784C" w:rsidP="00CB31DA">
            <w:pPr>
              <w:pStyle w:val="1"/>
              <w:spacing w:after="240" w:line="240" w:lineRule="auto"/>
              <w:ind w:left="34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017908">
              <w:rPr>
                <w:rStyle w:val="2"/>
                <w:sz w:val="24"/>
                <w:szCs w:val="24"/>
              </w:rPr>
              <w:t xml:space="preserve">Актуализация нормативно–правовых документов в сфере противодействия коррупции, размещаемых </w:t>
            </w:r>
            <w:r w:rsidRPr="00450EF7">
              <w:rPr>
                <w:rStyle w:val="2"/>
                <w:sz w:val="24"/>
                <w:szCs w:val="24"/>
              </w:rPr>
              <w:t xml:space="preserve">в региональном блоке сайта </w:t>
            </w:r>
            <w:r w:rsidRPr="00017908">
              <w:rPr>
                <w:rStyle w:val="2"/>
                <w:sz w:val="24"/>
                <w:szCs w:val="24"/>
              </w:rPr>
              <w:t>ФНС России</w:t>
            </w:r>
          </w:p>
        </w:tc>
        <w:tc>
          <w:tcPr>
            <w:tcW w:w="2977" w:type="dxa"/>
            <w:shd w:val="clear" w:color="auto" w:fill="auto"/>
          </w:tcPr>
          <w:p w:rsidR="0017784C" w:rsidRPr="00017908" w:rsidRDefault="00CD6BF9" w:rsidP="00CB31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270C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На постоянной основе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в течение 2017 г.</w:t>
            </w:r>
          </w:p>
        </w:tc>
        <w:tc>
          <w:tcPr>
            <w:tcW w:w="3020" w:type="dxa"/>
            <w:shd w:val="clear" w:color="auto" w:fill="auto"/>
          </w:tcPr>
          <w:p w:rsidR="0017784C" w:rsidRDefault="0017784C" w:rsidP="00CB31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Отдел кадров и безопасности</w:t>
            </w:r>
            <w:r w:rsidR="00CD6BF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(Назаров О.Н.);</w:t>
            </w:r>
          </w:p>
          <w:p w:rsidR="0017784C" w:rsidRPr="00017908" w:rsidRDefault="0017784C" w:rsidP="00CB31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Отдел работы с налогоплательщиками</w:t>
            </w:r>
            <w:r w:rsidR="00CD6BF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(Карьгина </w:t>
            </w:r>
            <w:r w:rsidR="00CD6BF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lastRenderedPageBreak/>
              <w:t>Н.И.)</w:t>
            </w:r>
          </w:p>
        </w:tc>
      </w:tr>
      <w:tr w:rsidR="0017784C" w:rsidRPr="00693619" w:rsidTr="002F1149">
        <w:tc>
          <w:tcPr>
            <w:tcW w:w="817" w:type="dxa"/>
            <w:shd w:val="clear" w:color="auto" w:fill="auto"/>
          </w:tcPr>
          <w:p w:rsidR="0017784C" w:rsidRPr="00601B01" w:rsidRDefault="0017784C" w:rsidP="002F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8505" w:type="dxa"/>
            <w:shd w:val="clear" w:color="auto" w:fill="auto"/>
          </w:tcPr>
          <w:p w:rsidR="0017784C" w:rsidRDefault="0017784C" w:rsidP="00CB31DA">
            <w:pPr>
              <w:pStyle w:val="1"/>
              <w:spacing w:after="240" w:line="240" w:lineRule="auto"/>
              <w:ind w:left="34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DE5302">
              <w:rPr>
                <w:rFonts w:ascii="Times New Roman" w:hAnsi="Times New Roman"/>
                <w:sz w:val="24"/>
                <w:szCs w:val="24"/>
              </w:rPr>
              <w:t xml:space="preserve">Проведение инструктажа государственных гражданских служащих 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DE5302">
              <w:rPr>
                <w:rFonts w:ascii="Times New Roman" w:hAnsi="Times New Roman"/>
                <w:sz w:val="24"/>
                <w:szCs w:val="24"/>
              </w:rPr>
              <w:t xml:space="preserve">ФНС России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 Республике Мордовия </w:t>
            </w:r>
            <w:r w:rsidRPr="00DE5302">
              <w:rPr>
                <w:rFonts w:ascii="Times New Roman" w:hAnsi="Times New Roman"/>
                <w:sz w:val="24"/>
                <w:szCs w:val="24"/>
              </w:rPr>
              <w:t>по освоению кодекса этики</w:t>
            </w:r>
          </w:p>
        </w:tc>
        <w:tc>
          <w:tcPr>
            <w:tcW w:w="2977" w:type="dxa"/>
            <w:shd w:val="clear" w:color="auto" w:fill="auto"/>
          </w:tcPr>
          <w:p w:rsidR="0017784C" w:rsidRPr="00017908" w:rsidRDefault="00CD6BF9" w:rsidP="00CB31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0270C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На постоянной основе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в течение 2017 г.</w:t>
            </w:r>
          </w:p>
        </w:tc>
        <w:tc>
          <w:tcPr>
            <w:tcW w:w="3020" w:type="dxa"/>
            <w:shd w:val="clear" w:color="auto" w:fill="auto"/>
          </w:tcPr>
          <w:p w:rsidR="0017784C" w:rsidRPr="00017908" w:rsidRDefault="0017784C" w:rsidP="00CB31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Отдел кадров и безопасности</w:t>
            </w:r>
            <w:r w:rsidR="00CD6BF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(Назаров О.Н.)</w:t>
            </w:r>
          </w:p>
        </w:tc>
      </w:tr>
      <w:tr w:rsidR="0017784C" w:rsidRPr="00693619" w:rsidTr="002F1149">
        <w:tc>
          <w:tcPr>
            <w:tcW w:w="817" w:type="dxa"/>
            <w:shd w:val="clear" w:color="auto" w:fill="auto"/>
          </w:tcPr>
          <w:p w:rsidR="0017784C" w:rsidRPr="00601B01" w:rsidRDefault="0017784C" w:rsidP="002F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601B0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5" w:type="dxa"/>
            <w:shd w:val="clear" w:color="auto" w:fill="auto"/>
          </w:tcPr>
          <w:p w:rsidR="0017784C" w:rsidRDefault="0017784C" w:rsidP="00CB31DA">
            <w:pPr>
              <w:pStyle w:val="1"/>
              <w:spacing w:after="240" w:line="240" w:lineRule="auto"/>
              <w:ind w:left="34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D25193">
              <w:rPr>
                <w:rFonts w:ascii="Times New Roman" w:hAnsi="Times New Roman"/>
                <w:sz w:val="24"/>
                <w:szCs w:val="24"/>
              </w:rPr>
              <w:t>Повышение эффективности системы профессиональной подготовки кадров</w:t>
            </w:r>
          </w:p>
        </w:tc>
        <w:tc>
          <w:tcPr>
            <w:tcW w:w="2977" w:type="dxa"/>
            <w:shd w:val="clear" w:color="auto" w:fill="auto"/>
          </w:tcPr>
          <w:p w:rsidR="0017784C" w:rsidRPr="00444906" w:rsidRDefault="0017784C" w:rsidP="00CB31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4490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На постоянной основе</w:t>
            </w:r>
            <w:r w:rsidR="00CD6BF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в течение 2017 г.</w:t>
            </w:r>
          </w:p>
        </w:tc>
        <w:tc>
          <w:tcPr>
            <w:tcW w:w="3020" w:type="dxa"/>
            <w:shd w:val="clear" w:color="auto" w:fill="auto"/>
          </w:tcPr>
          <w:p w:rsidR="0017784C" w:rsidRPr="00444906" w:rsidRDefault="0017784C" w:rsidP="00CB31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Отдел кадров и безопасности</w:t>
            </w:r>
            <w:r w:rsidR="00CD6BF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(Назаров О.Н.)</w:t>
            </w:r>
          </w:p>
        </w:tc>
      </w:tr>
      <w:tr w:rsidR="0017784C" w:rsidRPr="00693619" w:rsidTr="002F1149">
        <w:tc>
          <w:tcPr>
            <w:tcW w:w="817" w:type="dxa"/>
            <w:shd w:val="clear" w:color="auto" w:fill="auto"/>
          </w:tcPr>
          <w:p w:rsidR="0017784C" w:rsidRPr="00601B01" w:rsidRDefault="0017784C" w:rsidP="002F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601B0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5" w:type="dxa"/>
            <w:shd w:val="clear" w:color="auto" w:fill="auto"/>
          </w:tcPr>
          <w:p w:rsidR="0017784C" w:rsidRPr="00601B01" w:rsidRDefault="0017784C" w:rsidP="00CB31DA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</w:pPr>
            <w:r w:rsidRPr="00601B01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Размещение </w:t>
            </w:r>
            <w:r w:rsidRPr="00450EF7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в региональном блоке сайта </w:t>
            </w:r>
            <w:r w:rsidRPr="00601B01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ФНС России обзоров правоприменительной </w:t>
            </w:r>
            <w:proofErr w:type="gramStart"/>
            <w:r w:rsidRPr="00601B01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практики</w:t>
            </w:r>
            <w:proofErr w:type="gramEnd"/>
            <w:r w:rsidRPr="00601B01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по результатам вступивших в законную силу судебных решений о признании недействительными ненормативных правовых актов, незаконными решений и действий (бездействия) 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У</w:t>
            </w:r>
            <w:r w:rsidRPr="00601B01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ФНС России</w:t>
            </w:r>
            <w:r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 xml:space="preserve"> по Республике Мордовия</w:t>
            </w:r>
          </w:p>
        </w:tc>
        <w:tc>
          <w:tcPr>
            <w:tcW w:w="2977" w:type="dxa"/>
            <w:shd w:val="clear" w:color="auto" w:fill="auto"/>
          </w:tcPr>
          <w:p w:rsidR="0017784C" w:rsidRPr="00017908" w:rsidRDefault="0017784C" w:rsidP="00CB31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DE530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Два раза в год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(по согласованию с Правовым управлением ФНС России)</w:t>
            </w:r>
          </w:p>
        </w:tc>
        <w:tc>
          <w:tcPr>
            <w:tcW w:w="3020" w:type="dxa"/>
            <w:shd w:val="clear" w:color="auto" w:fill="auto"/>
          </w:tcPr>
          <w:p w:rsidR="0017784C" w:rsidRDefault="0017784C" w:rsidP="00CB31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Правовой отдел</w:t>
            </w:r>
            <w:r w:rsidR="00CD6BF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(Бояркина С.А.);</w:t>
            </w:r>
          </w:p>
          <w:p w:rsidR="0017784C" w:rsidRPr="00017908" w:rsidRDefault="0017784C" w:rsidP="00CB31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Отдел работы с налогоплательщиками</w:t>
            </w:r>
            <w:r w:rsidR="00CD6BF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(Карьгина Н.И.)</w:t>
            </w:r>
          </w:p>
        </w:tc>
      </w:tr>
      <w:tr w:rsidR="0017784C" w:rsidRPr="00693619" w:rsidTr="002F1149">
        <w:tc>
          <w:tcPr>
            <w:tcW w:w="817" w:type="dxa"/>
            <w:shd w:val="clear" w:color="auto" w:fill="auto"/>
          </w:tcPr>
          <w:p w:rsidR="0017784C" w:rsidRPr="00601B01" w:rsidRDefault="0017784C" w:rsidP="002F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601B0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5" w:type="dxa"/>
            <w:shd w:val="clear" w:color="auto" w:fill="auto"/>
          </w:tcPr>
          <w:p w:rsidR="0017784C" w:rsidRPr="00601B01" w:rsidRDefault="0017784C" w:rsidP="00CB31DA">
            <w:pPr>
              <w:pStyle w:val="1"/>
              <w:spacing w:after="240" w:line="240" w:lineRule="auto"/>
              <w:ind w:left="34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01B0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Размещение </w:t>
            </w:r>
            <w:r w:rsidRPr="00450EF7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в региональном блоке сайта </w:t>
            </w:r>
            <w:r w:rsidRPr="00601B01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ФНС России перечня функций ФНС России, при реализации которых вероятно возникновение коррупционных рисков</w:t>
            </w:r>
          </w:p>
        </w:tc>
        <w:tc>
          <w:tcPr>
            <w:tcW w:w="2977" w:type="dxa"/>
            <w:shd w:val="clear" w:color="auto" w:fill="auto"/>
          </w:tcPr>
          <w:p w:rsidR="0017784C" w:rsidRPr="00C94185" w:rsidRDefault="0017784C" w:rsidP="00CB31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C9418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На постоянной основе</w:t>
            </w:r>
            <w:r w:rsidR="00CD6BF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в течение 2017 г.</w:t>
            </w:r>
          </w:p>
        </w:tc>
        <w:tc>
          <w:tcPr>
            <w:tcW w:w="3020" w:type="dxa"/>
            <w:shd w:val="clear" w:color="auto" w:fill="auto"/>
          </w:tcPr>
          <w:p w:rsidR="0017784C" w:rsidRDefault="0017784C" w:rsidP="00CB31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Отдел кадров и безопасности</w:t>
            </w:r>
            <w:r w:rsidR="00CD6BF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(Назаров О.Н.);</w:t>
            </w:r>
          </w:p>
          <w:p w:rsidR="0017784C" w:rsidRPr="00C94185" w:rsidRDefault="0017784C" w:rsidP="00CB31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Отдел работы с налогоплательщиками</w:t>
            </w:r>
            <w:r w:rsidR="00CD6BF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(Карьгина Н.И.)</w:t>
            </w:r>
          </w:p>
        </w:tc>
      </w:tr>
      <w:tr w:rsidR="0017784C" w:rsidRPr="00693619" w:rsidTr="002F1149">
        <w:tc>
          <w:tcPr>
            <w:tcW w:w="817" w:type="dxa"/>
            <w:shd w:val="clear" w:color="auto" w:fill="auto"/>
          </w:tcPr>
          <w:p w:rsidR="0017784C" w:rsidRPr="00601B01" w:rsidRDefault="0017784C" w:rsidP="0017784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601B0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5" w:type="dxa"/>
            <w:shd w:val="clear" w:color="auto" w:fill="auto"/>
          </w:tcPr>
          <w:p w:rsidR="0017784C" w:rsidRPr="001F1401" w:rsidRDefault="0017784C" w:rsidP="00CB31DA">
            <w:pPr>
              <w:pStyle w:val="3"/>
              <w:shd w:val="clear" w:color="auto" w:fill="auto"/>
              <w:spacing w:before="0" w:after="0" w:line="250" w:lineRule="exact"/>
              <w:ind w:left="40" w:firstLine="0"/>
              <w:jc w:val="left"/>
              <w:rPr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Механизм</w:t>
            </w:r>
            <w:r w:rsidRPr="001F1401">
              <w:rPr>
                <w:i/>
                <w:iCs/>
                <w:sz w:val="24"/>
                <w:szCs w:val="24"/>
              </w:rPr>
              <w:t>:</w:t>
            </w:r>
            <w:r>
              <w:rPr>
                <w:i/>
                <w:iCs/>
                <w:sz w:val="24"/>
                <w:szCs w:val="24"/>
              </w:rPr>
              <w:t xml:space="preserve"> </w:t>
            </w:r>
            <w:r w:rsidRPr="001F1401">
              <w:rPr>
                <w:rStyle w:val="2"/>
                <w:i/>
                <w:sz w:val="24"/>
                <w:szCs w:val="24"/>
              </w:rPr>
              <w:t xml:space="preserve">Независимая антикоррупционная экспертиза и общественный мониторинг </w:t>
            </w:r>
            <w:proofErr w:type="spellStart"/>
            <w:r w:rsidRPr="001F1401">
              <w:rPr>
                <w:rStyle w:val="2"/>
                <w:i/>
                <w:sz w:val="24"/>
                <w:szCs w:val="24"/>
              </w:rPr>
              <w:t>правоприменения</w:t>
            </w:r>
            <w:proofErr w:type="spellEnd"/>
            <w:r w:rsidRPr="001F1401">
              <w:rPr>
                <w:rStyle w:val="2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977" w:type="dxa"/>
            <w:shd w:val="clear" w:color="auto" w:fill="auto"/>
          </w:tcPr>
          <w:p w:rsidR="0017784C" w:rsidRPr="00017908" w:rsidRDefault="0017784C" w:rsidP="00CB31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020" w:type="dxa"/>
            <w:shd w:val="clear" w:color="auto" w:fill="auto"/>
          </w:tcPr>
          <w:p w:rsidR="0017784C" w:rsidRPr="00017908" w:rsidRDefault="0017784C" w:rsidP="00CB31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17784C" w:rsidRPr="00693619" w:rsidTr="002F1149">
        <w:tc>
          <w:tcPr>
            <w:tcW w:w="817" w:type="dxa"/>
            <w:shd w:val="clear" w:color="auto" w:fill="auto"/>
          </w:tcPr>
          <w:p w:rsidR="0017784C" w:rsidRPr="00601B01" w:rsidRDefault="0017784C" w:rsidP="002F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601B0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05" w:type="dxa"/>
            <w:shd w:val="clear" w:color="auto" w:fill="auto"/>
          </w:tcPr>
          <w:p w:rsidR="0017784C" w:rsidRDefault="0017784C" w:rsidP="00CB31DA">
            <w:pPr>
              <w:pStyle w:val="1"/>
              <w:spacing w:after="240" w:line="240" w:lineRule="auto"/>
              <w:ind w:left="34"/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450EF7">
              <w:rPr>
                <w:rFonts w:ascii="Times New Roman" w:hAnsi="Times New Roman"/>
                <w:sz w:val="24"/>
                <w:szCs w:val="24"/>
              </w:rPr>
              <w:t xml:space="preserve"> региональном блоке сайта </w:t>
            </w:r>
            <w:r w:rsidRPr="00017908">
              <w:rPr>
                <w:rFonts w:ascii="Times New Roman" w:hAnsi="Times New Roman"/>
                <w:sz w:val="24"/>
                <w:szCs w:val="24"/>
              </w:rPr>
              <w:t>ФНС России размеща</w:t>
            </w:r>
            <w:r>
              <w:rPr>
                <w:rFonts w:ascii="Times New Roman" w:hAnsi="Times New Roman"/>
                <w:sz w:val="24"/>
                <w:szCs w:val="24"/>
              </w:rPr>
              <w:t>ются сведения о выполнении Плана</w:t>
            </w:r>
            <w:r w:rsidRPr="00017908">
              <w:rPr>
                <w:rFonts w:ascii="Times New Roman" w:hAnsi="Times New Roman"/>
                <w:sz w:val="24"/>
                <w:szCs w:val="24"/>
              </w:rPr>
              <w:t xml:space="preserve"> противодействия коррупции в 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017908">
              <w:rPr>
                <w:rFonts w:ascii="Times New Roman" w:hAnsi="Times New Roman"/>
                <w:sz w:val="24"/>
                <w:szCs w:val="24"/>
              </w:rPr>
              <w:t>ФНС России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Республике Мордовия</w:t>
            </w:r>
          </w:p>
        </w:tc>
        <w:tc>
          <w:tcPr>
            <w:tcW w:w="2977" w:type="dxa"/>
            <w:shd w:val="clear" w:color="auto" w:fill="auto"/>
          </w:tcPr>
          <w:p w:rsidR="0017784C" w:rsidRPr="00017908" w:rsidRDefault="0017784C" w:rsidP="00CB31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444906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На постоянной основе</w:t>
            </w:r>
            <w:r w:rsidR="00CD6BF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в течение 2017 г.</w:t>
            </w:r>
          </w:p>
        </w:tc>
        <w:tc>
          <w:tcPr>
            <w:tcW w:w="3020" w:type="dxa"/>
            <w:shd w:val="clear" w:color="auto" w:fill="auto"/>
          </w:tcPr>
          <w:p w:rsidR="0017784C" w:rsidRDefault="0017784C" w:rsidP="00CB31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Отдел кадров и безопасности</w:t>
            </w:r>
            <w:r w:rsidR="00CD6BF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(Назаров О.Н.);</w:t>
            </w:r>
          </w:p>
          <w:p w:rsidR="0017784C" w:rsidRPr="00017908" w:rsidRDefault="0017784C" w:rsidP="00CB31DA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Отдел работы с налогоплательщиками</w:t>
            </w:r>
            <w:r w:rsidR="00CD6BF9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(Карьгина Н.И.)</w:t>
            </w:r>
          </w:p>
        </w:tc>
      </w:tr>
    </w:tbl>
    <w:p w:rsidR="00991D09" w:rsidRPr="004928DD" w:rsidRDefault="00991D09" w:rsidP="00991D0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928DD">
        <w:rPr>
          <w:rFonts w:ascii="Times New Roman" w:hAnsi="Times New Roman"/>
          <w:sz w:val="24"/>
          <w:szCs w:val="24"/>
        </w:rPr>
        <w:t>Раздел 3. Инициативные проекты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8505"/>
        <w:gridCol w:w="2977"/>
        <w:gridCol w:w="2977"/>
      </w:tblGrid>
      <w:tr w:rsidR="00991D09" w:rsidRPr="00A722E5" w:rsidTr="002F1149">
        <w:tc>
          <w:tcPr>
            <w:tcW w:w="817" w:type="dxa"/>
            <w:shd w:val="clear" w:color="auto" w:fill="auto"/>
          </w:tcPr>
          <w:p w:rsidR="00991D09" w:rsidRPr="00591695" w:rsidRDefault="00991D09" w:rsidP="002F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91695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8505" w:type="dxa"/>
            <w:shd w:val="clear" w:color="auto" w:fill="auto"/>
          </w:tcPr>
          <w:p w:rsidR="00991D09" w:rsidRPr="00591695" w:rsidRDefault="009A36FE" w:rsidP="009A36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инициативы: организация проведения конкурса «Успешные проекты»</w:t>
            </w:r>
          </w:p>
        </w:tc>
        <w:tc>
          <w:tcPr>
            <w:tcW w:w="2977" w:type="dxa"/>
            <w:shd w:val="clear" w:color="auto" w:fill="auto"/>
          </w:tcPr>
          <w:p w:rsidR="00991D09" w:rsidRPr="000270C5" w:rsidRDefault="00991D09" w:rsidP="009A36F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5A2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7</w:t>
            </w:r>
            <w:r w:rsidRPr="00DB5A22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 год </w:t>
            </w:r>
          </w:p>
        </w:tc>
        <w:tc>
          <w:tcPr>
            <w:tcW w:w="2977" w:type="dxa"/>
            <w:shd w:val="clear" w:color="auto" w:fill="auto"/>
          </w:tcPr>
          <w:p w:rsidR="00991D09" w:rsidRPr="000270C5" w:rsidRDefault="009A36FE" w:rsidP="002F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Отдел работы с налогоплательщиками</w:t>
            </w:r>
            <w:r w:rsidR="00CD6BF9">
              <w:rPr>
                <w:rFonts w:ascii="Times New Roman" w:hAnsi="Times New Roman"/>
                <w:sz w:val="24"/>
                <w:szCs w:val="24"/>
              </w:rPr>
              <w:t xml:space="preserve"> (Карьгина Н.И.)</w:t>
            </w:r>
          </w:p>
        </w:tc>
      </w:tr>
      <w:tr w:rsidR="00991D09" w:rsidRPr="00A722E5" w:rsidTr="002F1149">
        <w:tc>
          <w:tcPr>
            <w:tcW w:w="817" w:type="dxa"/>
            <w:shd w:val="clear" w:color="auto" w:fill="auto"/>
          </w:tcPr>
          <w:p w:rsidR="00991D09" w:rsidRPr="00A722E5" w:rsidRDefault="00991D09" w:rsidP="002F11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5" w:type="dxa"/>
            <w:shd w:val="clear" w:color="auto" w:fill="auto"/>
          </w:tcPr>
          <w:p w:rsidR="00991D09" w:rsidRDefault="00B86394" w:rsidP="002F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6394">
              <w:rPr>
                <w:rFonts w:ascii="Times New Roman" w:hAnsi="Times New Roman"/>
                <w:sz w:val="24"/>
                <w:szCs w:val="24"/>
              </w:rPr>
              <w:t>Каким образом инициатива способствует повышению открытости: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86394" w:rsidRDefault="00B86394" w:rsidP="002F11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B86394">
              <w:rPr>
                <w:rFonts w:ascii="Times New Roman" w:hAnsi="Times New Roman"/>
                <w:sz w:val="24"/>
                <w:szCs w:val="24"/>
              </w:rPr>
              <w:t>повышение удовлетворенности пользователей качеством информации, предоставляемой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налоговыми органами Республики Мордовия;</w:t>
            </w:r>
          </w:p>
          <w:p w:rsidR="00B86394" w:rsidRPr="00363D10" w:rsidRDefault="00B86394" w:rsidP="00B863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 </w:t>
            </w:r>
            <w:r w:rsidRPr="00363D10">
              <w:rPr>
                <w:rFonts w:ascii="Times New Roman" w:hAnsi="Times New Roman"/>
                <w:sz w:val="24"/>
                <w:szCs w:val="24"/>
              </w:rPr>
              <w:t>увеличение доли налогоплательщиков, удовлетворительно оценивающих качество работы налоговых органов;</w:t>
            </w:r>
          </w:p>
          <w:p w:rsidR="00B86394" w:rsidRPr="00B86394" w:rsidRDefault="00B86394" w:rsidP="00B8639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 </w:t>
            </w:r>
            <w:r w:rsidRPr="00363D10">
              <w:rPr>
                <w:rFonts w:ascii="Times New Roman" w:hAnsi="Times New Roman"/>
                <w:sz w:val="24"/>
                <w:szCs w:val="24"/>
              </w:rPr>
              <w:t xml:space="preserve">снижение нагрузки на налоговые органы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Республики Мордовия </w:t>
            </w:r>
            <w:r w:rsidRPr="00363D10">
              <w:rPr>
                <w:rFonts w:ascii="Times New Roman" w:hAnsi="Times New Roman"/>
                <w:sz w:val="24"/>
                <w:szCs w:val="24"/>
              </w:rPr>
              <w:t>за счет получения налогоплательщиками самостояте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льно информации через различные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источники публичного информирования</w:t>
            </w:r>
          </w:p>
        </w:tc>
        <w:tc>
          <w:tcPr>
            <w:tcW w:w="2977" w:type="dxa"/>
            <w:shd w:val="clear" w:color="auto" w:fill="auto"/>
          </w:tcPr>
          <w:p w:rsidR="00991D09" w:rsidRPr="00A722E5" w:rsidRDefault="00991D09" w:rsidP="002F11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:rsidR="00991D09" w:rsidRPr="00A722E5" w:rsidRDefault="00991D09" w:rsidP="002F11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91D09" w:rsidRPr="00A722E5" w:rsidTr="002F1149">
        <w:tc>
          <w:tcPr>
            <w:tcW w:w="817" w:type="dxa"/>
            <w:shd w:val="clear" w:color="auto" w:fill="auto"/>
          </w:tcPr>
          <w:p w:rsidR="00991D09" w:rsidRPr="00A722E5" w:rsidRDefault="00991D09" w:rsidP="002F11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505" w:type="dxa"/>
            <w:shd w:val="clear" w:color="auto" w:fill="auto"/>
          </w:tcPr>
          <w:p w:rsidR="00991D09" w:rsidRPr="00A722E5" w:rsidRDefault="00B86394" w:rsidP="00D7524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6394">
              <w:rPr>
                <w:rFonts w:ascii="Times New Roman" w:hAnsi="Times New Roman"/>
                <w:sz w:val="24"/>
                <w:szCs w:val="24"/>
              </w:rPr>
              <w:t>Ключевые этапы на 2017 год: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создание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видеороликов/буклетов/листовок/брошюр/плакатов</w:t>
            </w:r>
            <w:proofErr w:type="gramEnd"/>
            <w:r w:rsidR="00D75242">
              <w:rPr>
                <w:rFonts w:ascii="Times New Roman" w:hAnsi="Times New Roman"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иной продукции, способствующей повышению налоговой грамотности населения Республики Мордовия.</w:t>
            </w:r>
          </w:p>
        </w:tc>
        <w:tc>
          <w:tcPr>
            <w:tcW w:w="2977" w:type="dxa"/>
            <w:shd w:val="clear" w:color="auto" w:fill="auto"/>
          </w:tcPr>
          <w:p w:rsidR="00991D09" w:rsidRPr="00A722E5" w:rsidRDefault="00991D09" w:rsidP="002F114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77" w:type="dxa"/>
            <w:shd w:val="clear" w:color="auto" w:fill="auto"/>
          </w:tcPr>
          <w:p w:rsidR="00991D09" w:rsidRPr="00B86394" w:rsidRDefault="00CD6BF9" w:rsidP="0092588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Начальники </w:t>
            </w:r>
            <w:r w:rsidR="00B86394" w:rsidRPr="00B86394">
              <w:rPr>
                <w:rFonts w:ascii="Times New Roman" w:hAnsi="Times New Roman"/>
                <w:sz w:val="24"/>
                <w:szCs w:val="24"/>
              </w:rPr>
              <w:t>Инспекци</w:t>
            </w:r>
            <w:r>
              <w:rPr>
                <w:rFonts w:ascii="Times New Roman" w:hAnsi="Times New Roman"/>
                <w:sz w:val="24"/>
                <w:szCs w:val="24"/>
              </w:rPr>
              <w:t>й</w:t>
            </w:r>
            <w:r w:rsidR="00B86394" w:rsidRPr="00B86394">
              <w:rPr>
                <w:rFonts w:ascii="Times New Roman" w:hAnsi="Times New Roman"/>
                <w:sz w:val="24"/>
                <w:szCs w:val="24"/>
              </w:rPr>
              <w:t xml:space="preserve"> ФНС России по Республике Мордовия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="00925888">
              <w:rPr>
                <w:rFonts w:ascii="Times New Roman" w:hAnsi="Times New Roman"/>
                <w:sz w:val="24"/>
                <w:szCs w:val="24"/>
              </w:rPr>
              <w:t>Кежватов</w:t>
            </w:r>
            <w:proofErr w:type="spellEnd"/>
            <w:r w:rsidR="00925888">
              <w:rPr>
                <w:rFonts w:ascii="Times New Roman" w:hAnsi="Times New Roman"/>
                <w:sz w:val="24"/>
                <w:szCs w:val="24"/>
              </w:rPr>
              <w:t xml:space="preserve"> А.П., </w:t>
            </w:r>
            <w:proofErr w:type="spellStart"/>
            <w:r w:rsidR="00925888">
              <w:rPr>
                <w:rFonts w:ascii="Times New Roman" w:hAnsi="Times New Roman"/>
                <w:sz w:val="24"/>
                <w:szCs w:val="24"/>
              </w:rPr>
              <w:t>Филютин</w:t>
            </w:r>
            <w:proofErr w:type="spellEnd"/>
            <w:r w:rsidR="00925888">
              <w:rPr>
                <w:rFonts w:ascii="Times New Roman" w:hAnsi="Times New Roman"/>
                <w:sz w:val="24"/>
                <w:szCs w:val="24"/>
              </w:rPr>
              <w:t xml:space="preserve"> А.Н., Авдонин Г.В., Тихонов С.В., Привалов С.А., </w:t>
            </w:r>
            <w:proofErr w:type="spellStart"/>
            <w:r w:rsidR="00925888">
              <w:rPr>
                <w:rFonts w:ascii="Times New Roman" w:hAnsi="Times New Roman"/>
                <w:sz w:val="24"/>
                <w:szCs w:val="24"/>
              </w:rPr>
              <w:t>Лаксаев</w:t>
            </w:r>
            <w:proofErr w:type="spellEnd"/>
            <w:r w:rsidR="00925888">
              <w:rPr>
                <w:rFonts w:ascii="Times New Roman" w:hAnsi="Times New Roman"/>
                <w:sz w:val="24"/>
                <w:szCs w:val="24"/>
              </w:rPr>
              <w:t xml:space="preserve"> И.В., Попов В.И., Столяров А.А., </w:t>
            </w:r>
            <w:proofErr w:type="spellStart"/>
            <w:r w:rsidR="00925888">
              <w:rPr>
                <w:rFonts w:ascii="Times New Roman" w:hAnsi="Times New Roman"/>
                <w:sz w:val="24"/>
                <w:szCs w:val="24"/>
              </w:rPr>
              <w:t>Нуянзин</w:t>
            </w:r>
            <w:proofErr w:type="spellEnd"/>
            <w:r w:rsidR="00925888">
              <w:rPr>
                <w:rFonts w:ascii="Times New Roman" w:hAnsi="Times New Roman"/>
                <w:sz w:val="24"/>
                <w:szCs w:val="24"/>
              </w:rPr>
              <w:t xml:space="preserve"> В.В.)</w:t>
            </w:r>
          </w:p>
        </w:tc>
      </w:tr>
    </w:tbl>
    <w:p w:rsidR="00991D09" w:rsidRPr="009713F4" w:rsidRDefault="00991D09" w:rsidP="003E22B4">
      <w:pPr>
        <w:spacing w:after="0" w:line="240" w:lineRule="auto"/>
        <w:rPr>
          <w:rFonts w:ascii="Times New Roman" w:hAnsi="Times New Roman"/>
          <w:bCs/>
          <w:sz w:val="24"/>
          <w:szCs w:val="24"/>
          <w:lang w:eastAsia="ru-RU"/>
        </w:rPr>
      </w:pPr>
      <w:bookmarkStart w:id="0" w:name="_GoBack"/>
      <w:bookmarkEnd w:id="0"/>
    </w:p>
    <w:sectPr w:rsidR="00991D09" w:rsidRPr="009713F4" w:rsidSect="002F1149">
      <w:headerReference w:type="default" r:id="rId7"/>
      <w:footerReference w:type="even" r:id="rId8"/>
      <w:footerReference w:type="default" r:id="rId9"/>
      <w:footerReference w:type="first" r:id="rId10"/>
      <w:pgSz w:w="16838" w:h="11906" w:orient="landscape" w:code="9"/>
      <w:pgMar w:top="851" w:right="459" w:bottom="851" w:left="1134" w:header="709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B54CB" w:rsidRDefault="009B54CB">
      <w:pPr>
        <w:spacing w:after="0" w:line="240" w:lineRule="auto"/>
      </w:pPr>
      <w:r>
        <w:separator/>
      </w:r>
    </w:p>
  </w:endnote>
  <w:endnote w:type="continuationSeparator" w:id="0">
    <w:p w:rsidR="009B54CB" w:rsidRDefault="009B54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1149" w:rsidRDefault="002F1149" w:rsidP="002F1149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F1149" w:rsidRDefault="002F1149" w:rsidP="002F1149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1149" w:rsidRPr="00886224" w:rsidRDefault="002F1149" w:rsidP="002F1149">
    <w:pPr>
      <w:pStyle w:val="a3"/>
      <w:spacing w:after="0" w:line="240" w:lineRule="auto"/>
      <w:rPr>
        <w:rFonts w:ascii="Times New Roman" w:hAnsi="Times New Roman"/>
        <w:color w:val="999999"/>
        <w:sz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1149" w:rsidRPr="00886224" w:rsidRDefault="002F1149" w:rsidP="002F1149">
    <w:pPr>
      <w:pStyle w:val="a3"/>
      <w:spacing w:after="0" w:line="240" w:lineRule="auto"/>
      <w:rPr>
        <w:color w:val="948A5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B54CB" w:rsidRDefault="009B54CB">
      <w:pPr>
        <w:spacing w:after="0" w:line="240" w:lineRule="auto"/>
      </w:pPr>
      <w:r>
        <w:separator/>
      </w:r>
    </w:p>
  </w:footnote>
  <w:footnote w:type="continuationSeparator" w:id="0">
    <w:p w:rsidR="009B54CB" w:rsidRDefault="009B54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1149" w:rsidRPr="00886224" w:rsidRDefault="002F1149">
    <w:pPr>
      <w:pStyle w:val="a8"/>
      <w:jc w:val="center"/>
      <w:rPr>
        <w:rFonts w:ascii="Times New Roman" w:hAnsi="Times New Roman"/>
      </w:rPr>
    </w:pPr>
    <w:r w:rsidRPr="00886224">
      <w:rPr>
        <w:rFonts w:ascii="Times New Roman" w:hAnsi="Times New Roman"/>
      </w:rPr>
      <w:fldChar w:fldCharType="begin"/>
    </w:r>
    <w:r w:rsidRPr="00886224">
      <w:rPr>
        <w:rFonts w:ascii="Times New Roman" w:hAnsi="Times New Roman"/>
      </w:rPr>
      <w:instrText>PAGE   \* MERGEFORMAT</w:instrText>
    </w:r>
    <w:r w:rsidRPr="00886224">
      <w:rPr>
        <w:rFonts w:ascii="Times New Roman" w:hAnsi="Times New Roman"/>
      </w:rPr>
      <w:fldChar w:fldCharType="separate"/>
    </w:r>
    <w:r w:rsidR="003E22B4">
      <w:rPr>
        <w:rFonts w:ascii="Times New Roman" w:hAnsi="Times New Roman"/>
        <w:noProof/>
      </w:rPr>
      <w:t>2</w:t>
    </w:r>
    <w:r w:rsidRPr="00886224">
      <w:rPr>
        <w:rFonts w:ascii="Times New Roman" w:hAnsi="Times New Roman"/>
      </w:rPr>
      <w:fldChar w:fldCharType="end"/>
    </w:r>
  </w:p>
  <w:p w:rsidR="002F1149" w:rsidRDefault="002F1149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D09"/>
    <w:rsid w:val="000B538F"/>
    <w:rsid w:val="00125E75"/>
    <w:rsid w:val="001506EB"/>
    <w:rsid w:val="0017784C"/>
    <w:rsid w:val="001B764B"/>
    <w:rsid w:val="002169EF"/>
    <w:rsid w:val="002F1149"/>
    <w:rsid w:val="0034518D"/>
    <w:rsid w:val="003E22B4"/>
    <w:rsid w:val="004638E7"/>
    <w:rsid w:val="004C620D"/>
    <w:rsid w:val="00583648"/>
    <w:rsid w:val="006301FE"/>
    <w:rsid w:val="0085519F"/>
    <w:rsid w:val="00925888"/>
    <w:rsid w:val="009848A7"/>
    <w:rsid w:val="00991D09"/>
    <w:rsid w:val="009A36FE"/>
    <w:rsid w:val="009B54CB"/>
    <w:rsid w:val="00A651C7"/>
    <w:rsid w:val="00A876B3"/>
    <w:rsid w:val="00AC5405"/>
    <w:rsid w:val="00B86394"/>
    <w:rsid w:val="00CD6BF9"/>
    <w:rsid w:val="00CE78F0"/>
    <w:rsid w:val="00D75242"/>
    <w:rsid w:val="00E049B9"/>
    <w:rsid w:val="00E131B4"/>
    <w:rsid w:val="00EA318B"/>
    <w:rsid w:val="00F63A2C"/>
    <w:rsid w:val="00FF0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D09"/>
    <w:pPr>
      <w:spacing w:after="160" w:line="259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qFormat/>
    <w:rsid w:val="00991D09"/>
    <w:pPr>
      <w:ind w:left="720"/>
      <w:contextualSpacing/>
    </w:pPr>
  </w:style>
  <w:style w:type="paragraph" w:styleId="a3">
    <w:name w:val="footer"/>
    <w:basedOn w:val="a"/>
    <w:link w:val="a4"/>
    <w:rsid w:val="00991D0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991D09"/>
    <w:rPr>
      <w:rFonts w:ascii="Calibri" w:eastAsia="Times New Roman" w:hAnsi="Calibri" w:cs="Times New Roman"/>
    </w:rPr>
  </w:style>
  <w:style w:type="character" w:styleId="a5">
    <w:name w:val="page number"/>
    <w:basedOn w:val="a0"/>
    <w:rsid w:val="00991D09"/>
  </w:style>
  <w:style w:type="character" w:customStyle="1" w:styleId="a6">
    <w:name w:val="Основной текст + Курсив"/>
    <w:rsid w:val="00991D09"/>
    <w:rPr>
      <w:i/>
      <w:iCs/>
      <w:color w:val="000000"/>
      <w:spacing w:val="0"/>
      <w:w w:val="100"/>
      <w:position w:val="0"/>
      <w:sz w:val="19"/>
      <w:szCs w:val="19"/>
      <w:lang w:val="ru-RU" w:eastAsia="ru-RU" w:bidi="ar-SA"/>
    </w:rPr>
  </w:style>
  <w:style w:type="character" w:customStyle="1" w:styleId="10">
    <w:name w:val="Основной текст1"/>
    <w:rsid w:val="00991D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7">
    <w:name w:val="Основной текст_"/>
    <w:link w:val="3"/>
    <w:rsid w:val="00991D09"/>
    <w:rPr>
      <w:rFonts w:ascii="Times New Roman" w:eastAsia="Times New Roman" w:hAnsi="Times New Roman"/>
      <w:sz w:val="19"/>
      <w:szCs w:val="19"/>
      <w:shd w:val="clear" w:color="auto" w:fill="FFFFFF"/>
    </w:rPr>
  </w:style>
  <w:style w:type="paragraph" w:customStyle="1" w:styleId="3">
    <w:name w:val="Основной текст3"/>
    <w:basedOn w:val="a"/>
    <w:link w:val="a7"/>
    <w:rsid w:val="00991D09"/>
    <w:pPr>
      <w:widowControl w:val="0"/>
      <w:shd w:val="clear" w:color="auto" w:fill="FFFFFF"/>
      <w:spacing w:before="120" w:after="120" w:line="240" w:lineRule="exact"/>
      <w:ind w:hanging="420"/>
      <w:jc w:val="center"/>
    </w:pPr>
    <w:rPr>
      <w:rFonts w:ascii="Times New Roman" w:hAnsi="Times New Roman" w:cstheme="minorBidi"/>
      <w:sz w:val="19"/>
      <w:szCs w:val="19"/>
    </w:rPr>
  </w:style>
  <w:style w:type="character" w:customStyle="1" w:styleId="2">
    <w:name w:val="Основной текст2"/>
    <w:rsid w:val="00991D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styleId="a8">
    <w:name w:val="header"/>
    <w:basedOn w:val="a"/>
    <w:link w:val="a9"/>
    <w:uiPriority w:val="99"/>
    <w:rsid w:val="00991D0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91D09"/>
    <w:rPr>
      <w:rFonts w:ascii="Calibri" w:eastAsia="Times New Roman" w:hAnsi="Calibri" w:cs="Times New Roman"/>
    </w:rPr>
  </w:style>
  <w:style w:type="paragraph" w:customStyle="1" w:styleId="20">
    <w:name w:val="Абзац списка2"/>
    <w:basedOn w:val="a"/>
    <w:qFormat/>
    <w:rsid w:val="0017784C"/>
    <w:pPr>
      <w:ind w:left="720"/>
      <w:contextualSpacing/>
    </w:pPr>
  </w:style>
  <w:style w:type="table" w:styleId="aa">
    <w:name w:val="Table Grid"/>
    <w:basedOn w:val="a1"/>
    <w:uiPriority w:val="39"/>
    <w:rsid w:val="005836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D09"/>
    <w:pPr>
      <w:spacing w:after="160" w:line="259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qFormat/>
    <w:rsid w:val="00991D09"/>
    <w:pPr>
      <w:ind w:left="720"/>
      <w:contextualSpacing/>
    </w:pPr>
  </w:style>
  <w:style w:type="paragraph" w:styleId="a3">
    <w:name w:val="footer"/>
    <w:basedOn w:val="a"/>
    <w:link w:val="a4"/>
    <w:rsid w:val="00991D09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991D09"/>
    <w:rPr>
      <w:rFonts w:ascii="Calibri" w:eastAsia="Times New Roman" w:hAnsi="Calibri" w:cs="Times New Roman"/>
    </w:rPr>
  </w:style>
  <w:style w:type="character" w:styleId="a5">
    <w:name w:val="page number"/>
    <w:basedOn w:val="a0"/>
    <w:rsid w:val="00991D09"/>
  </w:style>
  <w:style w:type="character" w:customStyle="1" w:styleId="a6">
    <w:name w:val="Основной текст + Курсив"/>
    <w:rsid w:val="00991D09"/>
    <w:rPr>
      <w:i/>
      <w:iCs/>
      <w:color w:val="000000"/>
      <w:spacing w:val="0"/>
      <w:w w:val="100"/>
      <w:position w:val="0"/>
      <w:sz w:val="19"/>
      <w:szCs w:val="19"/>
      <w:lang w:val="ru-RU" w:eastAsia="ru-RU" w:bidi="ar-SA"/>
    </w:rPr>
  </w:style>
  <w:style w:type="character" w:customStyle="1" w:styleId="10">
    <w:name w:val="Основной текст1"/>
    <w:rsid w:val="00991D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7">
    <w:name w:val="Основной текст_"/>
    <w:link w:val="3"/>
    <w:rsid w:val="00991D09"/>
    <w:rPr>
      <w:rFonts w:ascii="Times New Roman" w:eastAsia="Times New Roman" w:hAnsi="Times New Roman"/>
      <w:sz w:val="19"/>
      <w:szCs w:val="19"/>
      <w:shd w:val="clear" w:color="auto" w:fill="FFFFFF"/>
    </w:rPr>
  </w:style>
  <w:style w:type="paragraph" w:customStyle="1" w:styleId="3">
    <w:name w:val="Основной текст3"/>
    <w:basedOn w:val="a"/>
    <w:link w:val="a7"/>
    <w:rsid w:val="00991D09"/>
    <w:pPr>
      <w:widowControl w:val="0"/>
      <w:shd w:val="clear" w:color="auto" w:fill="FFFFFF"/>
      <w:spacing w:before="120" w:after="120" w:line="240" w:lineRule="exact"/>
      <w:ind w:hanging="420"/>
      <w:jc w:val="center"/>
    </w:pPr>
    <w:rPr>
      <w:rFonts w:ascii="Times New Roman" w:hAnsi="Times New Roman" w:cstheme="minorBidi"/>
      <w:sz w:val="19"/>
      <w:szCs w:val="19"/>
    </w:rPr>
  </w:style>
  <w:style w:type="character" w:customStyle="1" w:styleId="2">
    <w:name w:val="Основной текст2"/>
    <w:rsid w:val="00991D0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paragraph" w:styleId="a8">
    <w:name w:val="header"/>
    <w:basedOn w:val="a"/>
    <w:link w:val="a9"/>
    <w:uiPriority w:val="99"/>
    <w:rsid w:val="00991D0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991D09"/>
    <w:rPr>
      <w:rFonts w:ascii="Calibri" w:eastAsia="Times New Roman" w:hAnsi="Calibri" w:cs="Times New Roman"/>
    </w:rPr>
  </w:style>
  <w:style w:type="paragraph" w:customStyle="1" w:styleId="20">
    <w:name w:val="Абзац списка2"/>
    <w:basedOn w:val="a"/>
    <w:qFormat/>
    <w:rsid w:val="0017784C"/>
    <w:pPr>
      <w:ind w:left="720"/>
      <w:contextualSpacing/>
    </w:pPr>
  </w:style>
  <w:style w:type="table" w:styleId="aa">
    <w:name w:val="Table Grid"/>
    <w:basedOn w:val="a1"/>
    <w:uiPriority w:val="39"/>
    <w:rsid w:val="005836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10</Pages>
  <Words>2398</Words>
  <Characters>13673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Кривова</dc:creator>
  <cp:lastModifiedBy>Валентина Кривова</cp:lastModifiedBy>
  <cp:revision>14</cp:revision>
  <dcterms:created xsi:type="dcterms:W3CDTF">2017-05-03T09:46:00Z</dcterms:created>
  <dcterms:modified xsi:type="dcterms:W3CDTF">2017-05-16T06:08:00Z</dcterms:modified>
</cp:coreProperties>
</file>