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48" w:rsidRPr="00A61E9B" w:rsidRDefault="00104448" w:rsidP="0010444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104448" w:rsidRPr="00104448" w:rsidRDefault="00104448" w:rsidP="0010444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61E9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Ведомственному плану </w:t>
      </w:r>
      <w:r w:rsidRPr="00104448">
        <w:rPr>
          <w:rFonts w:ascii="Times New Roman" w:hAnsi="Times New Roman" w:cs="Times New Roman"/>
          <w:sz w:val="24"/>
          <w:szCs w:val="24"/>
        </w:rPr>
        <w:t xml:space="preserve">УФНС России по Республике Мордовия по реализации Концепции открытости </w:t>
      </w:r>
    </w:p>
    <w:p w:rsidR="00104448" w:rsidRDefault="00104448" w:rsidP="0010444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04448">
        <w:rPr>
          <w:rFonts w:ascii="Times New Roman" w:hAnsi="Times New Roman" w:cs="Times New Roman"/>
          <w:sz w:val="24"/>
          <w:szCs w:val="24"/>
        </w:rPr>
        <w:t>территориальных органов федеральных органов исполнительной власти на 2017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УФНС России по Республике Мордовия</w:t>
      </w:r>
    </w:p>
    <w:p w:rsidR="00104448" w:rsidRPr="008B1E22" w:rsidRDefault="00104448" w:rsidP="00104448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65F4">
        <w:rPr>
          <w:rFonts w:ascii="Times New Roman" w:hAnsi="Times New Roman" w:cs="Times New Roman"/>
          <w:sz w:val="24"/>
          <w:szCs w:val="24"/>
        </w:rPr>
        <w:t>«15» мая 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E22">
        <w:rPr>
          <w:rFonts w:ascii="Times New Roman" w:hAnsi="Times New Roman" w:cs="Times New Roman"/>
          <w:sz w:val="24"/>
          <w:szCs w:val="24"/>
        </w:rPr>
        <w:t xml:space="preserve">№ </w:t>
      </w:r>
      <w:r w:rsidR="004965F4" w:rsidRPr="004965F4">
        <w:rPr>
          <w:rFonts w:ascii="Times New Roman" w:hAnsi="Times New Roman" w:cs="Times New Roman"/>
          <w:sz w:val="24"/>
          <w:szCs w:val="24"/>
        </w:rPr>
        <w:t>01-08-12/0108@</w:t>
      </w:r>
      <w:bookmarkStart w:id="0" w:name="_GoBack"/>
      <w:bookmarkEnd w:id="0"/>
    </w:p>
    <w:p w:rsidR="00104448" w:rsidRDefault="00104448" w:rsidP="0010444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04448" w:rsidRPr="004B0811" w:rsidRDefault="00104448" w:rsidP="0010444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04448" w:rsidRDefault="00104448" w:rsidP="0010444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</w:t>
      </w:r>
      <w:r w:rsidRPr="00D35C67">
        <w:rPr>
          <w:rFonts w:ascii="Times New Roman" w:hAnsi="Times New Roman" w:cs="Times New Roman"/>
          <w:sz w:val="28"/>
          <w:szCs w:val="28"/>
        </w:rPr>
        <w:t xml:space="preserve">еречень </w:t>
      </w:r>
      <w:proofErr w:type="spellStart"/>
      <w:r w:rsidRPr="00D35C67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D35C67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437CF1" w:rsidRPr="00437CF1">
        <w:rPr>
          <w:rFonts w:ascii="Times New Roman" w:hAnsi="Times New Roman" w:cs="Times New Roman"/>
          <w:sz w:val="28"/>
          <w:szCs w:val="28"/>
        </w:rPr>
        <w:t>УФНС России по Республике Мордовия</w:t>
      </w:r>
    </w:p>
    <w:p w:rsidR="00104448" w:rsidRPr="004B0811" w:rsidRDefault="00104448" w:rsidP="00104448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"/>
        <w:gridCol w:w="7457"/>
        <w:gridCol w:w="1985"/>
      </w:tblGrid>
      <w:tr w:rsidR="00104448" w:rsidTr="0066671C">
        <w:tc>
          <w:tcPr>
            <w:tcW w:w="623" w:type="dxa"/>
            <w:gridSpan w:val="2"/>
          </w:tcPr>
          <w:p w:rsidR="00104448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48" w:rsidRPr="00D478C7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57" w:type="dxa"/>
          </w:tcPr>
          <w:p w:rsidR="00104448" w:rsidRPr="00D478C7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референтной</w:t>
            </w:r>
            <w:proofErr w:type="spellEnd"/>
            <w:r w:rsidRPr="00D478C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</w:tcPr>
          <w:p w:rsidR="00104448" w:rsidRPr="00D478C7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448" w:rsidTr="0066671C">
        <w:tc>
          <w:tcPr>
            <w:tcW w:w="10065" w:type="dxa"/>
            <w:gridSpan w:val="4"/>
          </w:tcPr>
          <w:p w:rsidR="00104448" w:rsidRPr="002C0D77" w:rsidRDefault="00104448" w:rsidP="0066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еферентны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 по Республике Мордовия – прямые потребители результатов реализуемых </w:t>
            </w:r>
            <w:r w:rsidRPr="00104448">
              <w:rPr>
                <w:rFonts w:ascii="Times New Roman" w:hAnsi="Times New Roman"/>
                <w:b/>
                <w:sz w:val="24"/>
                <w:szCs w:val="24"/>
              </w:rPr>
              <w:t xml:space="preserve">УФНС России по Республике Мордовия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функций и предоставляемых услуг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Pr="00B519A4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</w:tcPr>
          <w:p w:rsidR="00104448" w:rsidRPr="00B519A4" w:rsidRDefault="00104448" w:rsidP="00061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985" w:type="dxa"/>
          </w:tcPr>
          <w:p w:rsidR="00104448" w:rsidRPr="00B519A4" w:rsidRDefault="00061672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01, 02, 04, 05, 07, 08, 12, 13, 14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Pr="00B519A4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</w:tcPr>
          <w:p w:rsidR="00104448" w:rsidRPr="00B519A4" w:rsidRDefault="00104448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(представители малого и среднего предпринимательства)</w:t>
            </w:r>
          </w:p>
        </w:tc>
        <w:tc>
          <w:tcPr>
            <w:tcW w:w="1985" w:type="dxa"/>
          </w:tcPr>
          <w:p w:rsidR="00104448" w:rsidRPr="00B519A4" w:rsidRDefault="00061672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</w:t>
            </w: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>02, 04, 05, 07, 08, 12, 13, 14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</w:tcPr>
          <w:p w:rsidR="00104448" w:rsidRDefault="00104448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985" w:type="dxa"/>
          </w:tcPr>
          <w:p w:rsidR="00104448" w:rsidRPr="00B519A4" w:rsidRDefault="00061672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</w:t>
            </w: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>02, 04, 05, 07, 08, 12, 13, 14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Pr="00B519A4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</w:tcPr>
          <w:p w:rsidR="00104448" w:rsidRPr="00B519A4" w:rsidRDefault="00104448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985" w:type="dxa"/>
          </w:tcPr>
          <w:p w:rsidR="00104448" w:rsidRPr="00B519A4" w:rsidRDefault="00061672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</w:t>
            </w: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03, </w:t>
            </w: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>04, 05, 07, 08, 12, 13, 14</w:t>
            </w:r>
          </w:p>
        </w:tc>
      </w:tr>
      <w:tr w:rsidR="00104448" w:rsidTr="0066671C">
        <w:trPr>
          <w:trHeight w:val="944"/>
        </w:trPr>
        <w:tc>
          <w:tcPr>
            <w:tcW w:w="623" w:type="dxa"/>
            <w:gridSpan w:val="2"/>
          </w:tcPr>
          <w:p w:rsidR="00104448" w:rsidRPr="00B519A4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7" w:type="dxa"/>
          </w:tcPr>
          <w:p w:rsidR="00104448" w:rsidRPr="00B519A4" w:rsidRDefault="00104448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ностранные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осуществляющие деятельность в Российской Федерации, иностранные организации – плательщики НДС</w:t>
            </w:r>
          </w:p>
        </w:tc>
        <w:tc>
          <w:tcPr>
            <w:tcW w:w="1985" w:type="dxa"/>
          </w:tcPr>
          <w:p w:rsidR="00104448" w:rsidRPr="00B519A4" w:rsidRDefault="00061672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Pr="00862A48" w:rsidRDefault="00104448" w:rsidP="0066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457" w:type="dxa"/>
          </w:tcPr>
          <w:p w:rsidR="00104448" w:rsidRPr="006F3DFC" w:rsidRDefault="00104448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 арбитражных управляющих и арбитражные управляющие</w:t>
            </w:r>
          </w:p>
        </w:tc>
        <w:tc>
          <w:tcPr>
            <w:tcW w:w="1985" w:type="dxa"/>
          </w:tcPr>
          <w:p w:rsidR="00104448" w:rsidRPr="006F3DFC" w:rsidRDefault="00061672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Default="00104448" w:rsidP="0066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457" w:type="dxa"/>
          </w:tcPr>
          <w:p w:rsidR="00104448" w:rsidRPr="006F3DFC" w:rsidRDefault="00104448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>Участники внешнеэкономической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(юридические лица, индивидуальные предприниматели, физические лица)</w:t>
            </w:r>
          </w:p>
        </w:tc>
        <w:tc>
          <w:tcPr>
            <w:tcW w:w="1985" w:type="dxa"/>
          </w:tcPr>
          <w:p w:rsidR="00104448" w:rsidRPr="006F3DFC" w:rsidRDefault="00061672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Pr="00862A48" w:rsidRDefault="00104448" w:rsidP="0066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457" w:type="dxa"/>
          </w:tcPr>
          <w:p w:rsidR="00104448" w:rsidRPr="006F3DFC" w:rsidRDefault="00104448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>Нотариусы, занимающиеся частной практикой</w:t>
            </w:r>
          </w:p>
        </w:tc>
        <w:tc>
          <w:tcPr>
            <w:tcW w:w="1985" w:type="dxa"/>
          </w:tcPr>
          <w:p w:rsidR="00104448" w:rsidRPr="006F3DFC" w:rsidRDefault="00061672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03, 07, 14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Pr="00862A48" w:rsidRDefault="00104448" w:rsidP="0066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457" w:type="dxa"/>
          </w:tcPr>
          <w:p w:rsidR="00104448" w:rsidRPr="006F3DFC" w:rsidRDefault="00104448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>Адвокаты, учредившие адвокатские кабинеты</w:t>
            </w:r>
          </w:p>
        </w:tc>
        <w:tc>
          <w:tcPr>
            <w:tcW w:w="1985" w:type="dxa"/>
          </w:tcPr>
          <w:p w:rsidR="00104448" w:rsidRPr="006F3DFC" w:rsidRDefault="00061672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>03, 07, 14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Pr="00862A48" w:rsidRDefault="00104448" w:rsidP="0066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457" w:type="dxa"/>
          </w:tcPr>
          <w:p w:rsidR="00104448" w:rsidRPr="006F3DFC" w:rsidRDefault="00104448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Крестьянские (фермерские) хозяйства </w:t>
            </w:r>
          </w:p>
        </w:tc>
        <w:tc>
          <w:tcPr>
            <w:tcW w:w="1985" w:type="dxa"/>
          </w:tcPr>
          <w:p w:rsidR="00104448" w:rsidRPr="006F3DFC" w:rsidRDefault="00061672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>03, 07, 14</w:t>
            </w:r>
          </w:p>
        </w:tc>
      </w:tr>
      <w:tr w:rsidR="00104448" w:rsidTr="0066671C">
        <w:tc>
          <w:tcPr>
            <w:tcW w:w="10065" w:type="dxa"/>
            <w:gridSpan w:val="4"/>
          </w:tcPr>
          <w:p w:rsidR="00104448" w:rsidRPr="002C0D77" w:rsidRDefault="00104448" w:rsidP="00B74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еферентны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4448">
              <w:rPr>
                <w:rFonts w:ascii="Times New Roman" w:hAnsi="Times New Roman"/>
                <w:b/>
                <w:sz w:val="24"/>
                <w:szCs w:val="24"/>
              </w:rPr>
              <w:t>УФНС России по Республике Мордовия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- 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редставители</w:t>
            </w:r>
            <w:r w:rsidRPr="002C0D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органов государственной власти, органов местного самоуправления, </w:t>
            </w:r>
            <w:r w:rsidRPr="002C0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также </w:t>
            </w:r>
            <w:r w:rsidR="00B74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Отделения – </w:t>
            </w:r>
            <w:r w:rsidR="00B743B5" w:rsidRPr="00B74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Национального</w:t>
            </w:r>
            <w:r w:rsidR="00B74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43B5" w:rsidRPr="00B743B5">
              <w:rPr>
                <w:rFonts w:ascii="Times New Roman" w:hAnsi="Times New Roman" w:cs="Times New Roman"/>
                <w:b/>
                <w:sz w:val="24"/>
                <w:szCs w:val="24"/>
              </w:rPr>
              <w:t>банка по Республике Мордовия Волго-Вятского главного управления Центрального банка Российской Федерации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Pr="00B519A4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457" w:type="dxa"/>
          </w:tcPr>
          <w:p w:rsidR="00104448" w:rsidRPr="00D05131" w:rsidRDefault="00104448" w:rsidP="008B5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</w:t>
            </w:r>
            <w:r w:rsidRPr="00D05131">
              <w:rPr>
                <w:rFonts w:ascii="Times New Roman" w:hAnsi="Times New Roman" w:cs="Times New Roman"/>
                <w:sz w:val="24"/>
                <w:szCs w:val="24"/>
              </w:rPr>
              <w:t xml:space="preserve"> органы законодательной и исполнительной власти </w:t>
            </w:r>
          </w:p>
        </w:tc>
        <w:tc>
          <w:tcPr>
            <w:tcW w:w="1985" w:type="dxa"/>
          </w:tcPr>
          <w:p w:rsidR="00104448" w:rsidRPr="00B519A4" w:rsidRDefault="00061672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02, 03, 04, 05, 06, 07, 08, 09, 10, 11, 12, 13, 14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Pr="00B519A4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7" w:type="dxa"/>
          </w:tcPr>
          <w:p w:rsidR="00104448" w:rsidRPr="00B519A4" w:rsidRDefault="00104448" w:rsidP="008B5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и надзорные органы </w:t>
            </w:r>
          </w:p>
        </w:tc>
        <w:tc>
          <w:tcPr>
            <w:tcW w:w="1985" w:type="dxa"/>
          </w:tcPr>
          <w:p w:rsidR="00104448" w:rsidRPr="00B519A4" w:rsidRDefault="00061672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05, 07, 08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Pr="00B519A4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7" w:type="dxa"/>
          </w:tcPr>
          <w:p w:rsidR="00104448" w:rsidRDefault="00B743B5" w:rsidP="00B7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– </w:t>
            </w:r>
            <w:r w:rsidRPr="00B743B5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B5">
              <w:rPr>
                <w:rFonts w:ascii="Times New Roman" w:hAnsi="Times New Roman" w:cs="Times New Roman"/>
                <w:sz w:val="24"/>
                <w:szCs w:val="24"/>
              </w:rPr>
              <w:t>банк по Республике Мордовия Волго-Вятского главного управления Центрального банка Российской Федерации</w:t>
            </w:r>
          </w:p>
        </w:tc>
        <w:tc>
          <w:tcPr>
            <w:tcW w:w="1985" w:type="dxa"/>
          </w:tcPr>
          <w:p w:rsidR="00104448" w:rsidRPr="00B519A4" w:rsidRDefault="00061672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Pr="00B519A4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7" w:type="dxa"/>
          </w:tcPr>
          <w:p w:rsidR="00104448" w:rsidRPr="00B519A4" w:rsidRDefault="00104448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1985" w:type="dxa"/>
          </w:tcPr>
          <w:p w:rsidR="00104448" w:rsidRPr="00B519A4" w:rsidRDefault="00061672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05, 07, 08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Pr="00B519A4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7" w:type="dxa"/>
          </w:tcPr>
          <w:p w:rsidR="00104448" w:rsidRDefault="00104448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 xml:space="preserve">рганы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43B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государственных внебюджетных фондов</w:t>
            </w:r>
          </w:p>
          <w:p w:rsidR="00104448" w:rsidRPr="00C65424" w:rsidRDefault="00104448" w:rsidP="006667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04448" w:rsidRPr="00B519A4" w:rsidRDefault="00061672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02, 03, 06, 08</w:t>
            </w:r>
          </w:p>
        </w:tc>
      </w:tr>
      <w:tr w:rsidR="00104448" w:rsidTr="0066671C">
        <w:tc>
          <w:tcPr>
            <w:tcW w:w="10065" w:type="dxa"/>
            <w:gridSpan w:val="4"/>
          </w:tcPr>
          <w:p w:rsidR="00104448" w:rsidRPr="002C0D77" w:rsidRDefault="00104448" w:rsidP="0066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еферентны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4448">
              <w:rPr>
                <w:rFonts w:ascii="Times New Roman" w:hAnsi="Times New Roman"/>
                <w:b/>
                <w:sz w:val="24"/>
                <w:szCs w:val="24"/>
              </w:rPr>
              <w:t>УФНС России по Республике Мордовия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выполняющие 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обеспечивающи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Pr="00B519A4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7" w:type="dxa"/>
          </w:tcPr>
          <w:p w:rsidR="00104448" w:rsidRPr="000B68A7" w:rsidRDefault="00104448" w:rsidP="0010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A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104448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Мордовия</w:t>
            </w:r>
            <w:r w:rsidRPr="000B6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инспекции межрайонного и городского уровня</w:t>
            </w:r>
          </w:p>
        </w:tc>
        <w:tc>
          <w:tcPr>
            <w:tcW w:w="1985" w:type="dxa"/>
          </w:tcPr>
          <w:p w:rsidR="00104448" w:rsidRPr="00B519A4" w:rsidRDefault="00061672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01, 02, 03, 04, 05,</w:t>
            </w:r>
            <w:r w:rsidR="00F2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1053">
              <w:rPr>
                <w:rFonts w:ascii="Times New Roman" w:hAnsi="Times New Roman" w:cs="Times New Roman"/>
                <w:sz w:val="24"/>
                <w:szCs w:val="24"/>
              </w:rPr>
              <w:t>06, 07, 08</w:t>
            </w:r>
            <w:r w:rsidR="00275369">
              <w:rPr>
                <w:rFonts w:ascii="Times New Roman" w:hAnsi="Times New Roman" w:cs="Times New Roman"/>
                <w:sz w:val="24"/>
                <w:szCs w:val="24"/>
              </w:rPr>
              <w:t xml:space="preserve"> 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053">
              <w:rPr>
                <w:rFonts w:ascii="Times New Roman" w:hAnsi="Times New Roman" w:cs="Times New Roman"/>
                <w:sz w:val="24"/>
                <w:szCs w:val="24"/>
              </w:rPr>
              <w:t xml:space="preserve">10, 11, </w:t>
            </w:r>
            <w:r w:rsidR="00275369">
              <w:rPr>
                <w:rFonts w:ascii="Times New Roman" w:hAnsi="Times New Roman" w:cs="Times New Roman"/>
                <w:sz w:val="24"/>
                <w:szCs w:val="24"/>
              </w:rPr>
              <w:t>12, 13, 14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Pr="00B519A4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7" w:type="dxa"/>
          </w:tcPr>
          <w:p w:rsidR="00104448" w:rsidRPr="00B519A4" w:rsidRDefault="00104448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п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 xml:space="preserve">одведомственные </w:t>
            </w:r>
            <w:r w:rsidRPr="00104448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Республике Мордовия 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ФКУ «Налог-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ервис»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Мордовия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04448" w:rsidRPr="00B519A4" w:rsidRDefault="00275369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09, 12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Pr="00B519A4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7" w:type="dxa"/>
          </w:tcPr>
          <w:p w:rsidR="00104448" w:rsidRPr="00B519A4" w:rsidRDefault="00104448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Операторы электронного документооборота, операторы фискальных данных</w:t>
            </w:r>
          </w:p>
        </w:tc>
        <w:tc>
          <w:tcPr>
            <w:tcW w:w="1985" w:type="dxa"/>
          </w:tcPr>
          <w:p w:rsidR="00104448" w:rsidRPr="00B519A4" w:rsidRDefault="00275369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09, 12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Pr="00B519A4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7" w:type="dxa"/>
          </w:tcPr>
          <w:p w:rsidR="00104448" w:rsidRPr="00B519A4" w:rsidRDefault="00104448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0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 (МФЦ)</w:t>
            </w:r>
          </w:p>
        </w:tc>
        <w:tc>
          <w:tcPr>
            <w:tcW w:w="1985" w:type="dxa"/>
          </w:tcPr>
          <w:p w:rsidR="00104448" w:rsidRPr="00B519A4" w:rsidRDefault="00DC30BD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02, 03, </w:t>
            </w:r>
            <w:r w:rsidR="00275369">
              <w:rPr>
                <w:rFonts w:ascii="Times New Roman" w:hAnsi="Times New Roman" w:cs="Times New Roman"/>
                <w:sz w:val="24"/>
                <w:szCs w:val="24"/>
              </w:rPr>
              <w:t>04, 09, 12</w:t>
            </w:r>
          </w:p>
        </w:tc>
      </w:tr>
      <w:tr w:rsidR="00104448" w:rsidTr="0066671C">
        <w:tc>
          <w:tcPr>
            <w:tcW w:w="623" w:type="dxa"/>
            <w:gridSpan w:val="2"/>
          </w:tcPr>
          <w:p w:rsidR="00104448" w:rsidRPr="00B519A4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7" w:type="dxa"/>
          </w:tcPr>
          <w:p w:rsidR="00104448" w:rsidRDefault="00104448" w:rsidP="0010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СМИ (журналисты, представляющие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республиканские, районные и городские печатные издания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Интернет-СМИ</w:t>
            </w:r>
            <w:proofErr w:type="gramEnd"/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, информационные агентства, радиостанции и телеканалы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04448" w:rsidRDefault="00275369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4448" w:rsidRPr="00770366" w:rsidTr="0066671C">
        <w:tc>
          <w:tcPr>
            <w:tcW w:w="10065" w:type="dxa"/>
            <w:gridSpan w:val="4"/>
          </w:tcPr>
          <w:p w:rsidR="00104448" w:rsidRPr="002C0D77" w:rsidRDefault="00104448" w:rsidP="006667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0B2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proofErr w:type="spellStart"/>
            <w:r w:rsidRPr="009660B2">
              <w:rPr>
                <w:rFonts w:ascii="Times New Roman" w:hAnsi="Times New Roman"/>
                <w:b/>
                <w:sz w:val="24"/>
                <w:szCs w:val="24"/>
              </w:rPr>
              <w:t>Референтные</w:t>
            </w:r>
            <w:proofErr w:type="spellEnd"/>
            <w:r w:rsidRPr="009660B2">
              <w:rPr>
                <w:rFonts w:ascii="Times New Roman" w:hAnsi="Times New Roman"/>
                <w:b/>
                <w:sz w:val="24"/>
                <w:szCs w:val="24"/>
              </w:rPr>
              <w:t xml:space="preserve"> группы </w:t>
            </w:r>
            <w:r w:rsidRPr="00104448">
              <w:rPr>
                <w:rFonts w:ascii="Times New Roman" w:hAnsi="Times New Roman"/>
                <w:b/>
                <w:sz w:val="24"/>
                <w:szCs w:val="24"/>
              </w:rPr>
              <w:t xml:space="preserve">УФНС России по Республике Мордовия </w:t>
            </w:r>
            <w:r w:rsidRPr="009660B2">
              <w:rPr>
                <w:rFonts w:ascii="Times New Roman" w:hAnsi="Times New Roman"/>
                <w:b/>
                <w:sz w:val="24"/>
                <w:szCs w:val="24"/>
              </w:rPr>
              <w:t xml:space="preserve">-  представители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научно-исследовательского  и образовательного сообщества</w:t>
            </w:r>
          </w:p>
        </w:tc>
      </w:tr>
      <w:tr w:rsidR="00104448" w:rsidRPr="00770366" w:rsidTr="0066671C">
        <w:tc>
          <w:tcPr>
            <w:tcW w:w="567" w:type="dxa"/>
          </w:tcPr>
          <w:p w:rsidR="00104448" w:rsidRPr="009660B2" w:rsidRDefault="00104448" w:rsidP="0066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104448" w:rsidRPr="009660B2" w:rsidRDefault="00F21053" w:rsidP="00F2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1053">
              <w:rPr>
                <w:rFonts w:ascii="Times New Roman" w:hAnsi="Times New Roman" w:cs="Times New Roman"/>
                <w:sz w:val="24"/>
                <w:szCs w:val="24"/>
              </w:rPr>
              <w:t>ационально-исследовательск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F21053">
              <w:rPr>
                <w:rFonts w:ascii="Times New Roman" w:hAnsi="Times New Roman" w:cs="Times New Roman"/>
                <w:sz w:val="24"/>
                <w:szCs w:val="24"/>
              </w:rPr>
              <w:t>Мордовск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2105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университет</w:t>
            </w:r>
            <w:r w:rsidRPr="00F21053">
              <w:rPr>
                <w:rFonts w:ascii="Times New Roman" w:hAnsi="Times New Roman" w:cs="Times New Roman"/>
                <w:sz w:val="24"/>
                <w:szCs w:val="24"/>
              </w:rPr>
              <w:t xml:space="preserve"> имени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053">
              <w:rPr>
                <w:rFonts w:ascii="Times New Roman" w:hAnsi="Times New Roman" w:cs="Times New Roman"/>
                <w:sz w:val="24"/>
                <w:szCs w:val="24"/>
              </w:rPr>
              <w:t>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1053"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21053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21053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Российского университета кооперации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1053">
              <w:rPr>
                <w:rFonts w:ascii="Times New Roman" w:hAnsi="Times New Roman" w:cs="Times New Roman"/>
                <w:sz w:val="24"/>
                <w:szCs w:val="24"/>
              </w:rPr>
              <w:t xml:space="preserve">ЧУ </w:t>
            </w:r>
            <w:proofErr w:type="gramStart"/>
            <w:r w:rsidRPr="00F2105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21053">
              <w:rPr>
                <w:rFonts w:ascii="Times New Roman" w:hAnsi="Times New Roman" w:cs="Times New Roman"/>
                <w:sz w:val="24"/>
                <w:szCs w:val="24"/>
              </w:rPr>
              <w:t xml:space="preserve"> Мордовский гуманитарный институт</w:t>
            </w:r>
          </w:p>
        </w:tc>
        <w:tc>
          <w:tcPr>
            <w:tcW w:w="1985" w:type="dxa"/>
          </w:tcPr>
          <w:p w:rsidR="00104448" w:rsidRPr="002C0D77" w:rsidRDefault="00B229F7" w:rsidP="006667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03, 04, 12, 13</w:t>
            </w:r>
          </w:p>
        </w:tc>
      </w:tr>
      <w:tr w:rsidR="00104448" w:rsidRPr="00862A48" w:rsidTr="0066671C">
        <w:tc>
          <w:tcPr>
            <w:tcW w:w="10065" w:type="dxa"/>
            <w:gridSpan w:val="4"/>
          </w:tcPr>
          <w:p w:rsidR="00104448" w:rsidRPr="002C0D77" w:rsidRDefault="00104448" w:rsidP="0066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. Иные </w:t>
            </w:r>
            <w:proofErr w:type="spellStart"/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референтные</w:t>
            </w:r>
            <w:proofErr w:type="spellEnd"/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группы </w:t>
            </w:r>
            <w:r w:rsidRPr="00104448">
              <w:rPr>
                <w:rFonts w:ascii="Times New Roman" w:hAnsi="Times New Roman"/>
                <w:b/>
                <w:sz w:val="24"/>
                <w:szCs w:val="24"/>
              </w:rPr>
              <w:t>УФНС России по Республике Мордовия</w:t>
            </w:r>
          </w:p>
        </w:tc>
      </w:tr>
      <w:tr w:rsidR="00104448" w:rsidRPr="00862A48" w:rsidTr="0066671C">
        <w:tc>
          <w:tcPr>
            <w:tcW w:w="623" w:type="dxa"/>
            <w:gridSpan w:val="2"/>
          </w:tcPr>
          <w:p w:rsidR="00104448" w:rsidRDefault="00104448" w:rsidP="0066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457" w:type="dxa"/>
          </w:tcPr>
          <w:p w:rsidR="00104448" w:rsidRDefault="00104448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при </w:t>
            </w:r>
            <w:r w:rsidRPr="00104448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Мордовия</w:t>
            </w:r>
          </w:p>
        </w:tc>
        <w:tc>
          <w:tcPr>
            <w:tcW w:w="1985" w:type="dxa"/>
          </w:tcPr>
          <w:p w:rsidR="00104448" w:rsidRDefault="00275369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02, 03, 04, 05, 07, 12, 13, 14</w:t>
            </w:r>
          </w:p>
        </w:tc>
      </w:tr>
      <w:tr w:rsidR="00104448" w:rsidRPr="00862A48" w:rsidTr="0066671C">
        <w:tc>
          <w:tcPr>
            <w:tcW w:w="623" w:type="dxa"/>
            <w:gridSpan w:val="2"/>
          </w:tcPr>
          <w:p w:rsidR="00104448" w:rsidRDefault="00104448" w:rsidP="0066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7457" w:type="dxa"/>
          </w:tcPr>
          <w:p w:rsidR="00104448" w:rsidRPr="006F3DFC" w:rsidRDefault="00266FC8" w:rsidP="00266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C8">
              <w:rPr>
                <w:rFonts w:ascii="Times New Roman" w:hAnsi="Times New Roman" w:cs="Times New Roman"/>
                <w:sz w:val="24"/>
                <w:szCs w:val="24"/>
              </w:rPr>
              <w:t>Союз промышленников и предпринимателей Республики Мордовия</w:t>
            </w:r>
            <w:r w:rsidR="00104448" w:rsidRPr="00266FC8">
              <w:rPr>
                <w:rFonts w:ascii="Times New Roman" w:hAnsi="Times New Roman" w:cs="Times New Roman"/>
                <w:sz w:val="24"/>
                <w:szCs w:val="24"/>
              </w:rPr>
              <w:t xml:space="preserve">, Торгово-промышленная палата </w:t>
            </w:r>
            <w:r w:rsidRPr="00266FC8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="00104448" w:rsidRPr="00266F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6FC8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</w:t>
            </w:r>
            <w:r w:rsidRPr="00266FC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общероссийской общественной организации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6FC8">
              <w:rPr>
                <w:rFonts w:ascii="Times New Roman" w:hAnsi="Times New Roman" w:cs="Times New Roman"/>
                <w:sz w:val="24"/>
                <w:szCs w:val="24"/>
              </w:rPr>
              <w:t>Опора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04448" w:rsidRPr="006F3DFC" w:rsidRDefault="00275369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02, 12</w:t>
            </w:r>
          </w:p>
        </w:tc>
      </w:tr>
      <w:tr w:rsidR="00104448" w:rsidRPr="00862A48" w:rsidTr="0066671C">
        <w:tc>
          <w:tcPr>
            <w:tcW w:w="623" w:type="dxa"/>
            <w:gridSpan w:val="2"/>
          </w:tcPr>
          <w:p w:rsidR="00104448" w:rsidRPr="00862A48" w:rsidRDefault="00104448" w:rsidP="0066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457" w:type="dxa"/>
          </w:tcPr>
          <w:p w:rsidR="00104448" w:rsidRPr="006F3DFC" w:rsidRDefault="00104448" w:rsidP="0010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 (региональные отраслевые и общественные организации и объединения, действующие в интересах участников рынка)</w:t>
            </w:r>
          </w:p>
        </w:tc>
        <w:tc>
          <w:tcPr>
            <w:tcW w:w="1985" w:type="dxa"/>
          </w:tcPr>
          <w:p w:rsidR="00104448" w:rsidRPr="006F3DFC" w:rsidRDefault="00275369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4448" w:rsidRPr="00862A48" w:rsidTr="0066671C">
        <w:tc>
          <w:tcPr>
            <w:tcW w:w="623" w:type="dxa"/>
            <w:gridSpan w:val="2"/>
          </w:tcPr>
          <w:p w:rsidR="00104448" w:rsidRPr="00862A48" w:rsidRDefault="00104448" w:rsidP="0066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457" w:type="dxa"/>
          </w:tcPr>
          <w:p w:rsidR="00104448" w:rsidRPr="006F3DFC" w:rsidRDefault="00104448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>Представители профессиональных сообществ (аудиторы, налоговые консультанты, бухгалтеры, налоговые юристы)</w:t>
            </w:r>
          </w:p>
        </w:tc>
        <w:tc>
          <w:tcPr>
            <w:tcW w:w="1985" w:type="dxa"/>
          </w:tcPr>
          <w:p w:rsidR="00104448" w:rsidRPr="006F3DFC" w:rsidRDefault="00275369" w:rsidP="0066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08, 14</w:t>
            </w:r>
          </w:p>
        </w:tc>
      </w:tr>
    </w:tbl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 Порядковый номер структурного подразделения приведен в соответствии со структурой, принятой в </w:t>
      </w:r>
      <w:r w:rsidRPr="00104448">
        <w:rPr>
          <w:rFonts w:ascii="Times New Roman" w:hAnsi="Times New Roman" w:cs="Times New Roman"/>
          <w:color w:val="000000" w:themeColor="text1"/>
          <w:sz w:val="24"/>
          <w:szCs w:val="24"/>
        </w:rPr>
        <w:t>УФНС России по Республике Мордовия</w:t>
      </w:r>
      <w:r w:rsidRPr="00A823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01 – Общий отдел;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02 – Отдел налогообложения юридических лиц;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 – Отдел налогообложения имущества и доходов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физичеких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04 – Отдел регистрации и учета налогоплательщиков;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05 – Отдел урегулирования задолженности и обеспечения процедур банкротства;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06 – Аналитический отдел;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 – Контрольный отдел;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08 – Правовой отдел;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 – Отдел информационных технологий;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 – Отдел обеспечения;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 – Отдел кадров и безопасности;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 – Отдел работы с налогоплательщиками;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 – Отдел досудебного урегулирования налоговых споров;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 – Отдел камерального контроля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316" w:rsidRDefault="00DE6346"/>
    <w:sectPr w:rsidR="00933316" w:rsidSect="004B0811">
      <w:headerReference w:type="default" r:id="rId7"/>
      <w:pgSz w:w="11906" w:h="16838" w:code="9"/>
      <w:pgMar w:top="737" w:right="851" w:bottom="1134" w:left="1701" w:header="4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46" w:rsidRDefault="00DE6346">
      <w:pPr>
        <w:spacing w:after="0" w:line="240" w:lineRule="auto"/>
      </w:pPr>
      <w:r>
        <w:separator/>
      </w:r>
    </w:p>
  </w:endnote>
  <w:endnote w:type="continuationSeparator" w:id="0">
    <w:p w:rsidR="00DE6346" w:rsidRDefault="00DE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46" w:rsidRDefault="00DE6346">
      <w:pPr>
        <w:spacing w:after="0" w:line="240" w:lineRule="auto"/>
      </w:pPr>
      <w:r>
        <w:separator/>
      </w:r>
    </w:p>
  </w:footnote>
  <w:footnote w:type="continuationSeparator" w:id="0">
    <w:p w:rsidR="00DE6346" w:rsidRDefault="00DE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24"/>
        <w:szCs w:val="24"/>
      </w:rPr>
      <w:id w:val="1268583848"/>
      <w:docPartObj>
        <w:docPartGallery w:val="Page Numbers (Top of Page)"/>
        <w:docPartUnique/>
      </w:docPartObj>
    </w:sdtPr>
    <w:sdtEndPr/>
    <w:sdtContent>
      <w:p w:rsidR="004B0811" w:rsidRPr="004B0811" w:rsidRDefault="00275369" w:rsidP="004B0811">
        <w:pPr>
          <w:pStyle w:val="a4"/>
          <w:tabs>
            <w:tab w:val="left" w:pos="4488"/>
          </w:tabs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tab/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tab/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4965F4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3</w:t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4B0811" w:rsidRPr="004B0811" w:rsidRDefault="00DE6346">
    <w:pPr>
      <w:pStyle w:val="a4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48"/>
    <w:rsid w:val="00061672"/>
    <w:rsid w:val="00104448"/>
    <w:rsid w:val="0011785E"/>
    <w:rsid w:val="00184A53"/>
    <w:rsid w:val="00266FC8"/>
    <w:rsid w:val="00275369"/>
    <w:rsid w:val="00437CF1"/>
    <w:rsid w:val="004965F4"/>
    <w:rsid w:val="00500855"/>
    <w:rsid w:val="00676D51"/>
    <w:rsid w:val="006E7F94"/>
    <w:rsid w:val="00821F35"/>
    <w:rsid w:val="008B5200"/>
    <w:rsid w:val="00A651C7"/>
    <w:rsid w:val="00A771EB"/>
    <w:rsid w:val="00AC5405"/>
    <w:rsid w:val="00B229F7"/>
    <w:rsid w:val="00B743B5"/>
    <w:rsid w:val="00D51665"/>
    <w:rsid w:val="00DC30BD"/>
    <w:rsid w:val="00DE6346"/>
    <w:rsid w:val="00F21053"/>
    <w:rsid w:val="00F4242D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2</cp:revision>
  <dcterms:created xsi:type="dcterms:W3CDTF">2017-05-16T06:10:00Z</dcterms:created>
  <dcterms:modified xsi:type="dcterms:W3CDTF">2017-05-16T06:10:00Z</dcterms:modified>
</cp:coreProperties>
</file>