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68" w:rsidRPr="004873F6" w:rsidRDefault="00D72C68" w:rsidP="00D72C68">
      <w:pPr>
        <w:jc w:val="right"/>
        <w:rPr>
          <w:sz w:val="28"/>
          <w:szCs w:val="28"/>
        </w:rPr>
      </w:pPr>
      <w:bookmarkStart w:id="0" w:name="_GoBack"/>
      <w:bookmarkEnd w:id="0"/>
    </w:p>
    <w:p w:rsidR="00D72C68" w:rsidRPr="004873F6" w:rsidRDefault="00D72C68" w:rsidP="00D72C68">
      <w:pPr>
        <w:rPr>
          <w:sz w:val="28"/>
          <w:szCs w:val="28"/>
        </w:rPr>
      </w:pPr>
    </w:p>
    <w:p w:rsidR="00D72C68" w:rsidRPr="004873F6" w:rsidRDefault="00D72C68" w:rsidP="00D72C68">
      <w:pPr>
        <w:rPr>
          <w:sz w:val="28"/>
          <w:szCs w:val="28"/>
        </w:rPr>
      </w:pP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СОГЛАСОВАНО:                                                                                                                                 УТВЕРЖДАЮ:</w:t>
      </w: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Руководитель                                                                                                                                         Председатель</w:t>
      </w: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 xml:space="preserve">УФНС России по Республике Мордовия                                                                                            Общественного совета </w:t>
      </w:r>
      <w:proofErr w:type="gramStart"/>
      <w:r w:rsidRPr="004873F6">
        <w:rPr>
          <w:sz w:val="28"/>
          <w:szCs w:val="28"/>
        </w:rPr>
        <w:t>при</w:t>
      </w:r>
      <w:proofErr w:type="gramEnd"/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_______________</w:t>
      </w:r>
      <w:proofErr w:type="spellStart"/>
      <w:r w:rsidRPr="004873F6">
        <w:rPr>
          <w:sz w:val="28"/>
          <w:szCs w:val="28"/>
        </w:rPr>
        <w:t>С.В.Вишнякова</w:t>
      </w:r>
      <w:proofErr w:type="spellEnd"/>
      <w:r w:rsidRPr="004873F6">
        <w:rPr>
          <w:sz w:val="28"/>
          <w:szCs w:val="28"/>
        </w:rPr>
        <w:t xml:space="preserve">                                                                                                        УФНС России по «___»___________201</w:t>
      </w:r>
      <w:r w:rsidR="00341306">
        <w:rPr>
          <w:sz w:val="28"/>
          <w:szCs w:val="28"/>
        </w:rPr>
        <w:t>9</w:t>
      </w:r>
      <w:r w:rsidRPr="004873F6">
        <w:rPr>
          <w:sz w:val="28"/>
          <w:szCs w:val="28"/>
        </w:rPr>
        <w:t xml:space="preserve">                                                                                                                         Республике Мордовия</w:t>
      </w:r>
    </w:p>
    <w:p w:rsidR="00D72C68" w:rsidRPr="004873F6" w:rsidRDefault="00D72C68" w:rsidP="00D72C68">
      <w:pPr>
        <w:jc w:val="right"/>
        <w:rPr>
          <w:sz w:val="28"/>
          <w:szCs w:val="28"/>
        </w:rPr>
      </w:pPr>
      <w:r w:rsidRPr="004873F6">
        <w:rPr>
          <w:sz w:val="28"/>
          <w:szCs w:val="28"/>
        </w:rPr>
        <w:t xml:space="preserve">___________  </w:t>
      </w:r>
      <w:proofErr w:type="spellStart"/>
      <w:r w:rsidRPr="004873F6">
        <w:rPr>
          <w:sz w:val="28"/>
          <w:szCs w:val="28"/>
        </w:rPr>
        <w:t>С.М.Вдовин</w:t>
      </w:r>
      <w:proofErr w:type="spellEnd"/>
    </w:p>
    <w:p w:rsidR="00D72C68" w:rsidRPr="00C2619F" w:rsidRDefault="00D72C68" w:rsidP="00D72C68">
      <w:pPr>
        <w:jc w:val="right"/>
        <w:rPr>
          <w:sz w:val="28"/>
          <w:szCs w:val="28"/>
        </w:rPr>
      </w:pPr>
      <w:r w:rsidRPr="004873F6">
        <w:rPr>
          <w:sz w:val="28"/>
          <w:szCs w:val="28"/>
        </w:rPr>
        <w:t xml:space="preserve">      «____»______________201</w:t>
      </w:r>
      <w:r w:rsidR="00341306">
        <w:rPr>
          <w:sz w:val="28"/>
          <w:szCs w:val="28"/>
        </w:rPr>
        <w:t>9</w:t>
      </w:r>
    </w:p>
    <w:p w:rsidR="00D72C68" w:rsidRPr="004873F6" w:rsidRDefault="00D72C68" w:rsidP="00D72C68">
      <w:pPr>
        <w:rPr>
          <w:sz w:val="28"/>
          <w:szCs w:val="28"/>
        </w:rPr>
      </w:pPr>
    </w:p>
    <w:p w:rsidR="00D72C68" w:rsidRDefault="00D72C68" w:rsidP="00D72C68">
      <w:pPr>
        <w:jc w:val="center"/>
        <w:rPr>
          <w:sz w:val="28"/>
          <w:szCs w:val="28"/>
        </w:rPr>
      </w:pP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 xml:space="preserve"> ПЛАН РАБОТЫ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ПО РЕСПУБЛИКЕ МОРДОВИЯ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НА 201</w:t>
      </w:r>
      <w:r>
        <w:rPr>
          <w:sz w:val="28"/>
          <w:szCs w:val="28"/>
          <w:lang w:val="en-US"/>
        </w:rPr>
        <w:t>9</w:t>
      </w:r>
      <w:r w:rsidRPr="004873F6">
        <w:rPr>
          <w:sz w:val="28"/>
          <w:szCs w:val="28"/>
        </w:rPr>
        <w:t xml:space="preserve"> ГОД</w:t>
      </w:r>
    </w:p>
    <w:p w:rsidR="00D72C68" w:rsidRDefault="00D72C68" w:rsidP="00D72C68">
      <w:pPr>
        <w:jc w:val="center"/>
        <w:rPr>
          <w:sz w:val="28"/>
          <w:szCs w:val="28"/>
        </w:rPr>
      </w:pPr>
    </w:p>
    <w:p w:rsidR="00D72C68" w:rsidRPr="004873F6" w:rsidRDefault="00D72C68" w:rsidP="00D72C68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5182"/>
        <w:gridCol w:w="3686"/>
        <w:gridCol w:w="2127"/>
      </w:tblGrid>
      <w:tr w:rsidR="00D72C68" w:rsidRPr="004873F6" w:rsidTr="00B576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Вопросы для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</w:tbl>
    <w:p w:rsidR="00D72C68" w:rsidRPr="004873F6" w:rsidRDefault="00D72C68" w:rsidP="00D72C68">
      <w:pPr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5152"/>
        <w:gridCol w:w="3637"/>
        <w:gridCol w:w="2127"/>
      </w:tblGrid>
      <w:tr w:rsidR="00D72C68" w:rsidRPr="004873F6" w:rsidTr="00F56447">
        <w:trPr>
          <w:trHeight w:val="12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8" w:rsidRPr="004873F6" w:rsidRDefault="00D72C68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февраль-март</w:t>
            </w: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lastRenderedPageBreak/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D72C68" w:rsidRPr="004873F6" w:rsidRDefault="00D72C68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D72C68" w:rsidRPr="004873F6" w:rsidRDefault="00D72C68" w:rsidP="00B57689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5241AF" w:rsidP="00D72C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4873F6">
              <w:rPr>
                <w:sz w:val="28"/>
                <w:szCs w:val="28"/>
                <w:lang w:eastAsia="en-US"/>
              </w:rPr>
              <w:t xml:space="preserve">. </w:t>
            </w:r>
            <w:r w:rsidRPr="004873F6">
              <w:rPr>
                <w:sz w:val="28"/>
                <w:szCs w:val="28"/>
              </w:rPr>
              <w:t>Итоги деятельности  Управления ФНС России по Республике Мордовия в  201</w:t>
            </w:r>
            <w:r w:rsidRPr="00D72C68">
              <w:rPr>
                <w:sz w:val="28"/>
                <w:szCs w:val="28"/>
              </w:rPr>
              <w:t>8</w:t>
            </w:r>
            <w:r w:rsidRPr="004873F6">
              <w:rPr>
                <w:sz w:val="28"/>
                <w:szCs w:val="28"/>
              </w:rPr>
              <w:t xml:space="preserve"> году. Задачи, стоящие перед налоговыми органами республики на 201</w:t>
            </w:r>
            <w:r w:rsidRPr="005241AF">
              <w:rPr>
                <w:sz w:val="28"/>
                <w:szCs w:val="28"/>
              </w:rPr>
              <w:t>9</w:t>
            </w:r>
            <w:r w:rsidRPr="004873F6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AF" w:rsidRPr="004873F6" w:rsidRDefault="005241AF" w:rsidP="005241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Руководитель УФНС России по Республике Мордовия</w:t>
            </w:r>
          </w:p>
          <w:p w:rsidR="00D72C68" w:rsidRPr="004873F6" w:rsidRDefault="005241AF" w:rsidP="005241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(Вишнякова С.В.)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8" w:rsidRPr="004873F6" w:rsidRDefault="00D72C68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D72C68" w:rsidRPr="004873F6" w:rsidRDefault="00D72C68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72C68" w:rsidRPr="004873F6" w:rsidRDefault="00D72C68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C68" w:rsidRPr="004873F6" w:rsidTr="00B57689">
        <w:trPr>
          <w:trHeight w:val="1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8" w:rsidRPr="004873F6" w:rsidRDefault="00D72C68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8" w:rsidRPr="004873F6" w:rsidRDefault="00D72C68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8" w:rsidRPr="004873F6" w:rsidRDefault="005241AF" w:rsidP="00D72C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72C68">
              <w:rPr>
                <w:sz w:val="28"/>
                <w:szCs w:val="28"/>
                <w:lang w:eastAsia="en-US"/>
              </w:rPr>
              <w:t>.</w:t>
            </w:r>
            <w:r w:rsidR="00D72C68" w:rsidRPr="00D72C68">
              <w:rPr>
                <w:sz w:val="28"/>
                <w:szCs w:val="28"/>
                <w:lang w:eastAsia="en-US"/>
              </w:rPr>
              <w:t>О противодействии неформальным трудовым отношениям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8" w:rsidRPr="004873F6" w:rsidRDefault="00D72C68" w:rsidP="00F564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налогообложения </w:t>
            </w:r>
            <w:r w:rsidR="00870B19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мущества и доходов физических лиц</w:t>
            </w:r>
            <w:r w:rsidR="005241AF">
              <w:rPr>
                <w:sz w:val="28"/>
                <w:szCs w:val="28"/>
                <w:lang w:eastAsia="en-US"/>
              </w:rPr>
              <w:t xml:space="preserve"> (Фомкин </w:t>
            </w:r>
            <w:r w:rsidR="005241AF">
              <w:rPr>
                <w:sz w:val="28"/>
                <w:szCs w:val="28"/>
                <w:lang w:eastAsia="en-US"/>
              </w:rPr>
              <w:lastRenderedPageBreak/>
              <w:t>Д.Д.)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8" w:rsidRPr="004873F6" w:rsidRDefault="00D72C68" w:rsidP="00B57689">
            <w:pPr>
              <w:rPr>
                <w:sz w:val="28"/>
                <w:szCs w:val="28"/>
                <w:lang w:eastAsia="en-US"/>
              </w:rPr>
            </w:pPr>
          </w:p>
        </w:tc>
      </w:tr>
      <w:tr w:rsidR="00313B96" w:rsidRPr="004873F6" w:rsidTr="00B57689">
        <w:trPr>
          <w:trHeight w:val="2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A9709F" w:rsidP="00A970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июль</w:t>
            </w:r>
            <w:r w:rsidR="00313B9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1.Качество предоставления налоговыми органами республики государственных услуг.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313B96" w:rsidP="00D72C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Заместитель руководителя УФНС России по Республике Мордовия (</w:t>
            </w:r>
            <w:proofErr w:type="spellStart"/>
            <w:r>
              <w:rPr>
                <w:sz w:val="28"/>
                <w:szCs w:val="28"/>
                <w:lang w:eastAsia="en-US"/>
              </w:rPr>
              <w:t>Чушников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О.А.</w:t>
            </w:r>
            <w:r w:rsidRPr="004873F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3B96" w:rsidRPr="004873F6" w:rsidTr="0008538F">
        <w:trPr>
          <w:trHeight w:val="126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2. </w:t>
            </w:r>
            <w:r w:rsidRPr="00D72C68">
              <w:rPr>
                <w:sz w:val="28"/>
                <w:szCs w:val="28"/>
                <w:lang w:eastAsia="en-US"/>
              </w:rPr>
              <w:t>Отчет об исполнении плана мероприятий о профилактике коррупционных и иных правонарушений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D72C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Начальник отдела </w:t>
            </w:r>
            <w:r>
              <w:rPr>
                <w:sz w:val="28"/>
                <w:szCs w:val="28"/>
                <w:lang w:eastAsia="en-US"/>
              </w:rPr>
              <w:t>кадров и безопасности (Назаров О.Н.)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3B96" w:rsidRPr="004873F6" w:rsidTr="0008538F">
        <w:trPr>
          <w:trHeight w:val="126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313B96" w:rsidRDefault="00313B96" w:rsidP="00313B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13B9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iCs/>
              </w:rPr>
              <w:t xml:space="preserve"> </w:t>
            </w:r>
            <w:r w:rsidRPr="00313B96">
              <w:rPr>
                <w:iCs/>
                <w:sz w:val="28"/>
                <w:szCs w:val="28"/>
              </w:rPr>
              <w:t>Представление мероприятий Публичной декларации целей и задач ФНС России на общественном совете с целью информирования широких кругов общественности.</w:t>
            </w:r>
          </w:p>
        </w:tc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313B96" w:rsidP="00D72C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работы с налогоплательщиками (</w:t>
            </w:r>
            <w:proofErr w:type="spellStart"/>
            <w:r>
              <w:rPr>
                <w:sz w:val="28"/>
                <w:szCs w:val="28"/>
                <w:lang w:eastAsia="en-US"/>
              </w:rPr>
              <w:t>Карьгина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Н.И.)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C68" w:rsidRPr="004873F6" w:rsidTr="00B57689">
        <w:trPr>
          <w:trHeight w:val="2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C68" w:rsidRPr="00A423E8" w:rsidRDefault="00A9709F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  <w:r w:rsidR="00D72C68">
              <w:rPr>
                <w:sz w:val="28"/>
                <w:szCs w:val="28"/>
                <w:lang w:val="en-US" w:eastAsia="en-US"/>
              </w:rPr>
              <w:t>-</w:t>
            </w:r>
            <w:r w:rsidR="00D72C68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D72C68" w:rsidRPr="004873F6" w:rsidRDefault="00D72C68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при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 xml:space="preserve"> </w:t>
            </w:r>
          </w:p>
          <w:p w:rsidR="00D72C68" w:rsidRPr="004873F6" w:rsidRDefault="00D72C68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УФНС России 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8" w:rsidRPr="004873F6" w:rsidRDefault="00D72C68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1. </w:t>
            </w:r>
            <w:r w:rsidRPr="00D72C68">
              <w:rPr>
                <w:sz w:val="28"/>
                <w:szCs w:val="28"/>
                <w:lang w:eastAsia="en-US"/>
              </w:rPr>
              <w:t>Возможность получения информации,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2C68">
              <w:rPr>
                <w:sz w:val="28"/>
                <w:szCs w:val="28"/>
                <w:lang w:eastAsia="en-US"/>
              </w:rPr>
              <w:t>реализуемой с использованием сервиса ФНС России "Прозрачный бизнес"</w:t>
            </w:r>
          </w:p>
          <w:p w:rsidR="00D72C68" w:rsidRPr="004873F6" w:rsidRDefault="00D72C68" w:rsidP="00B576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8" w:rsidRPr="004873F6" w:rsidRDefault="00D72C68" w:rsidP="00EB0D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Начальник отдела</w:t>
            </w:r>
            <w:r w:rsidR="00EB0DD9">
              <w:rPr>
                <w:sz w:val="28"/>
                <w:szCs w:val="28"/>
                <w:lang w:eastAsia="en-US"/>
              </w:rPr>
              <w:t xml:space="preserve"> учета и регистрации налогоплательщиков (Сухарева С.Г.)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C68" w:rsidRDefault="00D72C68" w:rsidP="00B5768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>, ул. Московская,</w:t>
            </w:r>
            <w:r>
              <w:rPr>
                <w:sz w:val="28"/>
                <w:szCs w:val="28"/>
                <w:lang w:eastAsia="en-US"/>
              </w:rPr>
              <w:t>3/1</w:t>
            </w:r>
          </w:p>
          <w:p w:rsidR="00D72C68" w:rsidRPr="004873F6" w:rsidRDefault="00D72C68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72C68" w:rsidRPr="004873F6" w:rsidTr="00EB0DD9">
        <w:trPr>
          <w:trHeight w:val="257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C68" w:rsidRPr="004873F6" w:rsidRDefault="00D72C68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C68" w:rsidRPr="004873F6" w:rsidRDefault="00D72C68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F" w:rsidRPr="00313B96" w:rsidRDefault="009428DE" w:rsidP="00C261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8DE">
              <w:rPr>
                <w:sz w:val="28"/>
                <w:szCs w:val="28"/>
              </w:rPr>
              <w:t>2.</w:t>
            </w:r>
            <w:r w:rsidR="005241AF" w:rsidRPr="00957AC8">
              <w:rPr>
                <w:sz w:val="28"/>
                <w:szCs w:val="28"/>
              </w:rPr>
              <w:t>«Риск</w:t>
            </w:r>
            <w:r w:rsidR="00890EE6">
              <w:rPr>
                <w:sz w:val="28"/>
                <w:szCs w:val="28"/>
              </w:rPr>
              <w:t xml:space="preserve"> </w:t>
            </w:r>
            <w:r w:rsidR="005241AF" w:rsidRPr="00957AC8">
              <w:rPr>
                <w:sz w:val="28"/>
                <w:szCs w:val="28"/>
              </w:rPr>
              <w:t>-</w:t>
            </w:r>
            <w:r w:rsidR="00890EE6">
              <w:rPr>
                <w:sz w:val="28"/>
                <w:szCs w:val="28"/>
              </w:rPr>
              <w:t xml:space="preserve"> </w:t>
            </w:r>
            <w:r w:rsidR="005241AF" w:rsidRPr="00957AC8">
              <w:rPr>
                <w:sz w:val="28"/>
                <w:szCs w:val="28"/>
              </w:rPr>
              <w:t xml:space="preserve">ориентированный подход при планировании выездных налоговых проверок. Выездная проверка как крайняя мера налогового контроля» </w:t>
            </w:r>
          </w:p>
          <w:p w:rsidR="009428DE" w:rsidRPr="00313B96" w:rsidRDefault="009428DE" w:rsidP="00C261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28DE" w:rsidRPr="009428DE" w:rsidRDefault="009428DE" w:rsidP="00C261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428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 Обсуждение и согласование Плана работы Общественного совета на 2020 год.</w:t>
            </w:r>
          </w:p>
          <w:p w:rsidR="00D72C68" w:rsidRPr="00C2619F" w:rsidRDefault="00D72C68" w:rsidP="00C261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8" w:rsidRDefault="00C2619F" w:rsidP="00890E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 контрольно</w:t>
            </w:r>
            <w:r w:rsidR="005241AF">
              <w:rPr>
                <w:sz w:val="28"/>
                <w:szCs w:val="28"/>
                <w:lang w:eastAsia="en-US"/>
              </w:rPr>
              <w:t>-аналитического</w:t>
            </w:r>
            <w:r>
              <w:rPr>
                <w:sz w:val="28"/>
                <w:szCs w:val="28"/>
                <w:lang w:eastAsia="en-US"/>
              </w:rPr>
              <w:t xml:space="preserve"> отдела (</w:t>
            </w:r>
            <w:r w:rsidR="00890EE6">
              <w:rPr>
                <w:sz w:val="28"/>
                <w:szCs w:val="28"/>
                <w:lang w:eastAsia="en-US"/>
              </w:rPr>
              <w:t>Цветков А.С.)</w:t>
            </w:r>
          </w:p>
          <w:p w:rsidR="0044220B" w:rsidRDefault="0044220B" w:rsidP="00890E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4220B" w:rsidRDefault="0044220B" w:rsidP="00890E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Вдовин С.М. и члены Общественного сове</w:t>
            </w:r>
            <w:r w:rsidR="00E43944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E43944">
              <w:rPr>
                <w:sz w:val="28"/>
                <w:szCs w:val="28"/>
                <w:lang w:eastAsia="en-US"/>
              </w:rPr>
              <w:t>.</w:t>
            </w:r>
          </w:p>
          <w:p w:rsidR="0044220B" w:rsidRPr="004873F6" w:rsidRDefault="0044220B" w:rsidP="00890E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68" w:rsidRPr="004873F6" w:rsidRDefault="00D72C68" w:rsidP="00B5768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  <w:r>
        <w:rPr>
          <w:sz w:val="22"/>
          <w:szCs w:val="22"/>
        </w:rPr>
        <w:t>Секретарь Общественного совета,</w:t>
      </w:r>
    </w:p>
    <w:p w:rsidR="00D72C68" w:rsidRDefault="00D72C68" w:rsidP="00D72C6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Талалаева</w:t>
      </w:r>
      <w:proofErr w:type="spellEnd"/>
      <w:r>
        <w:rPr>
          <w:sz w:val="22"/>
          <w:szCs w:val="22"/>
        </w:rPr>
        <w:t xml:space="preserve"> Н.А., 28-19-52</w:t>
      </w:r>
    </w:p>
    <w:p w:rsidR="0019617E" w:rsidRDefault="0019617E"/>
    <w:sectPr w:rsidR="0019617E" w:rsidSect="00FD3A41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68"/>
    <w:rsid w:val="0019617E"/>
    <w:rsid w:val="00313B96"/>
    <w:rsid w:val="00341306"/>
    <w:rsid w:val="0044220B"/>
    <w:rsid w:val="005241AF"/>
    <w:rsid w:val="007A0D19"/>
    <w:rsid w:val="00841FC4"/>
    <w:rsid w:val="00870B19"/>
    <w:rsid w:val="00890EE6"/>
    <w:rsid w:val="009428DE"/>
    <w:rsid w:val="00A9709F"/>
    <w:rsid w:val="00C15999"/>
    <w:rsid w:val="00C2619F"/>
    <w:rsid w:val="00D72C68"/>
    <w:rsid w:val="00E43944"/>
    <w:rsid w:val="00EB0DD9"/>
    <w:rsid w:val="00F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Наталья Александровна</dc:creator>
  <cp:lastModifiedBy>Талалаева Наталья Александровна</cp:lastModifiedBy>
  <cp:revision>2</cp:revision>
  <cp:lastPrinted>2019-01-31T06:16:00Z</cp:lastPrinted>
  <dcterms:created xsi:type="dcterms:W3CDTF">2019-07-01T13:26:00Z</dcterms:created>
  <dcterms:modified xsi:type="dcterms:W3CDTF">2019-07-01T13:26:00Z</dcterms:modified>
</cp:coreProperties>
</file>