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7" w:rsidRPr="00A53CA7" w:rsidRDefault="00A53CA7" w:rsidP="00A53CA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3CA7">
        <w:rPr>
          <w:rFonts w:ascii="Times New Roman" w:eastAsia="Times New Roman" w:hAnsi="Times New Roman" w:cs="Times New Roman"/>
          <w:b/>
          <w:lang w:eastAsia="ru-RU"/>
        </w:rPr>
        <w:t>Состав конкурсной комиссии по проведению конкурса на замещение вакантной должности государственной гражданской службы РФ и включение в кадровый резерв ИФНС России по Пригородному району  Республики Северная Осетия-Алания.</w:t>
      </w:r>
    </w:p>
    <w:p w:rsidR="00A53CA7" w:rsidRPr="00A53CA7" w:rsidRDefault="00A53CA7" w:rsidP="00A53CA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3CA7" w:rsidRPr="00A53CA7" w:rsidRDefault="00A53CA7" w:rsidP="00A53CA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комиссии: 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Козонов</w:t>
      </w:r>
      <w:proofErr w:type="spellEnd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Марат </w:t>
      </w:r>
      <w:proofErr w:type="spellStart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Хетагович</w:t>
      </w:r>
      <w:proofErr w:type="spellEnd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3CA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заместитель начальника  ИФНС России по Пригородному району Республики Северная Осетия – Алания;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Басиева</w:t>
      </w:r>
      <w:proofErr w:type="spellEnd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Стелла </w:t>
      </w:r>
      <w:proofErr w:type="spellStart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Эльбрусовна</w:t>
      </w:r>
      <w:proofErr w:type="spellEnd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3CA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начальник  отдела общего обеспечения ИФНС России по Пригородному району Республики Северная Осетия – Алания;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Албегова</w:t>
      </w:r>
      <w:proofErr w:type="spellEnd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Жанна </w:t>
      </w:r>
      <w:proofErr w:type="spellStart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Темирболатовна</w:t>
      </w:r>
      <w:proofErr w:type="spellEnd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5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заместитель начальника отдела общего обеспечения</w:t>
      </w:r>
      <w:r w:rsidRPr="00A5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по Пригородному району Республики Северная Осетия – Алания;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Дзугаев</w:t>
      </w:r>
      <w:proofErr w:type="spellEnd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Аслан </w:t>
      </w:r>
      <w:proofErr w:type="spellStart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Алиханови</w:t>
      </w:r>
      <w:proofErr w:type="gramStart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proofErr w:type="spellEnd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A5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отдела контрольной работы ИФНС России по Пригородному району Республики Северная Осетия – 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Алания (председатель выборного профсоюзного органа); 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Независимый эксперт: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3C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 кафедры «Налоги и налогообложение» Горского государственного аграрного университета</w:t>
      </w:r>
      <w:r w:rsidRPr="00A5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A53CA7" w:rsidRPr="00A53CA7" w:rsidRDefault="00A53CA7" w:rsidP="00A53CA7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 комиссии:</w:t>
      </w: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3CA7" w:rsidRPr="00A53CA7" w:rsidRDefault="00A53CA7" w:rsidP="00A53CA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Джанаева</w:t>
      </w:r>
      <w:proofErr w:type="spellEnd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Лилия </w:t>
      </w:r>
      <w:proofErr w:type="spellStart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Султановна</w:t>
      </w:r>
      <w:proofErr w:type="spellEnd"/>
      <w:r w:rsidRPr="00A5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5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ведущий специалист-эксперт отдела общего обеспечения </w:t>
      </w:r>
      <w:r w:rsidRPr="00A53CA7">
        <w:rPr>
          <w:rFonts w:ascii="Times New Roman" w:eastAsia="Times New Roman" w:hAnsi="Times New Roman" w:cs="Times New Roman"/>
          <w:sz w:val="26"/>
          <w:szCs w:val="26"/>
          <w:lang w:eastAsia="ru-RU"/>
        </w:rPr>
        <w:t>ИФНС России по Пригородному району Республики Северная Осетия – Алания</w:t>
      </w:r>
    </w:p>
    <w:p w:rsidR="008438D8" w:rsidRDefault="008438D8" w:rsidP="00A53CA7">
      <w:pPr>
        <w:ind w:left="-851"/>
      </w:pPr>
    </w:p>
    <w:sectPr w:rsidR="0084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7"/>
    <w:rsid w:val="008438D8"/>
    <w:rsid w:val="00A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Жермелев</dc:creator>
  <cp:lastModifiedBy>Александр Юрьевич Жермелев</cp:lastModifiedBy>
  <cp:revision>1</cp:revision>
  <dcterms:created xsi:type="dcterms:W3CDTF">2017-09-13T14:46:00Z</dcterms:created>
  <dcterms:modified xsi:type="dcterms:W3CDTF">2017-09-13T14:47:00Z</dcterms:modified>
</cp:coreProperties>
</file>