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47" w:rsidRPr="006B41C8" w:rsidRDefault="006B41C8" w:rsidP="006B41C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41C8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422B7" w:rsidRDefault="00B422B7" w:rsidP="00B42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2B7">
        <w:rPr>
          <w:rFonts w:ascii="Times New Roman" w:hAnsi="Times New Roman" w:cs="Times New Roman"/>
          <w:sz w:val="28"/>
          <w:szCs w:val="28"/>
        </w:rPr>
        <w:t xml:space="preserve">Предварительный состав Общественного совета </w:t>
      </w:r>
    </w:p>
    <w:p w:rsidR="00B422B7" w:rsidRDefault="00B422B7" w:rsidP="00B42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2B7">
        <w:rPr>
          <w:rFonts w:ascii="Times New Roman" w:hAnsi="Times New Roman" w:cs="Times New Roman"/>
          <w:sz w:val="28"/>
          <w:szCs w:val="28"/>
        </w:rPr>
        <w:t>при Управлении 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2B7">
        <w:rPr>
          <w:rFonts w:ascii="Times New Roman" w:hAnsi="Times New Roman" w:cs="Times New Roman"/>
          <w:sz w:val="28"/>
          <w:szCs w:val="28"/>
        </w:rPr>
        <w:t>по Республике Татарстан</w:t>
      </w:r>
    </w:p>
    <w:p w:rsidR="00B422B7" w:rsidRDefault="00B422B7" w:rsidP="00B42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2B7" w:rsidRDefault="00B422B7" w:rsidP="00B42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88" w:type="dxa"/>
        <w:tblInd w:w="-318" w:type="dxa"/>
        <w:tblLook w:val="04A0" w:firstRow="1" w:lastRow="0" w:firstColumn="1" w:lastColumn="0" w:noHBand="0" w:noVBand="1"/>
      </w:tblPr>
      <w:tblGrid>
        <w:gridCol w:w="566"/>
        <w:gridCol w:w="4822"/>
        <w:gridCol w:w="4700"/>
      </w:tblGrid>
      <w:tr w:rsidR="00B422B7" w:rsidTr="001E3AB8">
        <w:tc>
          <w:tcPr>
            <w:tcW w:w="566" w:type="dxa"/>
          </w:tcPr>
          <w:p w:rsidR="00B422B7" w:rsidRPr="006A618E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00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B422B7" w:rsidTr="001E3AB8">
        <w:tc>
          <w:tcPr>
            <w:tcW w:w="566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22B7" w:rsidRP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B422B7" w:rsidRDefault="001E3AB8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AB8">
              <w:rPr>
                <w:rFonts w:ascii="Times New Roman" w:hAnsi="Times New Roman" w:cs="Times New Roman"/>
                <w:sz w:val="28"/>
                <w:szCs w:val="28"/>
              </w:rPr>
              <w:t>Гайфуллин</w:t>
            </w:r>
            <w:proofErr w:type="spellEnd"/>
            <w:r w:rsidRPr="001E3AB8">
              <w:rPr>
                <w:rFonts w:ascii="Times New Roman" w:hAnsi="Times New Roman" w:cs="Times New Roman"/>
                <w:sz w:val="28"/>
                <w:szCs w:val="28"/>
              </w:rPr>
              <w:t xml:space="preserve"> 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устем </w:t>
            </w:r>
            <w:proofErr w:type="spellStart"/>
            <w:r w:rsidRPr="001E3AB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аизович</w:t>
            </w:r>
            <w:proofErr w:type="spellEnd"/>
          </w:p>
        </w:tc>
        <w:tc>
          <w:tcPr>
            <w:tcW w:w="4700" w:type="dxa"/>
          </w:tcPr>
          <w:p w:rsidR="00B422B7" w:rsidRDefault="00B82505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Республиканской клинической больницы</w:t>
            </w:r>
          </w:p>
        </w:tc>
      </w:tr>
      <w:tr w:rsidR="00B422B7" w:rsidTr="001E3AB8">
        <w:tc>
          <w:tcPr>
            <w:tcW w:w="566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2" w:type="dxa"/>
          </w:tcPr>
          <w:p w:rsidR="00B422B7" w:rsidRDefault="0056097D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22B7">
              <w:rPr>
                <w:rFonts w:ascii="Times New Roman" w:hAnsi="Times New Roman" w:cs="Times New Roman"/>
                <w:sz w:val="28"/>
                <w:szCs w:val="28"/>
              </w:rPr>
              <w:t>гуманов Тимур Дмитриевич</w:t>
            </w:r>
          </w:p>
        </w:tc>
        <w:tc>
          <w:tcPr>
            <w:tcW w:w="4700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предпринимателей в РТ</w:t>
            </w:r>
          </w:p>
        </w:tc>
      </w:tr>
      <w:tr w:rsidR="00B422B7" w:rsidTr="001E3AB8">
        <w:tc>
          <w:tcPr>
            <w:tcW w:w="566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2" w:type="dxa"/>
          </w:tcPr>
          <w:p w:rsidR="00B422B7" w:rsidRDefault="00B82505" w:rsidP="00B82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 Юлия Павловна</w:t>
            </w:r>
          </w:p>
        </w:tc>
        <w:tc>
          <w:tcPr>
            <w:tcW w:w="4700" w:type="dxa"/>
          </w:tcPr>
          <w:p w:rsidR="00B422B7" w:rsidRDefault="00B82505" w:rsidP="00B82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ЗАО «Издательский дом «Налоговые известия»</w:t>
            </w:r>
          </w:p>
        </w:tc>
      </w:tr>
      <w:tr w:rsidR="00B422B7" w:rsidTr="001E3AB8">
        <w:tc>
          <w:tcPr>
            <w:tcW w:w="566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2" w:type="dxa"/>
          </w:tcPr>
          <w:p w:rsidR="00B422B7" w:rsidRDefault="00B422B7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4700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Казанского авиационного университета</w:t>
            </w:r>
          </w:p>
        </w:tc>
      </w:tr>
      <w:tr w:rsidR="00B422B7" w:rsidTr="001E3AB8">
        <w:tc>
          <w:tcPr>
            <w:tcW w:w="566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2" w:type="dxa"/>
          </w:tcPr>
          <w:p w:rsidR="00B422B7" w:rsidRDefault="00B422B7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4700" w:type="dxa"/>
          </w:tcPr>
          <w:p w:rsidR="00B422B7" w:rsidRDefault="00B422B7" w:rsidP="00500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РТ</w:t>
            </w:r>
          </w:p>
        </w:tc>
      </w:tr>
      <w:tr w:rsidR="00B422B7" w:rsidTr="001E3AB8">
        <w:tc>
          <w:tcPr>
            <w:tcW w:w="566" w:type="dxa"/>
          </w:tcPr>
          <w:p w:rsidR="00B422B7" w:rsidRDefault="00B82505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2" w:type="dxa"/>
          </w:tcPr>
          <w:p w:rsidR="00B422B7" w:rsidRDefault="00B422B7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Паймухин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Борисович</w:t>
            </w:r>
          </w:p>
        </w:tc>
        <w:tc>
          <w:tcPr>
            <w:tcW w:w="4700" w:type="dxa"/>
          </w:tcPr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Тат. рег. отделения ОО «Ассоциация юристов России»</w:t>
            </w:r>
          </w:p>
        </w:tc>
      </w:tr>
      <w:tr w:rsidR="00B422B7" w:rsidTr="001E3AB8">
        <w:tc>
          <w:tcPr>
            <w:tcW w:w="566" w:type="dxa"/>
          </w:tcPr>
          <w:p w:rsidR="00B422B7" w:rsidRDefault="00B82505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2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22B7" w:rsidRDefault="00B422B7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B422B7" w:rsidRDefault="00923B1C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 Евгений Геннадьевич</w:t>
            </w:r>
          </w:p>
        </w:tc>
        <w:tc>
          <w:tcPr>
            <w:tcW w:w="4700" w:type="dxa"/>
          </w:tcPr>
          <w:p w:rsidR="00B422B7" w:rsidRDefault="00923B1C" w:rsidP="0092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ассоциации промышленного железнодорожного транспорта РТ</w:t>
            </w:r>
          </w:p>
        </w:tc>
      </w:tr>
      <w:tr w:rsidR="00B422B7" w:rsidTr="001E3AB8">
        <w:tc>
          <w:tcPr>
            <w:tcW w:w="566" w:type="dxa"/>
          </w:tcPr>
          <w:p w:rsidR="00B422B7" w:rsidRDefault="00B82505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2" w:type="dxa"/>
          </w:tcPr>
          <w:p w:rsidR="00CC4ACB" w:rsidRDefault="006A618E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Рафаэль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Агзамутдинович</w:t>
            </w:r>
            <w:proofErr w:type="spellEnd"/>
            <w:r w:rsidR="001E3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ACB" w:rsidRPr="00CC4ACB">
              <w:rPr>
                <w:rFonts w:ascii="Times New Roman" w:hAnsi="Times New Roman" w:cs="Times New Roman"/>
                <w:sz w:val="28"/>
                <w:szCs w:val="28"/>
              </w:rPr>
              <w:t>( по представлению Общественной палаты РТ)</w:t>
            </w:r>
          </w:p>
        </w:tc>
        <w:tc>
          <w:tcPr>
            <w:tcW w:w="4700" w:type="dxa"/>
          </w:tcPr>
          <w:p w:rsidR="00B422B7" w:rsidRDefault="006A618E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представительства АНО «Агентство стратегических инициатив по продвижению новых проектов» в ПФО</w:t>
            </w:r>
          </w:p>
        </w:tc>
      </w:tr>
      <w:tr w:rsidR="00E60D5D" w:rsidTr="001E3AB8">
        <w:tc>
          <w:tcPr>
            <w:tcW w:w="566" w:type="dxa"/>
          </w:tcPr>
          <w:p w:rsidR="00E60D5D" w:rsidRDefault="00B82505" w:rsidP="00B42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7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2" w:type="dxa"/>
          </w:tcPr>
          <w:p w:rsidR="00E60D5D" w:rsidRDefault="00E60D5D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Гумерович</w:t>
            </w:r>
            <w:proofErr w:type="spellEnd"/>
          </w:p>
          <w:p w:rsidR="00CC4ACB" w:rsidRDefault="00CC4ACB" w:rsidP="001E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по представлению </w:t>
            </w:r>
            <w:r w:rsidR="001E3A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бщественной палаты РТ)</w:t>
            </w:r>
          </w:p>
        </w:tc>
        <w:tc>
          <w:tcPr>
            <w:tcW w:w="4700" w:type="dxa"/>
          </w:tcPr>
          <w:p w:rsidR="00E60D5D" w:rsidRDefault="00E60D5D" w:rsidP="00E60D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АКФ</w:t>
            </w:r>
            <w:r w:rsidR="00087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Аудэкс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422B7" w:rsidRPr="00B422B7" w:rsidRDefault="00B422B7" w:rsidP="00B42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422B7" w:rsidRPr="00B4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B7"/>
    <w:rsid w:val="00087D64"/>
    <w:rsid w:val="001E3AB8"/>
    <w:rsid w:val="00217B06"/>
    <w:rsid w:val="00286D47"/>
    <w:rsid w:val="003D6284"/>
    <w:rsid w:val="00487386"/>
    <w:rsid w:val="0056097D"/>
    <w:rsid w:val="0065350B"/>
    <w:rsid w:val="006A618E"/>
    <w:rsid w:val="006B41C8"/>
    <w:rsid w:val="00923B1C"/>
    <w:rsid w:val="00B422B7"/>
    <w:rsid w:val="00B82505"/>
    <w:rsid w:val="00CC4ACB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Сергеевна Мельникова</dc:creator>
  <cp:keywords/>
  <dc:description/>
  <cp:lastModifiedBy>Наталия Сергеевна Мельникова</cp:lastModifiedBy>
  <cp:revision>2</cp:revision>
  <cp:lastPrinted>2014-03-25T11:48:00Z</cp:lastPrinted>
  <dcterms:created xsi:type="dcterms:W3CDTF">2014-03-26T13:39:00Z</dcterms:created>
  <dcterms:modified xsi:type="dcterms:W3CDTF">2014-03-26T13:39:00Z</dcterms:modified>
</cp:coreProperties>
</file>