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="00647063">
        <w:rPr>
          <w:rFonts w:ascii="Times New Roman" w:hAnsi="Times New Roman" w:cs="Times New Roman"/>
          <w:sz w:val="28"/>
          <w:szCs w:val="28"/>
        </w:rPr>
        <w:t>2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C40A07" w:rsidRPr="00A2308D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на </w:t>
      </w:r>
      <w:r w:rsidR="00647063">
        <w:rPr>
          <w:rFonts w:ascii="Times New Roman" w:hAnsi="Times New Roman" w:cs="Times New Roman"/>
          <w:sz w:val="28"/>
          <w:szCs w:val="28"/>
        </w:rPr>
        <w:t>15</w:t>
      </w:r>
      <w:r w:rsidRPr="00A2308D">
        <w:rPr>
          <w:rFonts w:ascii="Times New Roman" w:hAnsi="Times New Roman" w:cs="Times New Roman"/>
          <w:sz w:val="28"/>
          <w:szCs w:val="28"/>
        </w:rPr>
        <w:t>.</w:t>
      </w:r>
      <w:r w:rsidR="00647063">
        <w:rPr>
          <w:rFonts w:ascii="Times New Roman" w:hAnsi="Times New Roman" w:cs="Times New Roman"/>
          <w:sz w:val="28"/>
          <w:szCs w:val="28"/>
        </w:rPr>
        <w:t>03</w:t>
      </w:r>
      <w:r w:rsidRPr="00A2308D">
        <w:rPr>
          <w:rFonts w:ascii="Times New Roman" w:hAnsi="Times New Roman" w:cs="Times New Roman"/>
          <w:sz w:val="28"/>
          <w:szCs w:val="28"/>
        </w:rPr>
        <w:t>.20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="0064706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172624" w:rsidRPr="00A2308D" w:rsidRDefault="00172624" w:rsidP="00EF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заседания. </w:t>
            </w:r>
          </w:p>
        </w:tc>
        <w:tc>
          <w:tcPr>
            <w:tcW w:w="1843" w:type="dxa"/>
          </w:tcPr>
          <w:p w:rsidR="00647063" w:rsidRPr="00A2308D" w:rsidRDefault="00647063" w:rsidP="0064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72624" w:rsidRPr="00A2308D" w:rsidRDefault="00172624" w:rsidP="0064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172624" w:rsidRDefault="00EF663F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</w:p>
          <w:p w:rsidR="00F57F4C" w:rsidRPr="00A2308D" w:rsidRDefault="00F57F4C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172624" w:rsidRPr="00A2308D" w:rsidRDefault="00647063" w:rsidP="00290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384B" w:rsidRPr="00A2308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F57F4C" w:rsidRDefault="00EF663F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арат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дипович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>Сафиуллин</w:t>
            </w:r>
          </w:p>
          <w:p w:rsidR="00172624" w:rsidRPr="00A2308D" w:rsidRDefault="00F9384B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290530" w:rsidRPr="00A2308D" w:rsidRDefault="00647063" w:rsidP="00F5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A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закона №17-ФЗ от 25.02.2022 </w:t>
            </w:r>
            <w:r w:rsidRPr="008279A7">
              <w:rPr>
                <w:rFonts w:ascii="Times New Roman" w:hAnsi="Times New Roman" w:cs="Times New Roman"/>
                <w:sz w:val="28"/>
                <w:szCs w:val="28"/>
              </w:rPr>
              <w:t>«О проведении эксперимента по установлению специального налогового режима «Автоматизированная упрощенная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 налогообложения»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6CFB" w:rsidRPr="00A2308D" w:rsidRDefault="00647063" w:rsidP="00C46C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706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налогообложения юридических лиц </w:t>
            </w:r>
            <w:r w:rsidR="00C46CFB" w:rsidRPr="00A2308D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</w:p>
          <w:p w:rsidR="005E6B79" w:rsidRDefault="00647063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063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647063">
              <w:rPr>
                <w:rFonts w:ascii="Times New Roman" w:hAnsi="Times New Roman" w:cs="Times New Roman"/>
                <w:sz w:val="28"/>
                <w:szCs w:val="28"/>
              </w:rPr>
              <w:t>Тафкильевна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063" w:rsidRDefault="00647063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063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bookmarkStart w:id="0" w:name="_GoBack"/>
            <w:bookmarkEnd w:id="0"/>
            <w:proofErr w:type="spellEnd"/>
          </w:p>
          <w:p w:rsidR="00647063" w:rsidRPr="00A2308D" w:rsidRDefault="00647063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72624"/>
    <w:rsid w:val="001A7EA3"/>
    <w:rsid w:val="00290530"/>
    <w:rsid w:val="00305283"/>
    <w:rsid w:val="00336F17"/>
    <w:rsid w:val="005E6B79"/>
    <w:rsid w:val="00647063"/>
    <w:rsid w:val="00A03020"/>
    <w:rsid w:val="00A2308D"/>
    <w:rsid w:val="00A670E9"/>
    <w:rsid w:val="00C40A07"/>
    <w:rsid w:val="00C46CFB"/>
    <w:rsid w:val="00D05796"/>
    <w:rsid w:val="00E300B1"/>
    <w:rsid w:val="00E76C07"/>
    <w:rsid w:val="00EF663F"/>
    <w:rsid w:val="00F57F4C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2022-03-03T08:06:00Z</cp:lastPrinted>
  <dcterms:created xsi:type="dcterms:W3CDTF">2022-03-03T08:06:00Z</dcterms:created>
  <dcterms:modified xsi:type="dcterms:W3CDTF">2022-03-03T08:06:00Z</dcterms:modified>
</cp:coreProperties>
</file>