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D78" w:rsidRDefault="00ED4D18" w:rsidP="009B3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ED4D18" w:rsidRPr="00ED4D18" w:rsidRDefault="00ED4D18" w:rsidP="009B3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2743AA"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Pr="00ED4D18">
        <w:rPr>
          <w:rFonts w:ascii="Times New Roman" w:hAnsi="Times New Roman" w:cs="Times New Roman"/>
          <w:sz w:val="28"/>
          <w:szCs w:val="28"/>
        </w:rPr>
        <w:t>Общественного совета</w:t>
      </w:r>
    </w:p>
    <w:p w:rsidR="00ED4D18" w:rsidRDefault="00ED4D18" w:rsidP="009B3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D18">
        <w:rPr>
          <w:rFonts w:ascii="Times New Roman" w:hAnsi="Times New Roman" w:cs="Times New Roman"/>
          <w:sz w:val="28"/>
          <w:szCs w:val="28"/>
        </w:rPr>
        <w:t>при УФНС России по Республике Татарстан</w:t>
      </w:r>
    </w:p>
    <w:p w:rsidR="00ED4D18" w:rsidRDefault="00ED4D18" w:rsidP="009B3E72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EA13D7" w:rsidRDefault="00430CE3" w:rsidP="00501E7D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Казань</w:t>
      </w:r>
      <w:r w:rsidR="00ED4D1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01E7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D4D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9A295F">
        <w:rPr>
          <w:rFonts w:ascii="Times New Roman" w:hAnsi="Times New Roman" w:cs="Times New Roman"/>
          <w:sz w:val="28"/>
          <w:szCs w:val="28"/>
        </w:rPr>
        <w:t>1</w:t>
      </w:r>
      <w:r w:rsidR="002743AA">
        <w:rPr>
          <w:rFonts w:ascii="Times New Roman" w:hAnsi="Times New Roman" w:cs="Times New Roman"/>
          <w:sz w:val="28"/>
          <w:szCs w:val="28"/>
        </w:rPr>
        <w:t>2</w:t>
      </w:r>
      <w:r w:rsidR="00ED4D18">
        <w:rPr>
          <w:rFonts w:ascii="Times New Roman" w:hAnsi="Times New Roman" w:cs="Times New Roman"/>
          <w:sz w:val="28"/>
          <w:szCs w:val="28"/>
        </w:rPr>
        <w:t>.</w:t>
      </w:r>
      <w:r w:rsidR="009A295F">
        <w:rPr>
          <w:rFonts w:ascii="Times New Roman" w:hAnsi="Times New Roman" w:cs="Times New Roman"/>
          <w:sz w:val="28"/>
          <w:szCs w:val="28"/>
        </w:rPr>
        <w:t>0</w:t>
      </w:r>
      <w:r w:rsidR="002743AA">
        <w:rPr>
          <w:rFonts w:ascii="Times New Roman" w:hAnsi="Times New Roman" w:cs="Times New Roman"/>
          <w:sz w:val="28"/>
          <w:szCs w:val="28"/>
        </w:rPr>
        <w:t>5</w:t>
      </w:r>
      <w:r w:rsidR="00ED4D18">
        <w:rPr>
          <w:rFonts w:ascii="Times New Roman" w:hAnsi="Times New Roman" w:cs="Times New Roman"/>
          <w:sz w:val="28"/>
          <w:szCs w:val="28"/>
        </w:rPr>
        <w:t>.20</w:t>
      </w:r>
      <w:r w:rsidR="0095206B">
        <w:rPr>
          <w:rFonts w:ascii="Times New Roman" w:hAnsi="Times New Roman" w:cs="Times New Roman"/>
          <w:sz w:val="28"/>
          <w:szCs w:val="28"/>
        </w:rPr>
        <w:t>2</w:t>
      </w:r>
      <w:r w:rsidR="009A295F">
        <w:rPr>
          <w:rFonts w:ascii="Times New Roman" w:hAnsi="Times New Roman" w:cs="Times New Roman"/>
          <w:sz w:val="28"/>
          <w:szCs w:val="28"/>
        </w:rPr>
        <w:t>2</w:t>
      </w:r>
    </w:p>
    <w:p w:rsidR="00EA13D7" w:rsidRDefault="00EA13D7" w:rsidP="00EA13D7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B03B24" w:rsidRPr="00372D0A" w:rsidRDefault="003A483D" w:rsidP="00372D0A">
      <w:pPr>
        <w:spacing w:after="0" w:line="240" w:lineRule="auto"/>
        <w:ind w:left="-851" w:right="-143"/>
        <w:jc w:val="both"/>
        <w:rPr>
          <w:sz w:val="28"/>
          <w:szCs w:val="28"/>
        </w:rPr>
      </w:pPr>
      <w:r w:rsidRPr="00372D0A">
        <w:rPr>
          <w:rFonts w:ascii="Times New Roman" w:hAnsi="Times New Roman" w:cs="Times New Roman"/>
          <w:sz w:val="28"/>
          <w:szCs w:val="28"/>
        </w:rPr>
        <w:t>Присутствовали:</w:t>
      </w:r>
      <w:r w:rsidRPr="00372D0A">
        <w:rPr>
          <w:sz w:val="28"/>
          <w:szCs w:val="28"/>
        </w:rPr>
        <w:t xml:space="preserve"> </w:t>
      </w:r>
    </w:p>
    <w:p w:rsidR="00EA13D7" w:rsidRPr="00372D0A" w:rsidRDefault="00B03B24" w:rsidP="00372D0A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 w:rsidRPr="00372D0A">
        <w:rPr>
          <w:rFonts w:ascii="Times New Roman" w:hAnsi="Times New Roman" w:cs="Times New Roman"/>
          <w:sz w:val="28"/>
          <w:szCs w:val="28"/>
        </w:rPr>
        <w:t xml:space="preserve">Члены Общественного совета при </w:t>
      </w:r>
      <w:r w:rsidR="0034589B" w:rsidRPr="00372D0A">
        <w:rPr>
          <w:rFonts w:ascii="Times New Roman" w:hAnsi="Times New Roman" w:cs="Times New Roman"/>
          <w:sz w:val="28"/>
          <w:szCs w:val="28"/>
        </w:rPr>
        <w:t>УФНС</w:t>
      </w:r>
      <w:r w:rsidRPr="00372D0A">
        <w:rPr>
          <w:rFonts w:ascii="Times New Roman" w:hAnsi="Times New Roman" w:cs="Times New Roman"/>
          <w:sz w:val="28"/>
          <w:szCs w:val="28"/>
        </w:rPr>
        <w:t xml:space="preserve"> России по Республике Татарстан</w:t>
      </w:r>
      <w:r w:rsidR="00EA13D7" w:rsidRPr="00372D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13D7" w:rsidRPr="00372D0A" w:rsidRDefault="00EA13D7" w:rsidP="00372D0A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A13D7" w:rsidRPr="00372D0A" w:rsidRDefault="00EA13D7" w:rsidP="00372D0A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372D0A"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EA13D7" w:rsidRPr="00372D0A" w:rsidRDefault="00EA13D7" w:rsidP="00372D0A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372D0A">
        <w:rPr>
          <w:rFonts w:ascii="Times New Roman" w:hAnsi="Times New Roman" w:cs="Times New Roman"/>
          <w:sz w:val="28"/>
          <w:szCs w:val="28"/>
        </w:rPr>
        <w:t>М.А.</w:t>
      </w:r>
      <w:r w:rsidR="00732FB3">
        <w:rPr>
          <w:rFonts w:ascii="Times New Roman" w:hAnsi="Times New Roman" w:cs="Times New Roman"/>
          <w:sz w:val="28"/>
          <w:szCs w:val="28"/>
        </w:rPr>
        <w:t xml:space="preserve"> </w:t>
      </w:r>
      <w:r w:rsidRPr="00372D0A">
        <w:rPr>
          <w:rFonts w:ascii="Times New Roman" w:hAnsi="Times New Roman" w:cs="Times New Roman"/>
          <w:sz w:val="28"/>
          <w:szCs w:val="28"/>
        </w:rPr>
        <w:t>Сафиуллин  - руководитель УФНС России по Республике Татарстан</w:t>
      </w:r>
    </w:p>
    <w:p w:rsidR="004B6D44" w:rsidRDefault="00DE6839" w:rsidP="004B6D44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B6D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r w:rsidR="004B6D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Никиташин</w:t>
      </w:r>
      <w:proofErr w:type="spellEnd"/>
      <w:r w:rsidR="004B6D44">
        <w:rPr>
          <w:rFonts w:ascii="Times New Roman" w:hAnsi="Times New Roman" w:cs="Times New Roman"/>
          <w:sz w:val="28"/>
          <w:szCs w:val="28"/>
        </w:rPr>
        <w:t xml:space="preserve"> - </w:t>
      </w:r>
      <w:r w:rsidR="004B6D44" w:rsidRPr="00372D0A">
        <w:rPr>
          <w:rFonts w:ascii="Times New Roman" w:hAnsi="Times New Roman" w:cs="Times New Roman"/>
          <w:sz w:val="28"/>
          <w:szCs w:val="28"/>
        </w:rPr>
        <w:t>заместитель руководителя УФНС России по Республике Татарстан</w:t>
      </w:r>
    </w:p>
    <w:p w:rsidR="002743AA" w:rsidRDefault="002743AA" w:rsidP="004B6D44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О.С.Кузьмина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C2E04" w:rsidRPr="00372D0A">
        <w:rPr>
          <w:rFonts w:ascii="Times New Roman" w:hAnsi="Times New Roman" w:cs="Times New Roman"/>
          <w:sz w:val="28"/>
          <w:szCs w:val="28"/>
        </w:rPr>
        <w:t>заместитель руководителя УФНС России по Республике Татарстан</w:t>
      </w:r>
    </w:p>
    <w:p w:rsidR="00EA13D7" w:rsidRPr="006C2E04" w:rsidRDefault="006C2E04" w:rsidP="00372D0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В.П.Гапоненко</w:t>
      </w:r>
      <w:proofErr w:type="spellEnd"/>
      <w:r w:rsidR="00EA13D7" w:rsidRPr="00372D0A"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C66D3E">
        <w:rPr>
          <w:rFonts w:ascii="Times New Roman" w:hAnsi="Times New Roman" w:cs="Times New Roman"/>
          <w:sz w:val="28"/>
          <w:szCs w:val="28"/>
        </w:rPr>
        <w:t>н</w:t>
      </w:r>
      <w:r w:rsidR="00EA13D7" w:rsidRPr="00372D0A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A13D7" w:rsidRPr="00372D0A">
        <w:rPr>
          <w:rFonts w:ascii="Times New Roman" w:hAnsi="Times New Roman" w:cs="Times New Roman"/>
          <w:sz w:val="28"/>
          <w:szCs w:val="28"/>
        </w:rPr>
        <w:t xml:space="preserve"> отдела работы с налогоплательщиками </w:t>
      </w:r>
      <w:r w:rsidR="00EA13D7" w:rsidRPr="006C2E04">
        <w:rPr>
          <w:rFonts w:ascii="Times New Roman" w:hAnsi="Times New Roman" w:cs="Times New Roman"/>
          <w:sz w:val="28"/>
          <w:szCs w:val="28"/>
        </w:rPr>
        <w:t>УФНС России по Республике Татарстан</w:t>
      </w:r>
    </w:p>
    <w:p w:rsidR="00C2085F" w:rsidRPr="006C2E04" w:rsidRDefault="006C2E04" w:rsidP="00C2085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E04">
        <w:rPr>
          <w:rFonts w:ascii="Times New Roman" w:hAnsi="Times New Roman" w:cs="Times New Roman"/>
          <w:sz w:val="28"/>
          <w:szCs w:val="28"/>
        </w:rPr>
        <w:t>Э.С.Лекомцева</w:t>
      </w:r>
      <w:proofErr w:type="spellEnd"/>
      <w:r w:rsidR="00FA6461" w:rsidRPr="006C2E04">
        <w:rPr>
          <w:rFonts w:ascii="Times New Roman" w:hAnsi="Times New Roman" w:cs="Times New Roman"/>
          <w:sz w:val="28"/>
          <w:szCs w:val="28"/>
        </w:rPr>
        <w:t xml:space="preserve"> </w:t>
      </w:r>
      <w:r w:rsidR="009A295F" w:rsidRPr="006C2E04">
        <w:rPr>
          <w:rFonts w:ascii="Times New Roman" w:hAnsi="Times New Roman" w:cs="Times New Roman"/>
          <w:sz w:val="28"/>
          <w:szCs w:val="28"/>
        </w:rPr>
        <w:t>-</w:t>
      </w:r>
      <w:r w:rsidR="00FA6461" w:rsidRPr="006C2E04">
        <w:rPr>
          <w:rFonts w:ascii="Times New Roman" w:hAnsi="Times New Roman" w:cs="Times New Roman"/>
          <w:sz w:val="28"/>
          <w:szCs w:val="28"/>
        </w:rPr>
        <w:t xml:space="preserve"> начальник отдела </w:t>
      </w:r>
      <w:r w:rsidRPr="006C2E04">
        <w:rPr>
          <w:rFonts w:ascii="Times New Roman" w:hAnsi="Times New Roman" w:cs="Times New Roman"/>
          <w:sz w:val="28"/>
          <w:szCs w:val="28"/>
        </w:rPr>
        <w:t xml:space="preserve">урегулирования задолженности </w:t>
      </w:r>
      <w:r w:rsidR="00FA6461" w:rsidRPr="006C2E04">
        <w:rPr>
          <w:rFonts w:ascii="Times New Roman" w:hAnsi="Times New Roman" w:cs="Times New Roman"/>
          <w:sz w:val="28"/>
          <w:szCs w:val="28"/>
        </w:rPr>
        <w:t xml:space="preserve"> УФНС России по Республике Татарстан</w:t>
      </w:r>
    </w:p>
    <w:p w:rsidR="009A295F" w:rsidRPr="006C2E04" w:rsidRDefault="004D6102" w:rsidP="009A295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C2E04">
        <w:rPr>
          <w:rFonts w:ascii="Times New Roman" w:hAnsi="Times New Roman" w:cs="Times New Roman"/>
          <w:sz w:val="28"/>
          <w:szCs w:val="28"/>
        </w:rPr>
        <w:t>Представители бизнеса</w:t>
      </w:r>
      <w:r w:rsidR="006C2E04" w:rsidRPr="006C2E04">
        <w:rPr>
          <w:rFonts w:ascii="Times New Roman" w:hAnsi="Times New Roman" w:cs="Times New Roman"/>
          <w:sz w:val="28"/>
          <w:szCs w:val="28"/>
        </w:rPr>
        <w:t>:</w:t>
      </w:r>
    </w:p>
    <w:p w:rsidR="006C2E04" w:rsidRPr="006C2E04" w:rsidRDefault="006C2E04" w:rsidP="009A295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C2E04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Pr="006C2E04">
        <w:rPr>
          <w:rFonts w:ascii="Times New Roman" w:hAnsi="Times New Roman" w:cs="Times New Roman"/>
          <w:sz w:val="28"/>
          <w:szCs w:val="28"/>
        </w:rPr>
        <w:t>Баклашов</w:t>
      </w:r>
      <w:proofErr w:type="spellEnd"/>
      <w:r w:rsidRPr="006C2E04">
        <w:rPr>
          <w:rFonts w:ascii="Times New Roman" w:hAnsi="Times New Roman" w:cs="Times New Roman"/>
          <w:sz w:val="28"/>
          <w:szCs w:val="28"/>
        </w:rPr>
        <w:t xml:space="preserve"> - председатель Татарстанского республиканского отделения «ОПОРЫ РОССИИ»</w:t>
      </w:r>
    </w:p>
    <w:p w:rsidR="006C2E04" w:rsidRPr="006C2E04" w:rsidRDefault="006C2E04" w:rsidP="009A295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E04">
        <w:rPr>
          <w:rFonts w:ascii="Times New Roman" w:hAnsi="Times New Roman" w:cs="Times New Roman"/>
          <w:sz w:val="28"/>
          <w:szCs w:val="28"/>
        </w:rPr>
        <w:t xml:space="preserve">Г.Р. </w:t>
      </w:r>
      <w:proofErr w:type="spellStart"/>
      <w:r w:rsidRPr="006C2E04">
        <w:rPr>
          <w:rFonts w:ascii="Times New Roman" w:hAnsi="Times New Roman" w:cs="Times New Roman"/>
          <w:sz w:val="28"/>
          <w:szCs w:val="28"/>
        </w:rPr>
        <w:t>Гаптриева</w:t>
      </w:r>
      <w:proofErr w:type="spellEnd"/>
      <w:r w:rsidRPr="006C2E04">
        <w:rPr>
          <w:rFonts w:ascii="Times New Roman" w:hAnsi="Times New Roman" w:cs="Times New Roman"/>
          <w:sz w:val="28"/>
          <w:szCs w:val="28"/>
        </w:rPr>
        <w:t xml:space="preserve"> – представитель </w:t>
      </w:r>
      <w:proofErr w:type="spellStart"/>
      <w:r w:rsidRPr="006C2E0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</w:t>
      </w:r>
      <w:proofErr w:type="spellEnd"/>
      <w:r w:rsidRPr="006C2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промышленной палаты Республики Татарстан</w:t>
      </w:r>
    </w:p>
    <w:p w:rsidR="006C2E04" w:rsidRPr="006C2E04" w:rsidRDefault="006C2E04" w:rsidP="009A295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C2E04">
        <w:rPr>
          <w:rFonts w:ascii="Times New Roman" w:hAnsi="Times New Roman" w:cs="Times New Roman"/>
          <w:sz w:val="28"/>
          <w:szCs w:val="28"/>
        </w:rPr>
        <w:t>Представители министерств:</w:t>
      </w:r>
    </w:p>
    <w:p w:rsidR="006C2E04" w:rsidRPr="006C2E04" w:rsidRDefault="006C2E04" w:rsidP="006C2E0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C2E04">
        <w:rPr>
          <w:rFonts w:ascii="Times New Roman" w:hAnsi="Times New Roman" w:cs="Times New Roman"/>
          <w:sz w:val="28"/>
          <w:szCs w:val="28"/>
        </w:rPr>
        <w:t xml:space="preserve">А.Л. Анфимова - заместитель Министра финансов Республики </w:t>
      </w:r>
      <w:proofErr w:type="spellStart"/>
      <w:r w:rsidRPr="006C2E04">
        <w:rPr>
          <w:rFonts w:ascii="Times New Roman" w:hAnsi="Times New Roman" w:cs="Times New Roman"/>
          <w:sz w:val="28"/>
          <w:szCs w:val="28"/>
        </w:rPr>
        <w:t>ТатарстанЭ.И</w:t>
      </w:r>
      <w:proofErr w:type="spellEnd"/>
      <w:r w:rsidRPr="006C2E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C2E04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Хисматов</w:t>
      </w:r>
      <w:proofErr w:type="spellEnd"/>
      <w:r w:rsidRPr="006C2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6C2E04">
        <w:rPr>
          <w:rFonts w:ascii="Times New Roman" w:hAnsi="Times New Roman" w:cs="Times New Roman"/>
          <w:sz w:val="28"/>
          <w:szCs w:val="28"/>
        </w:rPr>
        <w:t xml:space="preserve">заместитель директора департамента развития  предпринимательства и конкуренции Министерства экономики Республики Татарстан </w:t>
      </w:r>
    </w:p>
    <w:p w:rsidR="006C2E04" w:rsidRDefault="006C2E04" w:rsidP="009A295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6C2E04" w:rsidRPr="00227B6D" w:rsidRDefault="006C2E04" w:rsidP="009A295F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B6D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:rsidR="006C2E04" w:rsidRPr="00200D59" w:rsidRDefault="00471C8A" w:rsidP="006C2E04">
      <w:pPr>
        <w:pStyle w:val="a3"/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200D59">
        <w:rPr>
          <w:rFonts w:ascii="Times New Roman" w:hAnsi="Times New Roman" w:cs="Times New Roman"/>
          <w:b/>
          <w:sz w:val="28"/>
          <w:szCs w:val="28"/>
        </w:rPr>
        <w:t>1.</w:t>
      </w:r>
      <w:r w:rsidR="00BA4EDA" w:rsidRPr="00200D59">
        <w:rPr>
          <w:rFonts w:ascii="Times New Roman" w:hAnsi="Times New Roman" w:cs="Times New Roman"/>
          <w:sz w:val="28"/>
          <w:szCs w:val="28"/>
        </w:rPr>
        <w:t xml:space="preserve"> </w:t>
      </w:r>
      <w:r w:rsidR="006C2E04" w:rsidRPr="00200D59">
        <w:rPr>
          <w:rFonts w:ascii="Times New Roman" w:hAnsi="Times New Roman" w:cs="Times New Roman"/>
          <w:sz w:val="28"/>
          <w:szCs w:val="28"/>
        </w:rPr>
        <w:t>«Институт Единого налогового счета (ЕНС) - единое сальдо расчетов с бюджетом с использованием единого налогового платежа» - руководител</w:t>
      </w:r>
      <w:r w:rsidR="00597373">
        <w:rPr>
          <w:rFonts w:ascii="Times New Roman" w:hAnsi="Times New Roman" w:cs="Times New Roman"/>
          <w:sz w:val="28"/>
          <w:szCs w:val="28"/>
        </w:rPr>
        <w:t>ь</w:t>
      </w:r>
      <w:r w:rsidR="006C2E04" w:rsidRPr="00200D59">
        <w:rPr>
          <w:rFonts w:ascii="Times New Roman" w:hAnsi="Times New Roman" w:cs="Times New Roman"/>
          <w:sz w:val="28"/>
          <w:szCs w:val="28"/>
        </w:rPr>
        <w:t xml:space="preserve"> </w:t>
      </w:r>
      <w:r w:rsidR="00597373" w:rsidRPr="00372D0A">
        <w:rPr>
          <w:rFonts w:ascii="Times New Roman" w:hAnsi="Times New Roman" w:cs="Times New Roman"/>
          <w:sz w:val="28"/>
          <w:szCs w:val="28"/>
        </w:rPr>
        <w:t>УФНС России по Республике Татарстан</w:t>
      </w:r>
      <w:r w:rsidR="00597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373">
        <w:rPr>
          <w:rFonts w:ascii="Times New Roman" w:hAnsi="Times New Roman" w:cs="Times New Roman"/>
          <w:sz w:val="28"/>
          <w:szCs w:val="28"/>
        </w:rPr>
        <w:t>М.А.Сафиуллин</w:t>
      </w:r>
      <w:proofErr w:type="spellEnd"/>
    </w:p>
    <w:p w:rsidR="006C2E04" w:rsidRDefault="00A53215" w:rsidP="006C2E04">
      <w:pPr>
        <w:pStyle w:val="a3"/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200D59">
        <w:rPr>
          <w:rFonts w:ascii="Times New Roman" w:hAnsi="Times New Roman" w:cs="Times New Roman"/>
          <w:b/>
          <w:sz w:val="28"/>
          <w:szCs w:val="28"/>
        </w:rPr>
        <w:t>2</w:t>
      </w:r>
      <w:r w:rsidR="006D3EB4" w:rsidRPr="00200D59">
        <w:rPr>
          <w:rFonts w:ascii="Times New Roman" w:hAnsi="Times New Roman" w:cs="Times New Roman"/>
          <w:b/>
          <w:sz w:val="28"/>
          <w:szCs w:val="28"/>
        </w:rPr>
        <w:t>.</w:t>
      </w:r>
      <w:r w:rsidRPr="00200D59">
        <w:rPr>
          <w:rFonts w:ascii="Times New Roman" w:hAnsi="Times New Roman" w:cs="Times New Roman"/>
          <w:sz w:val="28"/>
          <w:szCs w:val="28"/>
        </w:rPr>
        <w:t xml:space="preserve"> </w:t>
      </w:r>
      <w:r w:rsidR="006C2E04" w:rsidRPr="00200D59">
        <w:rPr>
          <w:rFonts w:ascii="Times New Roman" w:hAnsi="Times New Roman" w:cs="Times New Roman"/>
          <w:sz w:val="28"/>
          <w:szCs w:val="28"/>
        </w:rPr>
        <w:t xml:space="preserve">О проекте  Федерального закона № 46702-8 «О внесении изменений в часть первую и вторую Налогового кодекса Российской Федерации» в части  введения института  Единого налогового счета - заместитель руководителя   </w:t>
      </w:r>
      <w:r w:rsidR="00597373" w:rsidRPr="00372D0A">
        <w:rPr>
          <w:rFonts w:ascii="Times New Roman" w:hAnsi="Times New Roman" w:cs="Times New Roman"/>
          <w:sz w:val="28"/>
          <w:szCs w:val="28"/>
        </w:rPr>
        <w:t>УФНС России по Республике Татарстан</w:t>
      </w:r>
      <w:r w:rsidR="006C2E04" w:rsidRPr="00200D59">
        <w:rPr>
          <w:rFonts w:ascii="Times New Roman" w:hAnsi="Times New Roman" w:cs="Times New Roman"/>
          <w:sz w:val="28"/>
          <w:szCs w:val="28"/>
        </w:rPr>
        <w:t xml:space="preserve"> О.С. Кузьмина.</w:t>
      </w:r>
    </w:p>
    <w:p w:rsidR="00227B6D" w:rsidRPr="00200D59" w:rsidRDefault="00227B6D" w:rsidP="006C2E04">
      <w:pPr>
        <w:pStyle w:val="a3"/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00D59" w:rsidRDefault="006C2E04" w:rsidP="00372D0A">
      <w:pPr>
        <w:pStyle w:val="a3"/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433C0D">
        <w:rPr>
          <w:rFonts w:ascii="Times New Roman" w:hAnsi="Times New Roman" w:cs="Times New Roman"/>
          <w:sz w:val="28"/>
          <w:szCs w:val="28"/>
        </w:rPr>
        <w:t>В обсуждении  вопроса приняли участие</w:t>
      </w:r>
      <w:r w:rsidR="00D54D05" w:rsidRPr="00433C0D">
        <w:rPr>
          <w:rFonts w:ascii="Times New Roman" w:hAnsi="Times New Roman" w:cs="Times New Roman"/>
          <w:sz w:val="28"/>
          <w:szCs w:val="28"/>
        </w:rPr>
        <w:t xml:space="preserve"> все члены Общественного совета, а также приглашенные представители бизнеса, отметив  как положительные изменения</w:t>
      </w:r>
      <w:r w:rsidR="00433C0D">
        <w:rPr>
          <w:rFonts w:ascii="Times New Roman" w:hAnsi="Times New Roman" w:cs="Times New Roman"/>
          <w:sz w:val="28"/>
          <w:szCs w:val="28"/>
        </w:rPr>
        <w:t xml:space="preserve">  простоту уплаты налогов (сокращение реквизитов и сроков уплаты), экономию времени и средств, значительное сокращение срока возврата переплаты, однократную уплату НДФЛ в месяц</w:t>
      </w:r>
      <w:r w:rsidR="00F86F60">
        <w:rPr>
          <w:rFonts w:ascii="Times New Roman" w:hAnsi="Times New Roman" w:cs="Times New Roman"/>
          <w:sz w:val="28"/>
          <w:szCs w:val="28"/>
        </w:rPr>
        <w:t xml:space="preserve"> и др.</w:t>
      </w:r>
      <w:r w:rsidR="00433C0D">
        <w:rPr>
          <w:rFonts w:ascii="Times New Roman" w:hAnsi="Times New Roman" w:cs="Times New Roman"/>
          <w:sz w:val="28"/>
          <w:szCs w:val="28"/>
        </w:rPr>
        <w:t xml:space="preserve"> </w:t>
      </w:r>
      <w:r w:rsidRPr="00433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F60" w:rsidRDefault="00F86F60" w:rsidP="00372D0A">
      <w:pPr>
        <w:pStyle w:val="a3"/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54D05" w:rsidRDefault="00F86F60" w:rsidP="00372D0A">
      <w:pPr>
        <w:pStyle w:val="a3"/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54D05">
        <w:rPr>
          <w:rFonts w:ascii="Times New Roman" w:hAnsi="Times New Roman" w:cs="Times New Roman"/>
          <w:sz w:val="28"/>
          <w:szCs w:val="28"/>
        </w:rPr>
        <w:t>акже выступили:</w:t>
      </w:r>
    </w:p>
    <w:p w:rsidR="00223066" w:rsidRPr="00200D59" w:rsidRDefault="006C2E04" w:rsidP="00372D0A">
      <w:pPr>
        <w:pStyle w:val="a3"/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200D59">
        <w:rPr>
          <w:rFonts w:ascii="Times New Roman" w:hAnsi="Times New Roman" w:cs="Times New Roman"/>
          <w:sz w:val="28"/>
          <w:szCs w:val="28"/>
        </w:rPr>
        <w:t xml:space="preserve">Помощник Президента Республики Татарстан - </w:t>
      </w:r>
      <w:r w:rsidRPr="00200D59">
        <w:rPr>
          <w:rFonts w:ascii="Times New Roman" w:eastAsia="Calibri" w:hAnsi="Times New Roman" w:cs="Times New Roman"/>
          <w:sz w:val="28"/>
          <w:szCs w:val="28"/>
        </w:rPr>
        <w:t xml:space="preserve">Уполномоченный при Президенте Республики Татарстан по защите прав предпринимателей  </w:t>
      </w:r>
      <w:proofErr w:type="spellStart"/>
      <w:r w:rsidRPr="00200D59">
        <w:rPr>
          <w:rFonts w:ascii="Times New Roman" w:hAnsi="Times New Roman" w:cs="Times New Roman"/>
          <w:sz w:val="28"/>
          <w:szCs w:val="28"/>
        </w:rPr>
        <w:t>Абдулганиев</w:t>
      </w:r>
      <w:proofErr w:type="spellEnd"/>
      <w:r w:rsidRPr="00200D59">
        <w:rPr>
          <w:rFonts w:ascii="Times New Roman" w:hAnsi="Times New Roman" w:cs="Times New Roman"/>
          <w:sz w:val="28"/>
          <w:szCs w:val="28"/>
        </w:rPr>
        <w:t xml:space="preserve"> Ф.С.</w:t>
      </w:r>
      <w:r w:rsidR="00200D59" w:rsidRPr="00200D59">
        <w:rPr>
          <w:rFonts w:ascii="Times New Roman" w:hAnsi="Times New Roman" w:cs="Times New Roman"/>
          <w:sz w:val="28"/>
          <w:szCs w:val="28"/>
        </w:rPr>
        <w:t xml:space="preserve"> – о </w:t>
      </w:r>
      <w:r w:rsidR="00200D59" w:rsidRPr="00200D59">
        <w:rPr>
          <w:rFonts w:ascii="Times New Roman" w:hAnsi="Times New Roman" w:cs="Times New Roman"/>
          <w:sz w:val="28"/>
          <w:szCs w:val="28"/>
        </w:rPr>
        <w:lastRenderedPageBreak/>
        <w:t>необходимости реализации доступных алгоритмов действий при пользовании ЕНС и необходимости прямого диалога с бизнесом;</w:t>
      </w:r>
    </w:p>
    <w:p w:rsidR="00200D59" w:rsidRPr="00200D59" w:rsidRDefault="00200D59" w:rsidP="00372D0A">
      <w:pPr>
        <w:pStyle w:val="a3"/>
        <w:spacing w:after="0" w:line="240" w:lineRule="auto"/>
        <w:ind w:left="-851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D59">
        <w:rPr>
          <w:rFonts w:ascii="Times New Roman" w:eastAsia="Calibri" w:hAnsi="Times New Roman" w:cs="Times New Roman"/>
          <w:sz w:val="28"/>
          <w:szCs w:val="28"/>
        </w:rPr>
        <w:t xml:space="preserve">Заведующий кафедрой экономической безопасности и налогообложения Института управления, экономики и финансов Казанского (Приволжского) федерального университета </w:t>
      </w:r>
      <w:proofErr w:type="spellStart"/>
      <w:r w:rsidRPr="00200D59">
        <w:rPr>
          <w:rFonts w:ascii="Times New Roman" w:eastAsia="Calibri" w:hAnsi="Times New Roman" w:cs="Times New Roman"/>
          <w:sz w:val="28"/>
          <w:szCs w:val="28"/>
        </w:rPr>
        <w:t>Туфетулов</w:t>
      </w:r>
      <w:proofErr w:type="spellEnd"/>
      <w:r w:rsidRPr="00200D59">
        <w:rPr>
          <w:rFonts w:ascii="Times New Roman" w:eastAsia="Calibri" w:hAnsi="Times New Roman" w:cs="Times New Roman"/>
          <w:sz w:val="28"/>
          <w:szCs w:val="28"/>
        </w:rPr>
        <w:t xml:space="preserve"> А.М. – о необходимости четких определений ЕНП и ЕНС, об упрощении взаимодействия с госорганами, о сроках взыскания задолженности;</w:t>
      </w:r>
    </w:p>
    <w:p w:rsidR="00200D59" w:rsidRPr="00200D59" w:rsidRDefault="00200D59" w:rsidP="00372D0A">
      <w:pPr>
        <w:pStyle w:val="a3"/>
        <w:spacing w:after="0" w:line="240" w:lineRule="auto"/>
        <w:ind w:left="-851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D59">
        <w:rPr>
          <w:rFonts w:ascii="Times New Roman" w:eastAsia="Calibri" w:hAnsi="Times New Roman" w:cs="Times New Roman"/>
          <w:sz w:val="28"/>
          <w:szCs w:val="28"/>
        </w:rPr>
        <w:t xml:space="preserve">Председатель Ассоциации выпускников президентской программы Республики Татарстан </w:t>
      </w:r>
      <w:proofErr w:type="spellStart"/>
      <w:r w:rsidRPr="00200D59">
        <w:rPr>
          <w:rFonts w:ascii="Times New Roman" w:eastAsia="Calibri" w:hAnsi="Times New Roman" w:cs="Times New Roman"/>
          <w:sz w:val="28"/>
          <w:szCs w:val="28"/>
        </w:rPr>
        <w:t>Зайнутдинов</w:t>
      </w:r>
      <w:proofErr w:type="spellEnd"/>
      <w:r w:rsidRPr="00200D59">
        <w:rPr>
          <w:rFonts w:ascii="Times New Roman" w:eastAsia="Calibri" w:hAnsi="Times New Roman" w:cs="Times New Roman"/>
          <w:sz w:val="28"/>
          <w:szCs w:val="28"/>
        </w:rPr>
        <w:t xml:space="preserve"> Р.А. – о четком определении сроков уплаты ЕНП и срока представления уведомления об исчисленных налогах, о минимизации ошибок со ст</w:t>
      </w:r>
      <w:r w:rsidR="00D54D05">
        <w:rPr>
          <w:rFonts w:ascii="Times New Roman" w:eastAsia="Calibri" w:hAnsi="Times New Roman" w:cs="Times New Roman"/>
          <w:sz w:val="28"/>
          <w:szCs w:val="28"/>
        </w:rPr>
        <w:t>о</w:t>
      </w:r>
      <w:r w:rsidRPr="00200D59">
        <w:rPr>
          <w:rFonts w:ascii="Times New Roman" w:eastAsia="Calibri" w:hAnsi="Times New Roman" w:cs="Times New Roman"/>
          <w:sz w:val="28"/>
          <w:szCs w:val="28"/>
        </w:rPr>
        <w:t>роны налоговой службы;</w:t>
      </w:r>
    </w:p>
    <w:p w:rsidR="00433C0D" w:rsidRDefault="00200D59" w:rsidP="00200D59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00D59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proofErr w:type="spellStart"/>
      <w:r w:rsidRPr="00200D5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</w:t>
      </w:r>
      <w:proofErr w:type="spellEnd"/>
      <w:r w:rsidRPr="00200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промышленной палаты Республики Татарстан </w:t>
      </w:r>
      <w:proofErr w:type="spellStart"/>
      <w:r w:rsidRPr="00200D59">
        <w:rPr>
          <w:rFonts w:ascii="Times New Roman" w:hAnsi="Times New Roman" w:cs="Times New Roman"/>
          <w:sz w:val="28"/>
          <w:szCs w:val="28"/>
        </w:rPr>
        <w:t>Гаптриева</w:t>
      </w:r>
      <w:proofErr w:type="spellEnd"/>
      <w:r w:rsidRPr="00200D59">
        <w:rPr>
          <w:rFonts w:ascii="Times New Roman" w:hAnsi="Times New Roman" w:cs="Times New Roman"/>
          <w:sz w:val="28"/>
          <w:szCs w:val="28"/>
        </w:rPr>
        <w:t xml:space="preserve"> Г.Р. – о</w:t>
      </w:r>
      <w:r w:rsidR="00433C0D">
        <w:rPr>
          <w:rFonts w:ascii="Times New Roman" w:hAnsi="Times New Roman" w:cs="Times New Roman"/>
          <w:sz w:val="28"/>
          <w:szCs w:val="28"/>
        </w:rPr>
        <w:t>б удобстве единого сальдо расчетов, что исключает начисление пени при наличии задолженности и переплаты по разным налогам.</w:t>
      </w:r>
    </w:p>
    <w:p w:rsidR="00200D59" w:rsidRDefault="00200D59" w:rsidP="00372D0A">
      <w:pPr>
        <w:pStyle w:val="a3"/>
        <w:spacing w:after="0" w:line="240" w:lineRule="auto"/>
        <w:ind w:left="-851"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3781" w:rsidRPr="00227B6D" w:rsidRDefault="00C83781" w:rsidP="00372D0A">
      <w:pPr>
        <w:pStyle w:val="a3"/>
        <w:spacing w:after="0" w:line="240" w:lineRule="auto"/>
        <w:ind w:left="-851" w:right="-14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7B6D">
        <w:rPr>
          <w:rFonts w:ascii="Times New Roman" w:eastAsia="Calibri" w:hAnsi="Times New Roman" w:cs="Times New Roman"/>
          <w:b/>
          <w:sz w:val="28"/>
          <w:szCs w:val="28"/>
        </w:rPr>
        <w:t xml:space="preserve">В ходе обсуждения </w:t>
      </w:r>
      <w:r w:rsidR="00227B6D" w:rsidRPr="00227B6D">
        <w:rPr>
          <w:rFonts w:ascii="Times New Roman" w:eastAsia="Calibri" w:hAnsi="Times New Roman" w:cs="Times New Roman"/>
          <w:b/>
          <w:sz w:val="28"/>
          <w:szCs w:val="28"/>
        </w:rPr>
        <w:t xml:space="preserve"> прозвучали </w:t>
      </w:r>
      <w:r w:rsidRPr="00227B6D">
        <w:rPr>
          <w:rFonts w:ascii="Times New Roman" w:eastAsia="Calibri" w:hAnsi="Times New Roman" w:cs="Times New Roman"/>
          <w:b/>
          <w:sz w:val="28"/>
          <w:szCs w:val="28"/>
        </w:rPr>
        <w:t xml:space="preserve">  следующие предложения:</w:t>
      </w:r>
    </w:p>
    <w:p w:rsidR="00C83781" w:rsidRPr="00227B6D" w:rsidRDefault="00C83781" w:rsidP="00C83781">
      <w:pPr>
        <w:pStyle w:val="a3"/>
        <w:numPr>
          <w:ilvl w:val="0"/>
          <w:numId w:val="14"/>
        </w:num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B6D">
        <w:rPr>
          <w:rFonts w:ascii="Times New Roman" w:eastAsia="Calibri" w:hAnsi="Times New Roman" w:cs="Times New Roman"/>
          <w:sz w:val="28"/>
          <w:szCs w:val="28"/>
        </w:rPr>
        <w:t xml:space="preserve">Более четко в законе </w:t>
      </w:r>
      <w:r w:rsidR="00597373">
        <w:rPr>
          <w:rFonts w:ascii="Times New Roman" w:eastAsia="Calibri" w:hAnsi="Times New Roman" w:cs="Times New Roman"/>
          <w:sz w:val="28"/>
          <w:szCs w:val="28"/>
        </w:rPr>
        <w:t>определить</w:t>
      </w:r>
      <w:r w:rsidRPr="00227B6D">
        <w:rPr>
          <w:rFonts w:ascii="Times New Roman" w:eastAsia="Calibri" w:hAnsi="Times New Roman" w:cs="Times New Roman"/>
          <w:sz w:val="28"/>
          <w:szCs w:val="28"/>
        </w:rPr>
        <w:t xml:space="preserve"> возможность зачета и возврата переплаты, возникшей более трех лет назад.</w:t>
      </w:r>
    </w:p>
    <w:p w:rsidR="00C83781" w:rsidRPr="00227B6D" w:rsidRDefault="00C83781" w:rsidP="00C8378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B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7373">
        <w:rPr>
          <w:rFonts w:ascii="Times New Roman" w:eastAsia="Calibri" w:hAnsi="Times New Roman" w:cs="Times New Roman"/>
          <w:sz w:val="28"/>
          <w:szCs w:val="28"/>
        </w:rPr>
        <w:t xml:space="preserve">Определить </w:t>
      </w:r>
      <w:r w:rsidRPr="00227B6D">
        <w:rPr>
          <w:rFonts w:ascii="Times New Roman" w:eastAsia="Calibri" w:hAnsi="Times New Roman" w:cs="Times New Roman"/>
          <w:sz w:val="28"/>
          <w:szCs w:val="28"/>
        </w:rPr>
        <w:t xml:space="preserve"> в законе обязательность представления Уведомления  </w:t>
      </w:r>
      <w:r w:rsidRPr="00227B6D">
        <w:rPr>
          <w:rFonts w:ascii="Times New Roman" w:hAnsi="Times New Roman" w:cs="Times New Roman"/>
          <w:color w:val="000000"/>
          <w:sz w:val="28"/>
          <w:szCs w:val="28"/>
        </w:rPr>
        <w:t>об исчисленных суммах налогов, авансовых платежей по налогам, страховых взносов</w:t>
      </w:r>
      <w:r w:rsidR="00527BFE" w:rsidRPr="00227B6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7B6D" w:rsidRPr="00227B6D" w:rsidRDefault="00527BFE" w:rsidP="00227B6D">
      <w:pPr>
        <w:pStyle w:val="a3"/>
        <w:numPr>
          <w:ilvl w:val="0"/>
          <w:numId w:val="14"/>
        </w:num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B6D">
        <w:rPr>
          <w:rFonts w:ascii="Times New Roman" w:eastAsia="Calibri" w:hAnsi="Times New Roman" w:cs="Times New Roman"/>
          <w:sz w:val="28"/>
          <w:szCs w:val="28"/>
        </w:rPr>
        <w:t>Реализовать качественный сервис, позволяющий в режиме онлайн видеть распределение ЕНП по налогам и владеть информацией о расчетах с бюджетом.</w:t>
      </w:r>
    </w:p>
    <w:p w:rsidR="00227B6D" w:rsidRPr="00227B6D" w:rsidRDefault="00227B6D" w:rsidP="00227B6D">
      <w:pPr>
        <w:pStyle w:val="a3"/>
        <w:numPr>
          <w:ilvl w:val="0"/>
          <w:numId w:val="14"/>
        </w:num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B6D">
        <w:rPr>
          <w:rFonts w:ascii="Times New Roman" w:eastAsia="Calibri" w:hAnsi="Times New Roman" w:cs="Times New Roman"/>
          <w:sz w:val="28"/>
          <w:szCs w:val="28"/>
        </w:rPr>
        <w:t>Рассмотреть возможность исключения из числа налогоплательщиков, н</w:t>
      </w:r>
      <w:r w:rsidRPr="00227B6D">
        <w:rPr>
          <w:rFonts w:ascii="Times New Roman" w:hAnsi="Times New Roman" w:cs="Times New Roman"/>
          <w:sz w:val="28"/>
          <w:szCs w:val="28"/>
        </w:rPr>
        <w:t xml:space="preserve">е имеющих права применять специальный налоговый режим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7B6D">
        <w:rPr>
          <w:rFonts w:ascii="Times New Roman" w:hAnsi="Times New Roman" w:cs="Times New Roman"/>
          <w:sz w:val="28"/>
          <w:szCs w:val="28"/>
        </w:rPr>
        <w:t>Автоматизированная упр</w:t>
      </w:r>
      <w:r>
        <w:rPr>
          <w:rFonts w:ascii="Times New Roman" w:hAnsi="Times New Roman" w:cs="Times New Roman"/>
          <w:sz w:val="28"/>
          <w:szCs w:val="28"/>
        </w:rPr>
        <w:t>ощенная система налогообложения»</w:t>
      </w:r>
      <w:r w:rsidRPr="00227B6D">
        <w:rPr>
          <w:rFonts w:ascii="Times New Roman" w:hAnsi="Times New Roman" w:cs="Times New Roman"/>
          <w:sz w:val="28"/>
          <w:szCs w:val="28"/>
        </w:rPr>
        <w:t xml:space="preserve">  </w:t>
      </w:r>
      <w:r w:rsidRPr="00227B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7B6D">
        <w:rPr>
          <w:rFonts w:ascii="Times New Roman" w:hAnsi="Times New Roman" w:cs="Times New Roman"/>
          <w:sz w:val="28"/>
          <w:szCs w:val="28"/>
        </w:rPr>
        <w:t xml:space="preserve"> лиц, применяющих  особый порядок уплаты (перечисления) налогов в виде ЕНП.</w:t>
      </w:r>
    </w:p>
    <w:p w:rsidR="00527BFE" w:rsidRPr="00200D59" w:rsidRDefault="00527BFE" w:rsidP="00227B6D">
      <w:pPr>
        <w:pStyle w:val="a3"/>
        <w:spacing w:after="0" w:line="240" w:lineRule="auto"/>
        <w:ind w:left="-491"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3066" w:rsidRPr="00227B6D" w:rsidRDefault="00223066" w:rsidP="00732FB3">
      <w:pPr>
        <w:pStyle w:val="a3"/>
        <w:spacing w:after="0" w:line="240" w:lineRule="auto"/>
        <w:ind w:left="-851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B6D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27B6D" w:rsidRPr="00200D59" w:rsidRDefault="00223066" w:rsidP="00227B6D">
      <w:pPr>
        <w:pStyle w:val="a3"/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372D0A">
        <w:rPr>
          <w:rFonts w:ascii="Times New Roman" w:hAnsi="Times New Roman" w:cs="Times New Roman"/>
          <w:sz w:val="28"/>
          <w:szCs w:val="28"/>
        </w:rPr>
        <w:t xml:space="preserve">1.Принять к сведению выступление </w:t>
      </w:r>
      <w:r w:rsidR="00597373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597373" w:rsidRPr="00372D0A">
        <w:rPr>
          <w:rFonts w:ascii="Times New Roman" w:hAnsi="Times New Roman" w:cs="Times New Roman"/>
          <w:sz w:val="28"/>
          <w:szCs w:val="28"/>
        </w:rPr>
        <w:t>УФНС России по Республике Татарстан</w:t>
      </w:r>
      <w:r w:rsidR="00597373" w:rsidRPr="00200D59">
        <w:rPr>
          <w:rFonts w:ascii="Times New Roman" w:hAnsi="Times New Roman" w:cs="Times New Roman"/>
          <w:sz w:val="28"/>
          <w:szCs w:val="28"/>
        </w:rPr>
        <w:t xml:space="preserve"> </w:t>
      </w:r>
      <w:r w:rsidR="00597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373">
        <w:rPr>
          <w:rFonts w:ascii="Times New Roman" w:hAnsi="Times New Roman" w:cs="Times New Roman"/>
          <w:sz w:val="28"/>
          <w:szCs w:val="28"/>
        </w:rPr>
        <w:t>М.А.Сафиуллина</w:t>
      </w:r>
      <w:proofErr w:type="spellEnd"/>
      <w:r w:rsidR="00597373">
        <w:rPr>
          <w:rFonts w:ascii="Times New Roman" w:hAnsi="Times New Roman" w:cs="Times New Roman"/>
          <w:sz w:val="28"/>
          <w:szCs w:val="28"/>
        </w:rPr>
        <w:t xml:space="preserve">, </w:t>
      </w:r>
      <w:r w:rsidR="00227B6D" w:rsidRPr="00200D59">
        <w:rPr>
          <w:rFonts w:ascii="Times New Roman" w:hAnsi="Times New Roman" w:cs="Times New Roman"/>
          <w:sz w:val="28"/>
          <w:szCs w:val="28"/>
        </w:rPr>
        <w:t>заместител</w:t>
      </w:r>
      <w:r w:rsidR="00227B6D">
        <w:rPr>
          <w:rFonts w:ascii="Times New Roman" w:hAnsi="Times New Roman" w:cs="Times New Roman"/>
          <w:sz w:val="28"/>
          <w:szCs w:val="28"/>
        </w:rPr>
        <w:t xml:space="preserve">я </w:t>
      </w:r>
      <w:r w:rsidR="00227B6D" w:rsidRPr="00200D59">
        <w:rPr>
          <w:rFonts w:ascii="Times New Roman" w:hAnsi="Times New Roman" w:cs="Times New Roman"/>
          <w:sz w:val="28"/>
          <w:szCs w:val="28"/>
        </w:rPr>
        <w:t xml:space="preserve"> руководителя   </w:t>
      </w:r>
      <w:r w:rsidR="00597373" w:rsidRPr="00372D0A">
        <w:rPr>
          <w:rFonts w:ascii="Times New Roman" w:hAnsi="Times New Roman" w:cs="Times New Roman"/>
          <w:sz w:val="28"/>
          <w:szCs w:val="28"/>
        </w:rPr>
        <w:t>УФНС России по Республике Татарстан</w:t>
      </w:r>
      <w:bookmarkStart w:id="0" w:name="_GoBack"/>
      <w:bookmarkEnd w:id="0"/>
      <w:r w:rsidR="00227B6D" w:rsidRPr="00200D59">
        <w:rPr>
          <w:rFonts w:ascii="Times New Roman" w:hAnsi="Times New Roman" w:cs="Times New Roman"/>
          <w:sz w:val="28"/>
          <w:szCs w:val="28"/>
        </w:rPr>
        <w:t xml:space="preserve"> О.С. Кузьмин</w:t>
      </w:r>
      <w:r w:rsidR="00227B6D">
        <w:rPr>
          <w:rFonts w:ascii="Times New Roman" w:hAnsi="Times New Roman" w:cs="Times New Roman"/>
          <w:sz w:val="28"/>
          <w:szCs w:val="28"/>
        </w:rPr>
        <w:t>ой</w:t>
      </w:r>
      <w:r w:rsidR="00227B6D" w:rsidRPr="00200D59">
        <w:rPr>
          <w:rFonts w:ascii="Times New Roman" w:hAnsi="Times New Roman" w:cs="Times New Roman"/>
          <w:sz w:val="28"/>
          <w:szCs w:val="28"/>
        </w:rPr>
        <w:t>.</w:t>
      </w:r>
    </w:p>
    <w:p w:rsidR="009059D8" w:rsidRDefault="007139D3" w:rsidP="00227B6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72D0A">
        <w:rPr>
          <w:rFonts w:ascii="Times New Roman" w:hAnsi="Times New Roman" w:cs="Times New Roman"/>
          <w:sz w:val="28"/>
          <w:szCs w:val="28"/>
        </w:rPr>
        <w:t>2.</w:t>
      </w:r>
      <w:r w:rsidR="009059D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9059D8" w:rsidRPr="00A53215">
        <w:rPr>
          <w:rFonts w:ascii="Times New Roman" w:hAnsi="Times New Roman" w:cs="Times New Roman"/>
          <w:sz w:val="28"/>
          <w:szCs w:val="28"/>
        </w:rPr>
        <w:t>УФНС России по Республике Татарстан</w:t>
      </w:r>
      <w:r w:rsidR="009059D8">
        <w:rPr>
          <w:rFonts w:ascii="Times New Roman" w:hAnsi="Times New Roman" w:cs="Times New Roman"/>
          <w:sz w:val="28"/>
          <w:szCs w:val="28"/>
        </w:rPr>
        <w:t xml:space="preserve"> </w:t>
      </w:r>
      <w:r w:rsidR="008E4779">
        <w:rPr>
          <w:rFonts w:ascii="Times New Roman" w:hAnsi="Times New Roman" w:cs="Times New Roman"/>
          <w:sz w:val="28"/>
          <w:szCs w:val="28"/>
        </w:rPr>
        <w:t>направить предложения в ФНС России</w:t>
      </w:r>
      <w:r w:rsidR="009059D8" w:rsidRPr="00372D0A">
        <w:rPr>
          <w:rFonts w:ascii="Times New Roman" w:hAnsi="Times New Roman" w:cs="Times New Roman"/>
          <w:sz w:val="28"/>
          <w:szCs w:val="28"/>
        </w:rPr>
        <w:t>.</w:t>
      </w:r>
    </w:p>
    <w:p w:rsidR="00FA6461" w:rsidRDefault="00FA6461" w:rsidP="009059D8">
      <w:pPr>
        <w:pStyle w:val="a3"/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53215" w:rsidRDefault="00A53215" w:rsidP="00372D0A">
      <w:pPr>
        <w:pStyle w:val="a3"/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B7DA0" w:rsidRPr="00372D0A" w:rsidRDefault="00BB7DA0" w:rsidP="00BA4EDA">
      <w:pPr>
        <w:pStyle w:val="a3"/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sectPr w:rsidR="00BB7DA0" w:rsidRPr="0037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0CA9"/>
    <w:multiLevelType w:val="hybridMultilevel"/>
    <w:tmpl w:val="C9705E32"/>
    <w:lvl w:ilvl="0" w:tplc="17CAF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D712CD"/>
    <w:multiLevelType w:val="hybridMultilevel"/>
    <w:tmpl w:val="FED49414"/>
    <w:lvl w:ilvl="0" w:tplc="3B1CF4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97D36"/>
    <w:multiLevelType w:val="hybridMultilevel"/>
    <w:tmpl w:val="E4040674"/>
    <w:lvl w:ilvl="0" w:tplc="FD82FA46">
      <w:start w:val="1"/>
      <w:numFmt w:val="decimal"/>
      <w:lvlText w:val="%1."/>
      <w:lvlJc w:val="left"/>
      <w:pPr>
        <w:ind w:left="-461" w:hanging="39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1A2E0A15"/>
    <w:multiLevelType w:val="hybridMultilevel"/>
    <w:tmpl w:val="CF6AC2DE"/>
    <w:lvl w:ilvl="0" w:tplc="8972705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2383177E"/>
    <w:multiLevelType w:val="hybridMultilevel"/>
    <w:tmpl w:val="EFD42816"/>
    <w:lvl w:ilvl="0" w:tplc="F4922A60">
      <w:start w:val="1"/>
      <w:numFmt w:val="decimal"/>
      <w:lvlText w:val="%1."/>
      <w:lvlJc w:val="left"/>
      <w:pPr>
        <w:ind w:left="-491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25420440"/>
    <w:multiLevelType w:val="hybridMultilevel"/>
    <w:tmpl w:val="6E1EDB6A"/>
    <w:lvl w:ilvl="0" w:tplc="04190001">
      <w:start w:val="1"/>
      <w:numFmt w:val="bullet"/>
      <w:lvlText w:val=""/>
      <w:lvlJc w:val="left"/>
      <w:pPr>
        <w:ind w:left="-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6">
    <w:nsid w:val="40C22057"/>
    <w:multiLevelType w:val="hybridMultilevel"/>
    <w:tmpl w:val="DC0088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20706A"/>
    <w:multiLevelType w:val="hybridMultilevel"/>
    <w:tmpl w:val="84729A9A"/>
    <w:lvl w:ilvl="0" w:tplc="2DA0B44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58A215E0"/>
    <w:multiLevelType w:val="hybridMultilevel"/>
    <w:tmpl w:val="E4B47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41381"/>
    <w:multiLevelType w:val="hybridMultilevel"/>
    <w:tmpl w:val="BD064274"/>
    <w:lvl w:ilvl="0" w:tplc="0B20092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>
    <w:nsid w:val="66936193"/>
    <w:multiLevelType w:val="multilevel"/>
    <w:tmpl w:val="234467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3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1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648" w:hanging="2160"/>
      </w:pPr>
      <w:rPr>
        <w:rFonts w:hint="default"/>
      </w:rPr>
    </w:lvl>
  </w:abstractNum>
  <w:abstractNum w:abstractNumId="11">
    <w:nsid w:val="6FE205EF"/>
    <w:multiLevelType w:val="multilevel"/>
    <w:tmpl w:val="98B2670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3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1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648" w:hanging="2160"/>
      </w:pPr>
      <w:rPr>
        <w:rFonts w:hint="default"/>
      </w:rPr>
    </w:lvl>
  </w:abstractNum>
  <w:abstractNum w:abstractNumId="12">
    <w:nsid w:val="70C745C0"/>
    <w:multiLevelType w:val="hybridMultilevel"/>
    <w:tmpl w:val="4CC0E5DE"/>
    <w:lvl w:ilvl="0" w:tplc="DC88EFA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3">
    <w:nsid w:val="717C71CE"/>
    <w:multiLevelType w:val="hybridMultilevel"/>
    <w:tmpl w:val="E4B477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4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7"/>
  </w:num>
  <w:num w:numId="10">
    <w:abstractNumId w:val="5"/>
  </w:num>
  <w:num w:numId="11">
    <w:abstractNumId w:val="11"/>
  </w:num>
  <w:num w:numId="12">
    <w:abstractNumId w:val="10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18"/>
    <w:rsid w:val="00020ED1"/>
    <w:rsid w:val="00022A33"/>
    <w:rsid w:val="00030E0E"/>
    <w:rsid w:val="0003230C"/>
    <w:rsid w:val="00033044"/>
    <w:rsid w:val="00067719"/>
    <w:rsid w:val="000732D2"/>
    <w:rsid w:val="0007741F"/>
    <w:rsid w:val="000816BD"/>
    <w:rsid w:val="000835A2"/>
    <w:rsid w:val="0009030E"/>
    <w:rsid w:val="000944A6"/>
    <w:rsid w:val="000A1D4C"/>
    <w:rsid w:val="000C1FE6"/>
    <w:rsid w:val="000E5114"/>
    <w:rsid w:val="000F0AAD"/>
    <w:rsid w:val="000F44D8"/>
    <w:rsid w:val="00101602"/>
    <w:rsid w:val="00103993"/>
    <w:rsid w:val="001139EA"/>
    <w:rsid w:val="0013012C"/>
    <w:rsid w:val="001312BD"/>
    <w:rsid w:val="00131D1C"/>
    <w:rsid w:val="00133F9F"/>
    <w:rsid w:val="001354A5"/>
    <w:rsid w:val="0013607D"/>
    <w:rsid w:val="001406F4"/>
    <w:rsid w:val="00150247"/>
    <w:rsid w:val="0015191B"/>
    <w:rsid w:val="00154E22"/>
    <w:rsid w:val="0016713B"/>
    <w:rsid w:val="00172587"/>
    <w:rsid w:val="00181D16"/>
    <w:rsid w:val="0018451D"/>
    <w:rsid w:val="00191718"/>
    <w:rsid w:val="001A0E61"/>
    <w:rsid w:val="001A182B"/>
    <w:rsid w:val="001A6B25"/>
    <w:rsid w:val="001B2361"/>
    <w:rsid w:val="001B33BC"/>
    <w:rsid w:val="001D5918"/>
    <w:rsid w:val="001E4ED8"/>
    <w:rsid w:val="001E55D3"/>
    <w:rsid w:val="001F4F6D"/>
    <w:rsid w:val="001F54D8"/>
    <w:rsid w:val="00200D59"/>
    <w:rsid w:val="0021146F"/>
    <w:rsid w:val="00223066"/>
    <w:rsid w:val="002279CE"/>
    <w:rsid w:val="00227B6D"/>
    <w:rsid w:val="0024603D"/>
    <w:rsid w:val="00255021"/>
    <w:rsid w:val="0026215B"/>
    <w:rsid w:val="002743AA"/>
    <w:rsid w:val="00274FD0"/>
    <w:rsid w:val="002B1F18"/>
    <w:rsid w:val="002D5C1A"/>
    <w:rsid w:val="002E0CCF"/>
    <w:rsid w:val="002E12ED"/>
    <w:rsid w:val="002E2BC6"/>
    <w:rsid w:val="002E6467"/>
    <w:rsid w:val="002F2E56"/>
    <w:rsid w:val="002F744A"/>
    <w:rsid w:val="003020A1"/>
    <w:rsid w:val="00314FFA"/>
    <w:rsid w:val="00325AA4"/>
    <w:rsid w:val="0033440D"/>
    <w:rsid w:val="00335D97"/>
    <w:rsid w:val="00341018"/>
    <w:rsid w:val="0034589B"/>
    <w:rsid w:val="00347985"/>
    <w:rsid w:val="003501F0"/>
    <w:rsid w:val="00354ED7"/>
    <w:rsid w:val="0035627F"/>
    <w:rsid w:val="00372D0A"/>
    <w:rsid w:val="003852FE"/>
    <w:rsid w:val="003864C1"/>
    <w:rsid w:val="003A0310"/>
    <w:rsid w:val="003A483D"/>
    <w:rsid w:val="003A6EDD"/>
    <w:rsid w:val="003B7C8B"/>
    <w:rsid w:val="003C2D16"/>
    <w:rsid w:val="003C6FAA"/>
    <w:rsid w:val="003E675C"/>
    <w:rsid w:val="003E7D37"/>
    <w:rsid w:val="004031EA"/>
    <w:rsid w:val="0040577F"/>
    <w:rsid w:val="004115B3"/>
    <w:rsid w:val="00420F64"/>
    <w:rsid w:val="0042350C"/>
    <w:rsid w:val="004253A8"/>
    <w:rsid w:val="00427169"/>
    <w:rsid w:val="00430CE3"/>
    <w:rsid w:val="00433C0D"/>
    <w:rsid w:val="00453D65"/>
    <w:rsid w:val="00456A84"/>
    <w:rsid w:val="00460A41"/>
    <w:rsid w:val="00471C8A"/>
    <w:rsid w:val="00481149"/>
    <w:rsid w:val="004953AF"/>
    <w:rsid w:val="00496A88"/>
    <w:rsid w:val="0049714F"/>
    <w:rsid w:val="004B6D44"/>
    <w:rsid w:val="004B7ED0"/>
    <w:rsid w:val="004C25BF"/>
    <w:rsid w:val="004C4E3F"/>
    <w:rsid w:val="004D0E7D"/>
    <w:rsid w:val="004D6102"/>
    <w:rsid w:val="00501E7D"/>
    <w:rsid w:val="00504B10"/>
    <w:rsid w:val="00522AC3"/>
    <w:rsid w:val="00527BFE"/>
    <w:rsid w:val="00533CDA"/>
    <w:rsid w:val="005448BA"/>
    <w:rsid w:val="00571A6A"/>
    <w:rsid w:val="00576EDD"/>
    <w:rsid w:val="00595653"/>
    <w:rsid w:val="00597373"/>
    <w:rsid w:val="005C224C"/>
    <w:rsid w:val="005C23C3"/>
    <w:rsid w:val="005C358D"/>
    <w:rsid w:val="005C4907"/>
    <w:rsid w:val="005E1A5B"/>
    <w:rsid w:val="00632FC1"/>
    <w:rsid w:val="0064001F"/>
    <w:rsid w:val="00651D36"/>
    <w:rsid w:val="0065250C"/>
    <w:rsid w:val="0065431E"/>
    <w:rsid w:val="006739D5"/>
    <w:rsid w:val="006871E2"/>
    <w:rsid w:val="006C2E04"/>
    <w:rsid w:val="006D3EB4"/>
    <w:rsid w:val="007139D3"/>
    <w:rsid w:val="007320B1"/>
    <w:rsid w:val="00732FB3"/>
    <w:rsid w:val="00734D36"/>
    <w:rsid w:val="007445F8"/>
    <w:rsid w:val="00745ADA"/>
    <w:rsid w:val="00750B67"/>
    <w:rsid w:val="00756C51"/>
    <w:rsid w:val="007822BB"/>
    <w:rsid w:val="00790762"/>
    <w:rsid w:val="007A0844"/>
    <w:rsid w:val="007B1081"/>
    <w:rsid w:val="007C0651"/>
    <w:rsid w:val="007C49E0"/>
    <w:rsid w:val="007E0FEC"/>
    <w:rsid w:val="00817BF2"/>
    <w:rsid w:val="00827F84"/>
    <w:rsid w:val="008307AB"/>
    <w:rsid w:val="00834003"/>
    <w:rsid w:val="00834569"/>
    <w:rsid w:val="0083600A"/>
    <w:rsid w:val="00843472"/>
    <w:rsid w:val="00863B1A"/>
    <w:rsid w:val="00865AF9"/>
    <w:rsid w:val="0087551A"/>
    <w:rsid w:val="00882060"/>
    <w:rsid w:val="00884ED5"/>
    <w:rsid w:val="00884FDC"/>
    <w:rsid w:val="00886D95"/>
    <w:rsid w:val="00887F3B"/>
    <w:rsid w:val="00892652"/>
    <w:rsid w:val="00893F9A"/>
    <w:rsid w:val="008958D9"/>
    <w:rsid w:val="008B0BBC"/>
    <w:rsid w:val="008B20D5"/>
    <w:rsid w:val="008B49BB"/>
    <w:rsid w:val="008E1E38"/>
    <w:rsid w:val="008E27A7"/>
    <w:rsid w:val="008E39DB"/>
    <w:rsid w:val="008E4779"/>
    <w:rsid w:val="008E6BDF"/>
    <w:rsid w:val="008E702D"/>
    <w:rsid w:val="00902C59"/>
    <w:rsid w:val="009059D8"/>
    <w:rsid w:val="0092209F"/>
    <w:rsid w:val="00924402"/>
    <w:rsid w:val="00937066"/>
    <w:rsid w:val="00940666"/>
    <w:rsid w:val="00943231"/>
    <w:rsid w:val="00947DBC"/>
    <w:rsid w:val="00951705"/>
    <w:rsid w:val="0095206B"/>
    <w:rsid w:val="0095229E"/>
    <w:rsid w:val="00953228"/>
    <w:rsid w:val="009623C2"/>
    <w:rsid w:val="00975B43"/>
    <w:rsid w:val="00992DAE"/>
    <w:rsid w:val="009934D5"/>
    <w:rsid w:val="00994483"/>
    <w:rsid w:val="009A295F"/>
    <w:rsid w:val="009B3E72"/>
    <w:rsid w:val="00A150C1"/>
    <w:rsid w:val="00A370E9"/>
    <w:rsid w:val="00A5006B"/>
    <w:rsid w:val="00A53215"/>
    <w:rsid w:val="00A56B4E"/>
    <w:rsid w:val="00A74993"/>
    <w:rsid w:val="00A815F4"/>
    <w:rsid w:val="00A86CBD"/>
    <w:rsid w:val="00A919F1"/>
    <w:rsid w:val="00AA601B"/>
    <w:rsid w:val="00AB26EE"/>
    <w:rsid w:val="00AB4D50"/>
    <w:rsid w:val="00AD7FA1"/>
    <w:rsid w:val="00B03B24"/>
    <w:rsid w:val="00B067BF"/>
    <w:rsid w:val="00B16562"/>
    <w:rsid w:val="00B242C3"/>
    <w:rsid w:val="00B41A0A"/>
    <w:rsid w:val="00B4736E"/>
    <w:rsid w:val="00B60FF4"/>
    <w:rsid w:val="00B66720"/>
    <w:rsid w:val="00B740A6"/>
    <w:rsid w:val="00B76CF3"/>
    <w:rsid w:val="00B900B8"/>
    <w:rsid w:val="00B9463B"/>
    <w:rsid w:val="00B94AE8"/>
    <w:rsid w:val="00BA32C5"/>
    <w:rsid w:val="00BA4EDA"/>
    <w:rsid w:val="00BB04F0"/>
    <w:rsid w:val="00BB7DA0"/>
    <w:rsid w:val="00BD4D73"/>
    <w:rsid w:val="00BF33C1"/>
    <w:rsid w:val="00BF4F32"/>
    <w:rsid w:val="00BF6C1E"/>
    <w:rsid w:val="00C00BC7"/>
    <w:rsid w:val="00C2009D"/>
    <w:rsid w:val="00C2085F"/>
    <w:rsid w:val="00C372BC"/>
    <w:rsid w:val="00C40F1A"/>
    <w:rsid w:val="00C4100F"/>
    <w:rsid w:val="00C46D5D"/>
    <w:rsid w:val="00C56027"/>
    <w:rsid w:val="00C57D52"/>
    <w:rsid w:val="00C629F8"/>
    <w:rsid w:val="00C64446"/>
    <w:rsid w:val="00C66D3E"/>
    <w:rsid w:val="00C81CD6"/>
    <w:rsid w:val="00C83781"/>
    <w:rsid w:val="00C852CB"/>
    <w:rsid w:val="00C86347"/>
    <w:rsid w:val="00C90421"/>
    <w:rsid w:val="00C9208B"/>
    <w:rsid w:val="00CB201F"/>
    <w:rsid w:val="00CC43E1"/>
    <w:rsid w:val="00CC5BD7"/>
    <w:rsid w:val="00CD1FD7"/>
    <w:rsid w:val="00CF725A"/>
    <w:rsid w:val="00D03B6A"/>
    <w:rsid w:val="00D05256"/>
    <w:rsid w:val="00D475CC"/>
    <w:rsid w:val="00D54D05"/>
    <w:rsid w:val="00D61AD7"/>
    <w:rsid w:val="00D64AAD"/>
    <w:rsid w:val="00D6612F"/>
    <w:rsid w:val="00D7323A"/>
    <w:rsid w:val="00D904D7"/>
    <w:rsid w:val="00DA582B"/>
    <w:rsid w:val="00DB1E53"/>
    <w:rsid w:val="00DC4274"/>
    <w:rsid w:val="00DE6839"/>
    <w:rsid w:val="00DF0536"/>
    <w:rsid w:val="00DF0554"/>
    <w:rsid w:val="00DF2C85"/>
    <w:rsid w:val="00DF3438"/>
    <w:rsid w:val="00DF350E"/>
    <w:rsid w:val="00DF5C27"/>
    <w:rsid w:val="00E06DA4"/>
    <w:rsid w:val="00E1261F"/>
    <w:rsid w:val="00E131FF"/>
    <w:rsid w:val="00E15380"/>
    <w:rsid w:val="00E16DAE"/>
    <w:rsid w:val="00E60822"/>
    <w:rsid w:val="00E70206"/>
    <w:rsid w:val="00E72350"/>
    <w:rsid w:val="00E8679F"/>
    <w:rsid w:val="00E97A84"/>
    <w:rsid w:val="00EA13D7"/>
    <w:rsid w:val="00EA2D78"/>
    <w:rsid w:val="00EA34F6"/>
    <w:rsid w:val="00EA395E"/>
    <w:rsid w:val="00EB7586"/>
    <w:rsid w:val="00EC085B"/>
    <w:rsid w:val="00EC621F"/>
    <w:rsid w:val="00EC6CBA"/>
    <w:rsid w:val="00ED4D18"/>
    <w:rsid w:val="00ED75D5"/>
    <w:rsid w:val="00EE4A5B"/>
    <w:rsid w:val="00F12001"/>
    <w:rsid w:val="00F13D62"/>
    <w:rsid w:val="00F16EF4"/>
    <w:rsid w:val="00F22E78"/>
    <w:rsid w:val="00F24A4D"/>
    <w:rsid w:val="00F306A2"/>
    <w:rsid w:val="00F82617"/>
    <w:rsid w:val="00F83C5D"/>
    <w:rsid w:val="00F86F60"/>
    <w:rsid w:val="00F90B78"/>
    <w:rsid w:val="00F96C7A"/>
    <w:rsid w:val="00FA2571"/>
    <w:rsid w:val="00FA6461"/>
    <w:rsid w:val="00FC3DA8"/>
    <w:rsid w:val="00FE491A"/>
    <w:rsid w:val="00FE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D1C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AB26EE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26EE"/>
    <w:pPr>
      <w:shd w:val="clear" w:color="auto" w:fill="FFFFFF"/>
      <w:spacing w:before="900" w:after="420" w:line="0" w:lineRule="atLeast"/>
      <w:ind w:firstLine="720"/>
      <w:jc w:val="both"/>
    </w:pPr>
    <w:rPr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3020A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34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Export">
    <w:name w:val="Normal_Export"/>
    <w:basedOn w:val="a"/>
    <w:rsid w:val="00E16DAE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2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2D0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53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2E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D1C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AB26EE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26EE"/>
    <w:pPr>
      <w:shd w:val="clear" w:color="auto" w:fill="FFFFFF"/>
      <w:spacing w:before="900" w:after="420" w:line="0" w:lineRule="atLeast"/>
      <w:ind w:firstLine="720"/>
      <w:jc w:val="both"/>
    </w:pPr>
    <w:rPr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3020A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34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Export">
    <w:name w:val="Normal_Export"/>
    <w:basedOn w:val="a"/>
    <w:rsid w:val="00E16DAE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2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2D0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53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2E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FA28E-B190-40D8-9229-BA4AAD383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Сергеевна Мельникова</dc:creator>
  <cp:lastModifiedBy>Гапоненко Валентина Петровна</cp:lastModifiedBy>
  <cp:revision>4</cp:revision>
  <cp:lastPrinted>2022-03-21T13:32:00Z</cp:lastPrinted>
  <dcterms:created xsi:type="dcterms:W3CDTF">2022-05-12T10:44:00Z</dcterms:created>
  <dcterms:modified xsi:type="dcterms:W3CDTF">2022-05-13T07:25:00Z</dcterms:modified>
</cp:coreProperties>
</file>