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B" w:rsidRPr="00253AAB" w:rsidRDefault="00253AAB" w:rsidP="00253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450">
        <w:rPr>
          <w:rFonts w:ascii="Times New Roman" w:hAnsi="Times New Roman"/>
          <w:sz w:val="24"/>
          <w:szCs w:val="24"/>
        </w:rPr>
        <w:t>Приложение к приказу</w:t>
      </w:r>
    </w:p>
    <w:p w:rsidR="00253AAB" w:rsidRPr="00AD2450" w:rsidRDefault="00253AAB" w:rsidP="00253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450">
        <w:rPr>
          <w:rFonts w:ascii="Times New Roman" w:hAnsi="Times New Roman"/>
          <w:sz w:val="24"/>
          <w:szCs w:val="24"/>
        </w:rPr>
        <w:t xml:space="preserve"> УФНС России по Республике </w:t>
      </w:r>
      <w:r w:rsidR="00422D54">
        <w:rPr>
          <w:rFonts w:ascii="Times New Roman" w:hAnsi="Times New Roman"/>
          <w:sz w:val="24"/>
          <w:szCs w:val="24"/>
        </w:rPr>
        <w:t>Тыва</w:t>
      </w:r>
    </w:p>
    <w:p w:rsidR="00253AAB" w:rsidRPr="00AD2450" w:rsidRDefault="00253AAB" w:rsidP="00253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Pr="00253AAB">
        <w:rPr>
          <w:rFonts w:ascii="Times New Roman" w:hAnsi="Times New Roman"/>
          <w:sz w:val="24"/>
          <w:szCs w:val="24"/>
        </w:rPr>
        <w:t>0</w:t>
      </w:r>
      <w:r w:rsidR="00422D5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апреля </w:t>
      </w:r>
      <w:r w:rsidRPr="00AD2450">
        <w:rPr>
          <w:rFonts w:ascii="Times New Roman" w:hAnsi="Times New Roman"/>
          <w:sz w:val="24"/>
          <w:szCs w:val="24"/>
        </w:rPr>
        <w:t xml:space="preserve">2016 года  </w:t>
      </w:r>
    </w:p>
    <w:p w:rsidR="00253AAB" w:rsidRPr="00AD2450" w:rsidRDefault="00253AAB" w:rsidP="00253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253AAB">
        <w:rPr>
          <w:rFonts w:ascii="Times New Roman" w:hAnsi="Times New Roman"/>
          <w:sz w:val="24"/>
          <w:szCs w:val="24"/>
        </w:rPr>
        <w:t xml:space="preserve"> </w:t>
      </w:r>
      <w:r w:rsidR="00A31922">
        <w:rPr>
          <w:rFonts w:ascii="Times New Roman" w:hAnsi="Times New Roman"/>
          <w:sz w:val="24"/>
          <w:szCs w:val="24"/>
        </w:rPr>
        <w:t>01-04/</w:t>
      </w:r>
      <w:r w:rsidR="00A14E90">
        <w:rPr>
          <w:rFonts w:ascii="Times New Roman" w:hAnsi="Times New Roman"/>
          <w:sz w:val="24"/>
          <w:szCs w:val="24"/>
        </w:rPr>
        <w:t>56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</w:t>
      </w:r>
      <w:r w:rsidRPr="00AD2450">
        <w:rPr>
          <w:rFonts w:ascii="Times New Roman" w:hAnsi="Times New Roman"/>
          <w:sz w:val="24"/>
          <w:szCs w:val="24"/>
        </w:rPr>
        <w:t xml:space="preserve">                 </w:t>
      </w:r>
    </w:p>
    <w:p w:rsidR="00253AAB" w:rsidRPr="00C20FE8" w:rsidRDefault="00253AAB" w:rsidP="00253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3AAB" w:rsidRDefault="00253AAB" w:rsidP="00253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УФНС</w:t>
      </w:r>
      <w:r w:rsidRPr="00017908">
        <w:rPr>
          <w:rFonts w:ascii="Times New Roman" w:hAnsi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/>
          <w:b/>
          <w:sz w:val="28"/>
          <w:szCs w:val="28"/>
        </w:rPr>
        <w:t xml:space="preserve"> по Республике </w:t>
      </w:r>
      <w:r w:rsidR="00422D54">
        <w:rPr>
          <w:rFonts w:ascii="Times New Roman" w:hAnsi="Times New Roman"/>
          <w:b/>
          <w:sz w:val="28"/>
          <w:szCs w:val="28"/>
        </w:rPr>
        <w:t>Тыва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</w:p>
    <w:p w:rsidR="00253AAB" w:rsidRDefault="00253AAB" w:rsidP="00253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>ой власти на 2016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253AAB" w:rsidRPr="00D1125F" w:rsidRDefault="00253AAB" w:rsidP="00253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AAB" w:rsidRPr="00D1125F" w:rsidRDefault="00253AAB" w:rsidP="00253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25F">
        <w:rPr>
          <w:rFonts w:ascii="Times New Roman" w:hAnsi="Times New Roman"/>
          <w:sz w:val="24"/>
          <w:szCs w:val="24"/>
        </w:rPr>
        <w:t>Раздел 1.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  <w:gridCol w:w="2693"/>
        <w:gridCol w:w="3304"/>
      </w:tblGrid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12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253AAB" w:rsidRPr="00D1125F" w:rsidRDefault="00253AAB" w:rsidP="00C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ФНС России 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на сайте ФНС России информационно-разъяснительных материалов для налогоплательщиков с описанием действующего нормативно-правового регулирования, ответами на часто задаваемые вопросы в бумажном и электронном виде</w:t>
            </w:r>
            <w:r w:rsidRPr="00D1125F">
              <w:rPr>
                <w:rFonts w:ascii="Times New Roman" w:hAnsi="Times New Roman"/>
                <w:iCs/>
                <w:color w:val="C0504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2016 года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  <w:p w:rsidR="00422D54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физических лиц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юридичес</w:t>
            </w:r>
            <w:r w:rsidR="00422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ких лиц и камерального контроля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rPr>
          <w:trHeight w:val="1414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2016 года</w:t>
            </w:r>
          </w:p>
        </w:tc>
        <w:tc>
          <w:tcPr>
            <w:tcW w:w="3304" w:type="dxa"/>
            <w:shd w:val="clear" w:color="auto" w:fill="auto"/>
          </w:tcPr>
          <w:p w:rsidR="00422D54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  <w:p w:rsidR="00422D54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налогообложения имущества и доходов физических лиц </w:t>
            </w:r>
          </w:p>
          <w:p w:rsidR="00253AAB" w:rsidRPr="00422D54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юридичес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ких лиц и камерального контроля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Информирование налогоплательщиков о принятых органами власти и органами местного самоуправления Республики </w:t>
            </w:r>
            <w:r w:rsidR="00422D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Тыва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</w:t>
            </w:r>
            <w:proofErr w:type="gramEnd"/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Повышение 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эффективности информирования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налог)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 течение 2016 года</w:t>
            </w:r>
          </w:p>
        </w:tc>
        <w:tc>
          <w:tcPr>
            <w:tcW w:w="3304" w:type="dxa"/>
            <w:shd w:val="clear" w:color="auto" w:fill="auto"/>
          </w:tcPr>
          <w:p w:rsidR="00422D54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  <w:p w:rsidR="00422D54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налогообложения имущества и доходов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физических лиц </w:t>
            </w:r>
          </w:p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юридичес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ких лиц и камерального контроля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Формирование публичной отчетности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rPr>
          <w:trHeight w:val="1197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  <w:lang w:eastAsia="ru-RU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тдел обеспечения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rPr>
          <w:trHeight w:val="569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ФНС России с обращениями граждан и организаций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Формирование и размещение Справки о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с обращениями граждан и запросами пользователей информации в региональном блоке сайта ФНС России «Работа с обращениями граждан»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ежеквартально,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ежегодно, в 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течение 3 дней с момента подготовки информации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обеспечения, </w:t>
            </w:r>
          </w:p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3 раз в год, в течение 3 дней с момента подготовки информации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равовой отдел,</w:t>
            </w:r>
          </w:p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Контакт-центром</w:t>
            </w:r>
            <w:proofErr w:type="gramEnd"/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ФНС России с использованием бесплатного для налогоплательщиков номера 8-800-222-22-22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оказания услуг по бесплатному информированию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rPr>
          <w:trHeight w:val="274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периодической оценки качества каналов взаимодействия </w:t>
            </w:r>
          </w:p>
          <w:p w:rsidR="00253AAB" w:rsidRPr="00D1125F" w:rsidRDefault="00253AAB" w:rsidP="00C41C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Республике </w:t>
            </w:r>
            <w:r w:rsidR="00422D54">
              <w:rPr>
                <w:rFonts w:ascii="Times New Roman" w:hAnsi="Times New Roman"/>
                <w:sz w:val="24"/>
                <w:szCs w:val="24"/>
                <w:lang w:eastAsia="ru-RU"/>
              </w:rPr>
              <w:t>Тыва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различными </w:t>
            </w:r>
            <w:proofErr w:type="spellStart"/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группами. Осуществление мониторинга обращений, отзывов, комментариев налогоплательщиков (обратная связь), полученных при оценке качества государственных услуг, оказываемых ФНС России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rPr>
          <w:trHeight w:val="1654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12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2016 года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  <w:r w:rsidR="00253AAB" w:rsidRPr="00D112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физических лиц,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обеспечения </w:t>
            </w:r>
          </w:p>
        </w:tc>
      </w:tr>
      <w:tr w:rsidR="00253AAB" w:rsidRPr="00D1125F" w:rsidTr="00C41C98">
        <w:trPr>
          <w:trHeight w:val="602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ФНС России с Общественным советом </w:t>
            </w:r>
            <w:proofErr w:type="gramStart"/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53AAB" w:rsidRPr="00D1125F" w:rsidRDefault="00253AAB" w:rsidP="00C41C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D1125F">
              <w:rPr>
                <w:rStyle w:val="2"/>
                <w:sz w:val="24"/>
                <w:szCs w:val="24"/>
              </w:rPr>
              <w:t xml:space="preserve">на сайте ФНС России 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персональный состав Общественного совета 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0" w:line="240" w:lineRule="auto"/>
              <w:ind w:left="0"/>
              <w:rPr>
                <w:rStyle w:val="2"/>
                <w:sz w:val="24"/>
                <w:szCs w:val="24"/>
              </w:rPr>
            </w:pPr>
            <w:r w:rsidRPr="00D1125F">
              <w:rPr>
                <w:rStyle w:val="2"/>
                <w:sz w:val="24"/>
                <w:szCs w:val="24"/>
              </w:rPr>
              <w:t xml:space="preserve">Размещение на сайте ФНС России плана работы Общественного совета </w:t>
            </w:r>
            <w:proofErr w:type="gramStart"/>
            <w:r w:rsidRPr="00D1125F">
              <w:rPr>
                <w:rStyle w:val="2"/>
                <w:sz w:val="24"/>
                <w:szCs w:val="24"/>
              </w:rPr>
              <w:t>при</w:t>
            </w:r>
            <w:proofErr w:type="gramEnd"/>
            <w:r w:rsidRPr="00D1125F">
              <w:rPr>
                <w:rStyle w:val="2"/>
                <w:sz w:val="24"/>
                <w:szCs w:val="24"/>
              </w:rPr>
              <w:t xml:space="preserve"> </w:t>
            </w:r>
          </w:p>
          <w:p w:rsidR="00253AAB" w:rsidRPr="00D1125F" w:rsidRDefault="00253AAB" w:rsidP="00C41C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У</w:t>
            </w:r>
            <w:r w:rsidRPr="00D1125F">
              <w:rPr>
                <w:rStyle w:val="2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Style w:val="2"/>
                <w:sz w:val="24"/>
                <w:szCs w:val="24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3304" w:type="dxa"/>
            <w:shd w:val="clear" w:color="auto" w:fill="auto"/>
          </w:tcPr>
          <w:p w:rsidR="00422D54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  <w:p w:rsidR="00253AAB" w:rsidRPr="00D1125F" w:rsidRDefault="00422D54" w:rsidP="00422D5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D1125F">
              <w:rPr>
                <w:rStyle w:val="2"/>
                <w:sz w:val="24"/>
                <w:szCs w:val="24"/>
              </w:rPr>
              <w:t>Осуществление общественного контроля деятельности аттестационных и конкурсных комиссий. Участие членов Общественного совета</w:t>
            </w:r>
            <w:r w:rsidRPr="00D1125F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У</w:t>
            </w:r>
            <w:r w:rsidRPr="00D1125F">
              <w:rPr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sz w:val="24"/>
                <w:szCs w:val="24"/>
              </w:rPr>
              <w:t>Тыва</w:t>
            </w:r>
            <w:r w:rsidRPr="00D1125F">
              <w:rPr>
                <w:sz w:val="24"/>
                <w:szCs w:val="24"/>
              </w:rPr>
              <w:t xml:space="preserve">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отдел обеспечения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Публикация на сайте ФНС России, а также в СМИ материалов, информирующих о деятельности Общественного совета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04" w:type="dxa"/>
            <w:shd w:val="clear" w:color="auto" w:fill="auto"/>
          </w:tcPr>
          <w:p w:rsidR="00422D54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  <w:p w:rsidR="00253AAB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D1125F">
              <w:rPr>
                <w:rStyle w:val="2"/>
                <w:i/>
                <w:sz w:val="24"/>
                <w:szCs w:val="24"/>
              </w:rPr>
              <w:t xml:space="preserve"> Работа пресс-службы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Проведение пресс-конференций, брифингов с представителями  СМИ Республики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, а также размещение в печатных и электронных СМИ информационных материалов с участием руководства и сотрудни</w:t>
            </w:r>
            <w:r>
              <w:rPr>
                <w:rFonts w:ascii="Times New Roman" w:hAnsi="Times New Roman"/>
                <w:sz w:val="24"/>
                <w:szCs w:val="24"/>
              </w:rPr>
              <w:t>ков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, посвященных изменениям налогового администрирования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Встречи  с представителями СМИ не менее 2-х раз в год, размещение в печатных и электронных СМИ информационных материалов с участием руководства и сотрудников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Управления </w:t>
            </w:r>
            <w:r w:rsidRPr="00D1125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по освещению деятельности 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У</w:t>
            </w:r>
            <w:r w:rsidRPr="00D1125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Тыва</w:t>
            </w:r>
            <w:r w:rsidRPr="00D1125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 России -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</w:t>
            </w:r>
            <w:r w:rsidRPr="00D1125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A23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отдел информационных технологий</w:t>
            </w:r>
            <w:r w:rsidR="00253AAB"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ачальники отделов Управления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руководства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Тыва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телевизионных программах (сюжеты, интервью) по освещению деятельности Управления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rPr>
          <w:trHeight w:val="878"/>
        </w:trPr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сайта ФНС России, в котором публикуются сообщения об официальных мероприятиях,  новости, пресс-релизы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Fonts w:ascii="Times New Roman" w:hAnsi="Times New Roman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информационных технологий</w:t>
            </w:r>
            <w:r w:rsidR="00253AAB"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 (е</w:t>
            </w:r>
            <w:r w:rsidRPr="00D1125F">
              <w:rPr>
                <w:rStyle w:val="2"/>
                <w:sz w:val="24"/>
                <w:szCs w:val="24"/>
              </w:rPr>
              <w:t xml:space="preserve">жедневный  мониторинг СМИ: газеты, журналы, интернет, блоги, информагентства). Внутренняя  рассылка основных сообщений руководству </w:t>
            </w:r>
            <w:r>
              <w:rPr>
                <w:rStyle w:val="2"/>
                <w:sz w:val="24"/>
                <w:szCs w:val="24"/>
              </w:rPr>
              <w:t>У</w:t>
            </w:r>
            <w:r w:rsidRPr="00D1125F">
              <w:rPr>
                <w:rStyle w:val="2"/>
                <w:sz w:val="24"/>
                <w:szCs w:val="24"/>
              </w:rPr>
              <w:t xml:space="preserve">ФНС России по Республике </w:t>
            </w:r>
            <w:r w:rsidR="00422D54">
              <w:rPr>
                <w:rStyle w:val="2"/>
                <w:sz w:val="24"/>
                <w:szCs w:val="24"/>
              </w:rPr>
              <w:t>Тыва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i/>
                <w:iCs/>
                <w:sz w:val="24"/>
                <w:szCs w:val="24"/>
              </w:rPr>
            </w:pPr>
            <w:r w:rsidRPr="00D1125F">
              <w:rPr>
                <w:i/>
                <w:iCs/>
                <w:sz w:val="24"/>
                <w:szCs w:val="24"/>
              </w:rPr>
              <w:t xml:space="preserve">Механизм: </w:t>
            </w:r>
            <w:r w:rsidRPr="00D1125F">
              <w:rPr>
                <w:rStyle w:val="2"/>
                <w:i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D1125F">
              <w:rPr>
                <w:rStyle w:val="2"/>
                <w:i/>
                <w:sz w:val="24"/>
                <w:szCs w:val="24"/>
              </w:rPr>
              <w:t>правоприменения</w:t>
            </w:r>
            <w:proofErr w:type="spellEnd"/>
            <w:r w:rsidRPr="00D1125F">
              <w:rPr>
                <w:rStyle w:val="2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Style w:val="2"/>
                <w:sz w:val="24"/>
                <w:szCs w:val="24"/>
              </w:rPr>
              <w:t>Актуализация нормативно–правовых документов в сфере противодействия коррупции, размещаемых</w:t>
            </w:r>
            <w:r>
              <w:rPr>
                <w:rStyle w:val="2"/>
                <w:sz w:val="24"/>
                <w:szCs w:val="24"/>
              </w:rPr>
              <w:t xml:space="preserve"> в региональном разделе сайта</w:t>
            </w:r>
            <w:r w:rsidRPr="00D1125F">
              <w:rPr>
                <w:rStyle w:val="2"/>
                <w:sz w:val="24"/>
                <w:szCs w:val="24"/>
              </w:rPr>
              <w:t xml:space="preserve"> ФНС России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Style w:val="2"/>
                <w:sz w:val="24"/>
                <w:szCs w:val="24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422D54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  <w:p w:rsidR="00253AAB" w:rsidRPr="00D1125F" w:rsidRDefault="00422D54" w:rsidP="00422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253AAB" w:rsidRPr="00D1125F" w:rsidTr="00C41C98">
        <w:tc>
          <w:tcPr>
            <w:tcW w:w="817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AAB" w:rsidRPr="00D1125F" w:rsidRDefault="00253AAB" w:rsidP="00C41C98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ФНС России по освоению кодекса этики</w:t>
            </w:r>
          </w:p>
        </w:tc>
        <w:tc>
          <w:tcPr>
            <w:tcW w:w="2693" w:type="dxa"/>
            <w:shd w:val="clear" w:color="auto" w:fill="auto"/>
          </w:tcPr>
          <w:p w:rsidR="00253AAB" w:rsidRPr="00D1125F" w:rsidRDefault="00253AAB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253AAB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</w:tc>
      </w:tr>
      <w:tr w:rsidR="00422D54" w:rsidRPr="00D1125F" w:rsidTr="00C41C98">
        <w:tc>
          <w:tcPr>
            <w:tcW w:w="817" w:type="dxa"/>
            <w:shd w:val="clear" w:color="auto" w:fill="auto"/>
          </w:tcPr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422D54" w:rsidRPr="00D1125F" w:rsidRDefault="00422D54" w:rsidP="00C41C9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профессиональной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422D54" w:rsidRDefault="00422D54">
            <w:r w:rsidRPr="00BF1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</w:tc>
      </w:tr>
      <w:tr w:rsidR="00422D54" w:rsidRPr="00D1125F" w:rsidTr="00C41C98">
        <w:tc>
          <w:tcPr>
            <w:tcW w:w="817" w:type="dxa"/>
            <w:shd w:val="clear" w:color="auto" w:fill="auto"/>
          </w:tcPr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региональном разделе сайта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ФНС России сведений</w:t>
            </w:r>
          </w:p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о доходах (расходах), об имуществе и обязательствах имущественного характера:</w:t>
            </w:r>
          </w:p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2) за все отчетные периоды;</w:t>
            </w:r>
          </w:p>
          <w:p w:rsidR="00422D54" w:rsidRDefault="00422D54" w:rsidP="00C41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4) без ограничения доступа к ним третьих лиц</w:t>
            </w:r>
          </w:p>
        </w:tc>
        <w:tc>
          <w:tcPr>
            <w:tcW w:w="2693" w:type="dxa"/>
            <w:shd w:val="clear" w:color="auto" w:fill="auto"/>
          </w:tcPr>
          <w:p w:rsidR="00422D54" w:rsidRPr="00D1125F" w:rsidRDefault="00422D54" w:rsidP="00C41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04" w:type="dxa"/>
            <w:shd w:val="clear" w:color="auto" w:fill="auto"/>
          </w:tcPr>
          <w:p w:rsidR="00422D54" w:rsidRDefault="00422D54">
            <w:r w:rsidRPr="00BF1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</w:t>
            </w:r>
          </w:p>
        </w:tc>
      </w:tr>
    </w:tbl>
    <w:p w:rsidR="00253AAB" w:rsidRPr="00D1125F" w:rsidRDefault="00253AAB" w:rsidP="00253AAB">
      <w:pPr>
        <w:spacing w:after="0" w:line="240" w:lineRule="auto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p w:rsidR="00044CC0" w:rsidRDefault="00044CC0"/>
    <w:sectPr w:rsidR="00044CC0" w:rsidSect="006C57D5">
      <w:headerReference w:type="default" r:id="rId5"/>
      <w:footerReference w:type="even" r:id="rId6"/>
      <w:pgSz w:w="16838" w:h="11906" w:orient="landscape" w:code="9"/>
      <w:pgMar w:top="1077" w:right="459" w:bottom="426" w:left="1134" w:header="709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0E4DA7" w:rsidP="00843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A4E" w:rsidRDefault="000E4DA7" w:rsidP="009D7AB6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0E4DA7">
    <w:pPr>
      <w:pStyle w:val="a8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</w:instrText>
    </w:r>
    <w:r w:rsidRPr="00A01D0E">
      <w:rPr>
        <w:rFonts w:ascii="Times New Roman" w:hAnsi="Times New Roman"/>
        <w:color w:val="999999"/>
        <w:sz w:val="16"/>
      </w:rPr>
      <w:instrText>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A31922">
      <w:rPr>
        <w:rFonts w:ascii="Times New Roman" w:hAnsi="Times New Roman"/>
        <w:noProof/>
        <w:color w:val="999999"/>
        <w:sz w:val="16"/>
      </w:rPr>
      <w:t>2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0E4DA7">
    <w:pPr>
      <w:pStyle w:val="a8"/>
      <w:rPr>
        <w:rFonts w:ascii="Times New Roman" w:hAnsi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AB"/>
    <w:rsid w:val="00044CC0"/>
    <w:rsid w:val="00253AAB"/>
    <w:rsid w:val="00422D54"/>
    <w:rsid w:val="00A14E90"/>
    <w:rsid w:val="00A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253AAB"/>
    <w:pPr>
      <w:ind w:left="720"/>
      <w:contextualSpacing/>
    </w:pPr>
  </w:style>
  <w:style w:type="paragraph" w:styleId="a3">
    <w:name w:val="footer"/>
    <w:basedOn w:val="a"/>
    <w:link w:val="a4"/>
    <w:rsid w:val="00253A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3AAB"/>
    <w:rPr>
      <w:rFonts w:ascii="Calibri" w:eastAsia="Times New Roman" w:hAnsi="Calibri" w:cs="Times New Roman"/>
    </w:rPr>
  </w:style>
  <w:style w:type="character" w:styleId="a5">
    <w:name w:val="page number"/>
    <w:basedOn w:val="a0"/>
    <w:rsid w:val="00253AAB"/>
  </w:style>
  <w:style w:type="character" w:customStyle="1" w:styleId="a6">
    <w:name w:val="Основной текст + Курсив"/>
    <w:rsid w:val="00253AAB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253AA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253AAB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25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rsid w:val="00253A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AA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253AAB"/>
    <w:pPr>
      <w:ind w:left="720"/>
      <w:contextualSpacing/>
    </w:pPr>
  </w:style>
  <w:style w:type="paragraph" w:styleId="a3">
    <w:name w:val="footer"/>
    <w:basedOn w:val="a"/>
    <w:link w:val="a4"/>
    <w:rsid w:val="00253A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3AAB"/>
    <w:rPr>
      <w:rFonts w:ascii="Calibri" w:eastAsia="Times New Roman" w:hAnsi="Calibri" w:cs="Times New Roman"/>
    </w:rPr>
  </w:style>
  <w:style w:type="character" w:styleId="a5">
    <w:name w:val="page number"/>
    <w:basedOn w:val="a0"/>
    <w:rsid w:val="00253AAB"/>
  </w:style>
  <w:style w:type="character" w:customStyle="1" w:styleId="a6">
    <w:name w:val="Основной текст + Курсив"/>
    <w:rsid w:val="00253AAB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253AA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253AAB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25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rsid w:val="00253A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AA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Салчак Аяна Данзыевна</dc:creator>
  <cp:lastModifiedBy>Салчак Аяна Данзыевна</cp:lastModifiedBy>
  <cp:revision>2</cp:revision>
  <cp:lastPrinted>2016-04-08T11:05:00Z</cp:lastPrinted>
  <dcterms:created xsi:type="dcterms:W3CDTF">2016-04-08T11:08:00Z</dcterms:created>
  <dcterms:modified xsi:type="dcterms:W3CDTF">2016-04-08T11:08:00Z</dcterms:modified>
</cp:coreProperties>
</file>