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4C" w:rsidRPr="00325D2E" w:rsidRDefault="00611728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Д</w:t>
      </w:r>
      <w:r w:rsidR="00042CF6" w:rsidRPr="00325D2E">
        <w:rPr>
          <w:rFonts w:ascii="Times New Roman" w:hAnsi="Times New Roman" w:cs="Times New Roman"/>
          <w:sz w:val="26"/>
          <w:szCs w:val="26"/>
        </w:rPr>
        <w:t>обрый день</w:t>
      </w:r>
      <w:r w:rsidRPr="00325D2E">
        <w:rPr>
          <w:rFonts w:ascii="Times New Roman" w:hAnsi="Times New Roman" w:cs="Times New Roman"/>
          <w:sz w:val="26"/>
          <w:szCs w:val="26"/>
        </w:rPr>
        <w:t>, уважаемые слушатели вебинара!</w:t>
      </w:r>
    </w:p>
    <w:p w:rsidR="00042CF6" w:rsidRPr="00325D2E" w:rsidRDefault="00042CF6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Рада приветствовать всех. Сегодня </w:t>
      </w:r>
      <w:r w:rsidR="00611728" w:rsidRPr="00325D2E">
        <w:rPr>
          <w:rFonts w:ascii="Times New Roman" w:hAnsi="Times New Roman" w:cs="Times New Roman"/>
          <w:sz w:val="26"/>
          <w:szCs w:val="26"/>
        </w:rPr>
        <w:t>мы поговорим об актуальной теме</w:t>
      </w:r>
      <w:r w:rsidR="00DA5C6C" w:rsidRPr="00DA5C6C">
        <w:rPr>
          <w:rFonts w:ascii="Times New Roman" w:hAnsi="Times New Roman" w:cs="Times New Roman"/>
          <w:sz w:val="26"/>
          <w:szCs w:val="26"/>
        </w:rPr>
        <w:t xml:space="preserve"> </w:t>
      </w:r>
      <w:r w:rsidR="00DA5C6C">
        <w:rPr>
          <w:rFonts w:ascii="Times New Roman" w:hAnsi="Times New Roman" w:cs="Times New Roman"/>
          <w:sz w:val="26"/>
          <w:szCs w:val="26"/>
        </w:rPr>
        <w:t>«</w:t>
      </w:r>
      <w:bookmarkStart w:id="0" w:name="_GoBack"/>
      <w:bookmarkEnd w:id="0"/>
      <w:r w:rsidRPr="00325D2E">
        <w:rPr>
          <w:rFonts w:ascii="Times New Roman" w:hAnsi="Times New Roman" w:cs="Times New Roman"/>
          <w:sz w:val="26"/>
          <w:szCs w:val="26"/>
        </w:rPr>
        <w:t xml:space="preserve">О порядке уменьшения УСН на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611728" w:rsidRPr="00325D2E">
        <w:rPr>
          <w:rFonts w:ascii="Times New Roman" w:hAnsi="Times New Roman" w:cs="Times New Roman"/>
          <w:sz w:val="26"/>
          <w:szCs w:val="26"/>
        </w:rPr>
        <w:t>»</w:t>
      </w:r>
      <w:r w:rsidRPr="00325D2E">
        <w:rPr>
          <w:rFonts w:ascii="Times New Roman" w:hAnsi="Times New Roman" w:cs="Times New Roman"/>
          <w:sz w:val="26"/>
          <w:szCs w:val="26"/>
        </w:rPr>
        <w:t>.</w:t>
      </w:r>
    </w:p>
    <w:p w:rsidR="00042CF6" w:rsidRPr="00325D2E" w:rsidRDefault="00611728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Меня зовут Львова Юлия Вячеславовна.</w:t>
      </w:r>
    </w:p>
    <w:p w:rsidR="00042CF6" w:rsidRPr="00325D2E" w:rsidRDefault="00042CF6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Тема актуальная, о чем говорит большое количество вопросов, поступающих в налоговые </w:t>
      </w:r>
      <w:r w:rsidR="00611728" w:rsidRPr="00325D2E">
        <w:rPr>
          <w:rFonts w:ascii="Times New Roman" w:hAnsi="Times New Roman" w:cs="Times New Roman"/>
          <w:sz w:val="26"/>
          <w:szCs w:val="26"/>
        </w:rPr>
        <w:t>органы.</w:t>
      </w:r>
    </w:p>
    <w:p w:rsidR="00042CF6" w:rsidRPr="00325D2E" w:rsidRDefault="00042CF6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>Слайд 1</w:t>
      </w:r>
    </w:p>
    <w:p w:rsidR="00042CF6" w:rsidRPr="00325D2E" w:rsidRDefault="00042CF6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О порядке уменьшения налога по УСН на страховые взносы</w:t>
      </w:r>
    </w:p>
    <w:p w:rsidR="00042CF6" w:rsidRPr="00325D2E" w:rsidRDefault="00042CF6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Сегодня поговорим о таком давно устоявшемся институте, как уменьшение налога по УСН на страховые взносы.</w:t>
      </w:r>
    </w:p>
    <w:p w:rsidR="00042CF6" w:rsidRPr="00325D2E" w:rsidRDefault="00042CF6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Вопросов было много в текущем году.</w:t>
      </w:r>
    </w:p>
    <w:p w:rsidR="00413C82" w:rsidRPr="00325D2E" w:rsidRDefault="00042CF6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Для восприятия всех изменений, которые б</w:t>
      </w:r>
      <w:r w:rsidR="001A7C21" w:rsidRPr="00325D2E">
        <w:rPr>
          <w:rFonts w:ascii="Times New Roman" w:hAnsi="Times New Roman" w:cs="Times New Roman"/>
          <w:sz w:val="26"/>
          <w:szCs w:val="26"/>
        </w:rPr>
        <w:t>ыли в 2023</w:t>
      </w:r>
      <w:r w:rsidRPr="00325D2E">
        <w:rPr>
          <w:rFonts w:ascii="Times New Roman" w:hAnsi="Times New Roman" w:cs="Times New Roman"/>
          <w:sz w:val="26"/>
          <w:szCs w:val="26"/>
        </w:rPr>
        <w:t xml:space="preserve"> году</w:t>
      </w:r>
      <w:r w:rsidR="00413C82" w:rsidRPr="00325D2E">
        <w:rPr>
          <w:rFonts w:ascii="Times New Roman" w:hAnsi="Times New Roman" w:cs="Times New Roman"/>
          <w:sz w:val="26"/>
          <w:szCs w:val="26"/>
        </w:rPr>
        <w:t>, мы нач</w:t>
      </w:r>
      <w:r w:rsidR="00611728" w:rsidRPr="00325D2E">
        <w:rPr>
          <w:rFonts w:ascii="Times New Roman" w:hAnsi="Times New Roman" w:cs="Times New Roman"/>
          <w:sz w:val="26"/>
          <w:szCs w:val="26"/>
        </w:rPr>
        <w:t>нем обсуждение с самого начала, к</w:t>
      </w:r>
      <w:r w:rsidR="00413C82" w:rsidRPr="00325D2E">
        <w:rPr>
          <w:rFonts w:ascii="Times New Roman" w:hAnsi="Times New Roman" w:cs="Times New Roman"/>
          <w:sz w:val="26"/>
          <w:szCs w:val="26"/>
        </w:rPr>
        <w:t>ак</w:t>
      </w:r>
      <w:r w:rsidR="001A7C21" w:rsidRPr="00325D2E">
        <w:rPr>
          <w:rFonts w:ascii="Times New Roman" w:hAnsi="Times New Roman" w:cs="Times New Roman"/>
          <w:sz w:val="26"/>
          <w:szCs w:val="26"/>
        </w:rPr>
        <w:t xml:space="preserve"> это было с января</w:t>
      </w:r>
      <w:r w:rsidR="00611728" w:rsidRPr="00325D2E">
        <w:rPr>
          <w:rFonts w:ascii="Times New Roman" w:hAnsi="Times New Roman" w:cs="Times New Roman"/>
          <w:sz w:val="26"/>
          <w:szCs w:val="26"/>
        </w:rPr>
        <w:t xml:space="preserve"> 2023 </w:t>
      </w:r>
      <w:proofErr w:type="gramStart"/>
      <w:r w:rsidR="00611728" w:rsidRPr="00325D2E">
        <w:rPr>
          <w:rFonts w:ascii="Times New Roman" w:hAnsi="Times New Roman" w:cs="Times New Roman"/>
          <w:sz w:val="26"/>
          <w:szCs w:val="26"/>
        </w:rPr>
        <w:t>года</w:t>
      </w:r>
      <w:proofErr w:type="gramEnd"/>
      <w:r w:rsidR="00611728" w:rsidRPr="00325D2E">
        <w:rPr>
          <w:rFonts w:ascii="Times New Roman" w:hAnsi="Times New Roman" w:cs="Times New Roman"/>
          <w:sz w:val="26"/>
          <w:szCs w:val="26"/>
        </w:rPr>
        <w:t xml:space="preserve"> и завершим закрепленными рекомендациями НПА по данной теме на текущую дату. </w:t>
      </w:r>
    </w:p>
    <w:p w:rsidR="00413C82" w:rsidRPr="00325D2E" w:rsidRDefault="00413C82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>Слайд 2</w:t>
      </w:r>
    </w:p>
    <w:p w:rsidR="00413C82" w:rsidRPr="00325D2E" w:rsidRDefault="00413C82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 w:rsidR="00A36540" w:rsidRPr="00325D2E">
        <w:rPr>
          <w:rFonts w:ascii="Times New Roman" w:hAnsi="Times New Roman" w:cs="Times New Roman"/>
          <w:b/>
          <w:sz w:val="26"/>
          <w:szCs w:val="26"/>
        </w:rPr>
        <w:t xml:space="preserve">уменьшения налога по УСН на </w:t>
      </w:r>
      <w:proofErr w:type="gramStart"/>
      <w:r w:rsidR="00A36540" w:rsidRPr="00325D2E">
        <w:rPr>
          <w:rFonts w:ascii="Times New Roman" w:hAnsi="Times New Roman" w:cs="Times New Roman"/>
          <w:b/>
          <w:sz w:val="26"/>
          <w:szCs w:val="26"/>
        </w:rPr>
        <w:t>СВ</w:t>
      </w:r>
      <w:proofErr w:type="gramEnd"/>
      <w:r w:rsidR="00A36540" w:rsidRPr="00325D2E">
        <w:rPr>
          <w:rFonts w:ascii="Times New Roman" w:hAnsi="Times New Roman" w:cs="Times New Roman"/>
          <w:b/>
          <w:sz w:val="26"/>
          <w:szCs w:val="26"/>
        </w:rPr>
        <w:t xml:space="preserve"> в редакции НК РФ (глава 26.2) на 01.01.2023</w:t>
      </w:r>
    </w:p>
    <w:p w:rsidR="00A36540" w:rsidRPr="00325D2E" w:rsidRDefault="00A3654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Налог (авансовые платежи</w:t>
      </w:r>
      <w:r w:rsidR="00F61E77" w:rsidRPr="00325D2E">
        <w:rPr>
          <w:rFonts w:ascii="Times New Roman" w:hAnsi="Times New Roman" w:cs="Times New Roman"/>
          <w:sz w:val="26"/>
          <w:szCs w:val="26"/>
        </w:rPr>
        <w:t>)</w:t>
      </w:r>
      <w:r w:rsidRPr="00325D2E">
        <w:rPr>
          <w:rFonts w:ascii="Times New Roman" w:hAnsi="Times New Roman" w:cs="Times New Roman"/>
          <w:sz w:val="26"/>
          <w:szCs w:val="26"/>
        </w:rPr>
        <w:t xml:space="preserve"> по УСН уменьшаются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</w:t>
      </w:r>
      <w:r w:rsidRPr="00325D2E">
        <w:rPr>
          <w:rFonts w:ascii="Times New Roman" w:hAnsi="Times New Roman" w:cs="Times New Roman"/>
          <w:sz w:val="26"/>
          <w:szCs w:val="26"/>
          <w:u w:val="single"/>
        </w:rPr>
        <w:t>фактически уплаченные</w:t>
      </w:r>
      <w:r w:rsidRPr="00325D2E">
        <w:rPr>
          <w:rFonts w:ascii="Times New Roman" w:hAnsi="Times New Roman" w:cs="Times New Roman"/>
          <w:sz w:val="26"/>
          <w:szCs w:val="26"/>
        </w:rPr>
        <w:t xml:space="preserve"> в налоговом (отчетном) периоде </w:t>
      </w:r>
    </w:p>
    <w:p w:rsidR="00A36540" w:rsidRPr="00325D2E" w:rsidRDefault="00A3654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- страховые взносы за своих работников;</w:t>
      </w:r>
    </w:p>
    <w:p w:rsidR="00A36540" w:rsidRPr="00325D2E" w:rsidRDefault="00A3654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- фиксированные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</w:p>
    <w:p w:rsidR="00A36540" w:rsidRPr="00325D2E" w:rsidRDefault="00A3654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в размере 1% с доходов свыше 300 тыс. руб. </w:t>
      </w:r>
    </w:p>
    <w:p w:rsidR="00A36540" w:rsidRPr="00325D2E" w:rsidRDefault="00A3654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Если есть работники, налог (авансовый платеж) уменьшается не более чем на 50%</w:t>
      </w:r>
      <w:r w:rsidR="0003465E" w:rsidRPr="00325D2E">
        <w:rPr>
          <w:rFonts w:ascii="Times New Roman" w:hAnsi="Times New Roman" w:cs="Times New Roman"/>
          <w:sz w:val="26"/>
          <w:szCs w:val="26"/>
        </w:rPr>
        <w:t>.</w:t>
      </w:r>
    </w:p>
    <w:p w:rsidR="00A36540" w:rsidRPr="00325D2E" w:rsidRDefault="00A3654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36540" w:rsidRPr="00325D2E" w:rsidRDefault="0003465E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До введения института ЕНС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уплачивались сразу на КБК СВ, в соответствии со  с</w:t>
      </w:r>
      <w:r w:rsidR="00A36540" w:rsidRPr="00325D2E">
        <w:rPr>
          <w:rFonts w:ascii="Times New Roman" w:hAnsi="Times New Roman" w:cs="Times New Roman"/>
          <w:sz w:val="26"/>
          <w:szCs w:val="26"/>
        </w:rPr>
        <w:t>т. 45 НК РФ (в старой редакции) момент уплаты считался.</w:t>
      </w:r>
    </w:p>
    <w:p w:rsidR="00A36540" w:rsidRPr="00325D2E" w:rsidRDefault="00A3654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С ЕНС порядок изменился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A36540" w:rsidRPr="00325D2E" w:rsidRDefault="00A3654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В новой редакции ст. 45 НК РФ, обязанность считается исполненной с момента внесения денежных средств в единую систем</w:t>
      </w:r>
      <w:r w:rsidR="0003465E" w:rsidRPr="00325D2E">
        <w:rPr>
          <w:rFonts w:ascii="Times New Roman" w:hAnsi="Times New Roman" w:cs="Times New Roman"/>
          <w:sz w:val="26"/>
          <w:szCs w:val="26"/>
        </w:rPr>
        <w:t>у  ЕНП или со дня признания ЕНП (</w:t>
      </w:r>
      <w:r w:rsidRPr="00325D2E">
        <w:rPr>
          <w:rFonts w:ascii="Times New Roman" w:hAnsi="Times New Roman" w:cs="Times New Roman"/>
          <w:sz w:val="26"/>
          <w:szCs w:val="26"/>
        </w:rPr>
        <w:t>П. 8 ст. 45 НК РФ</w:t>
      </w:r>
      <w:r w:rsidR="0003465E" w:rsidRPr="00325D2E">
        <w:rPr>
          <w:rFonts w:ascii="Times New Roman" w:hAnsi="Times New Roman" w:cs="Times New Roman"/>
          <w:sz w:val="26"/>
          <w:szCs w:val="26"/>
        </w:rPr>
        <w:t>)</w:t>
      </w:r>
      <w:r w:rsidRPr="00325D2E">
        <w:rPr>
          <w:rFonts w:ascii="Times New Roman" w:hAnsi="Times New Roman" w:cs="Times New Roman"/>
          <w:sz w:val="26"/>
          <w:szCs w:val="26"/>
        </w:rPr>
        <w:t>.</w:t>
      </w:r>
    </w:p>
    <w:p w:rsidR="00A36540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То есть обязанность по уплате наступит по сроку уплаты. </w:t>
      </w:r>
    </w:p>
    <w:p w:rsidR="00B26ECF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Конечно 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это  повлияло на СВ.</w:t>
      </w:r>
    </w:p>
    <w:p w:rsidR="00B26ECF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Почему повлияло?  Потому что срок уплат фиксированных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– 31.12.</w:t>
      </w:r>
    </w:p>
    <w:p w:rsidR="00B26ECF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lastRenderedPageBreak/>
        <w:t xml:space="preserve">И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значит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только после наступления этого срока НП смог бы уменьшить УСН.</w:t>
      </w:r>
    </w:p>
    <w:p w:rsidR="00B26ECF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В связи с этим, ФНС России совместно с Минфином России выпустили ряд разъяснительных писем.</w:t>
      </w:r>
    </w:p>
    <w:p w:rsidR="00042CF6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>Слайд 3</w:t>
      </w:r>
    </w:p>
    <w:p w:rsidR="00A4649A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Разъяснения ФНС России «Об уменьшении налога (авансовых платежей по налогу) по УСН на сумму уплаченных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в связи с введением нового порядка уплаты налогов в виде ЕНП </w:t>
      </w:r>
    </w:p>
    <w:p w:rsidR="00B26ECF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(письмо от 25.04.2023 № СД-4-3/5326@)</w:t>
      </w:r>
    </w:p>
    <w:p w:rsidR="00B26ECF" w:rsidRPr="00325D2E" w:rsidRDefault="00B26ECF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В целях уменьшения налога по УСН налогоплательщик вправе выбрать 1 из следующих вариантов:</w:t>
      </w:r>
    </w:p>
    <w:p w:rsidR="00B26ECF" w:rsidRPr="00325D2E" w:rsidRDefault="00B26ECF" w:rsidP="00F669A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Уплатить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в фиксированном размере платежным поручением на КБК ЕНП</w:t>
      </w:r>
      <w:r w:rsidR="00C77D1B" w:rsidRPr="00325D2E">
        <w:rPr>
          <w:rFonts w:ascii="Times New Roman" w:hAnsi="Times New Roman" w:cs="Times New Roman"/>
          <w:sz w:val="26"/>
          <w:szCs w:val="26"/>
        </w:rPr>
        <w:t xml:space="preserve"> и представить заявление о зачете в счет исполнения предстоящей обязанности по уплате фиксированных страховых взносов в порядке, установленном ст. 78 НК РФ;</w:t>
      </w:r>
    </w:p>
    <w:p w:rsidR="00C77D1B" w:rsidRPr="00325D2E" w:rsidRDefault="00C77D1B" w:rsidP="00F669A0">
      <w:pPr>
        <w:pStyle w:val="a3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7D1B" w:rsidRPr="00325D2E" w:rsidRDefault="00C77D1B" w:rsidP="00F669A0">
      <w:pPr>
        <w:pStyle w:val="a3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Письмо Минфина России от 20 января 2023 г. № 03-11-09/4254</w:t>
      </w:r>
    </w:p>
    <w:p w:rsidR="00C77D1B" w:rsidRPr="00325D2E" w:rsidRDefault="00C77D1B" w:rsidP="00F669A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Уплатить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на КБК фиксированных страховых взносов или на КБК ЕНП. При этом у налогоплательщика на последнее число налогового (отчетного) периода, в отношении которого производится уменьшение налога (авансового платежа по налогу), должно быть сформировано положительное сальдо ЕНС в размере не менее суммы уменьшения налога (авансового платежа по налогу) по УСН. Представлять заявление о зачете в счет исполнения предстоящей обязанности по уплате фиксированных страховых взносов в порядке, установленном статьей 78 НК РФ, в этом случае не требуется.</w:t>
      </w:r>
    </w:p>
    <w:p w:rsidR="00C77D1B" w:rsidRPr="00325D2E" w:rsidRDefault="00C77D1B" w:rsidP="00F669A0">
      <w:pPr>
        <w:pStyle w:val="a3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77D1B" w:rsidRPr="00325D2E" w:rsidRDefault="00C77D1B" w:rsidP="00F669A0">
      <w:pPr>
        <w:pStyle w:val="a3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Письмо ФНС России от 31 января 2023 № СД-4-3/1023@</w:t>
      </w:r>
    </w:p>
    <w:p w:rsidR="00042CF6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В связи с этим возникли сложности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</w:t>
      </w:r>
      <w:r w:rsidR="00C77D1B" w:rsidRPr="00325D2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77D1B" w:rsidRPr="00325D2E">
        <w:rPr>
          <w:rFonts w:ascii="Times New Roman" w:hAnsi="Times New Roman" w:cs="Times New Roman"/>
          <w:sz w:val="26"/>
          <w:szCs w:val="26"/>
        </w:rPr>
        <w:t>положительном</w:t>
      </w:r>
      <w:proofErr w:type="gramEnd"/>
      <w:r w:rsidR="00C77D1B" w:rsidRPr="00325D2E">
        <w:rPr>
          <w:rFonts w:ascii="Times New Roman" w:hAnsi="Times New Roman" w:cs="Times New Roman"/>
          <w:sz w:val="26"/>
          <w:szCs w:val="26"/>
        </w:rPr>
        <w:t xml:space="preserve"> сальдо</w:t>
      </w:r>
      <w:r w:rsidRPr="00325D2E">
        <w:rPr>
          <w:rFonts w:ascii="Times New Roman" w:hAnsi="Times New Roman" w:cs="Times New Roman"/>
          <w:sz w:val="26"/>
          <w:szCs w:val="26"/>
        </w:rPr>
        <w:t>, большим количеством заявлений</w:t>
      </w:r>
      <w:r w:rsidR="00325D2E" w:rsidRPr="00325D2E">
        <w:rPr>
          <w:rFonts w:ascii="Times New Roman" w:hAnsi="Times New Roman" w:cs="Times New Roman"/>
          <w:sz w:val="26"/>
          <w:szCs w:val="26"/>
        </w:rPr>
        <w:t xml:space="preserve"> о зачетах</w:t>
      </w:r>
      <w:r w:rsidR="00C77D1B" w:rsidRPr="00325D2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77D1B" w:rsidRPr="00325D2E" w:rsidRDefault="00FF144C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И решением стало принятие зако</w:t>
      </w:r>
      <w:r w:rsidR="00C77D1B" w:rsidRPr="00325D2E">
        <w:rPr>
          <w:rFonts w:ascii="Times New Roman" w:hAnsi="Times New Roman" w:cs="Times New Roman"/>
          <w:sz w:val="26"/>
          <w:szCs w:val="26"/>
        </w:rPr>
        <w:t xml:space="preserve">на </w:t>
      </w:r>
      <w:r w:rsidRPr="00325D2E">
        <w:rPr>
          <w:rFonts w:ascii="Times New Roman" w:hAnsi="Times New Roman" w:cs="Times New Roman"/>
          <w:sz w:val="26"/>
          <w:szCs w:val="26"/>
        </w:rPr>
        <w:t>№ 389-ФЗ</w:t>
      </w:r>
      <w:r w:rsidR="0003465E" w:rsidRPr="00325D2E">
        <w:rPr>
          <w:rFonts w:ascii="Times New Roman" w:hAnsi="Times New Roman" w:cs="Times New Roman"/>
          <w:sz w:val="26"/>
          <w:szCs w:val="26"/>
        </w:rPr>
        <w:t xml:space="preserve"> от 31.07.2023г.</w:t>
      </w:r>
      <w:r w:rsidR="00325D2E" w:rsidRPr="00325D2E">
        <w:rPr>
          <w:rFonts w:ascii="Times New Roman" w:hAnsi="Times New Roman" w:cs="Times New Roman"/>
          <w:sz w:val="26"/>
          <w:szCs w:val="26"/>
        </w:rPr>
        <w:t xml:space="preserve"> с целью изменений в НК РФ.</w:t>
      </w:r>
    </w:p>
    <w:p w:rsidR="00FF144C" w:rsidRPr="00325D2E" w:rsidRDefault="00FF144C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В частности, изменен порядок уменьшения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на УСН. И этот закон распространил свое действие на правоотношения с 01.01.2023, то есть имел обратную силу.</w:t>
      </w:r>
    </w:p>
    <w:p w:rsidR="00325D2E" w:rsidRPr="00325D2E" w:rsidRDefault="00325D2E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144C" w:rsidRPr="00325D2E" w:rsidRDefault="00FF144C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>Слайд 4</w:t>
      </w:r>
    </w:p>
    <w:p w:rsidR="00FF144C" w:rsidRPr="00325D2E" w:rsidRDefault="00FF144C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Изменения, внесенные Федеральным законом № 389-ФЗ</w:t>
      </w:r>
    </w:p>
    <w:p w:rsidR="00FF144C" w:rsidRPr="00325D2E" w:rsidRDefault="00FF144C" w:rsidP="00F669A0">
      <w:pPr>
        <w:pStyle w:val="a3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УСН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п. 3.1 статьи 346.21 НК РФ</w:t>
      </w:r>
    </w:p>
    <w:p w:rsidR="00FF144C" w:rsidRPr="00325D2E" w:rsidRDefault="00FF144C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В редакции 389-ФЗ:</w:t>
      </w:r>
    </w:p>
    <w:p w:rsidR="00FF144C" w:rsidRPr="00325D2E" w:rsidRDefault="00FF144C" w:rsidP="00F66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lastRenderedPageBreak/>
        <w:t>3.1. Налогоплательщики, выбравшие в качестве объекта налогообложения доходы, уменьшают сумму налога (авансовых платежей по налогу), исчисленную за налоговый (отчетный) период, на сумму:</w:t>
      </w:r>
    </w:p>
    <w:p w:rsidR="00FF144C" w:rsidRPr="00325D2E" w:rsidRDefault="00FF144C" w:rsidP="00F669A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5D2E">
        <w:rPr>
          <w:rFonts w:ascii="Times New Roman" w:hAnsi="Times New Roman" w:cs="Times New Roman"/>
          <w:sz w:val="26"/>
          <w:szCs w:val="26"/>
        </w:rPr>
        <w:t>1)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уплаченных (в пределах исчисленных сумм) в данном налоговом (отчетном) периоде в соответствии с законодательством Российской Федерации, если иное не установлено настоящим пунктом;</w:t>
      </w:r>
      <w:proofErr w:type="gramEnd"/>
    </w:p>
    <w:p w:rsidR="00FF144C" w:rsidRPr="00325D2E" w:rsidRDefault="00FF144C" w:rsidP="00F66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(в ред. Федерального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закона</w:t>
      </w:r>
      <w:r w:rsidRPr="00325D2E">
        <w:rPr>
          <w:rFonts w:ascii="Times New Roman" w:hAnsi="Times New Roman" w:cs="Times New Roman"/>
          <w:sz w:val="26"/>
          <w:szCs w:val="26"/>
        </w:rPr>
        <w:t xml:space="preserve"> от 31.07.2023 N 389-ФЗ)</w:t>
      </w:r>
    </w:p>
    <w:p w:rsidR="00FF144C" w:rsidRPr="00325D2E" w:rsidRDefault="00FF144C" w:rsidP="00F66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F144C" w:rsidRPr="00325D2E" w:rsidRDefault="00FF144C" w:rsidP="00F669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Индивидуальные предприниматели, не производящие выплаты и иные вознаграждения физическим лицам, производят указанное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уменьшение</w:t>
      </w:r>
      <w:r w:rsidRPr="00325D2E">
        <w:rPr>
          <w:rFonts w:ascii="Times New Roman" w:hAnsi="Times New Roman" w:cs="Times New Roman"/>
          <w:sz w:val="26"/>
          <w:szCs w:val="26"/>
        </w:rPr>
        <w:t xml:space="preserve"> налога (авансового платежа по налогу) без установленного в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абзаце пятом</w:t>
      </w:r>
      <w:r w:rsidRPr="00325D2E">
        <w:rPr>
          <w:rFonts w:ascii="Times New Roman" w:hAnsi="Times New Roman" w:cs="Times New Roman"/>
          <w:sz w:val="26"/>
          <w:szCs w:val="26"/>
        </w:rPr>
        <w:t xml:space="preserve"> настоящего пункта ограничения.</w:t>
      </w:r>
    </w:p>
    <w:p w:rsidR="00FF144C" w:rsidRPr="00325D2E" w:rsidRDefault="00FF144C" w:rsidP="00F66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(абзац введен Федеральным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законом</w:t>
      </w:r>
      <w:r w:rsidRPr="00325D2E">
        <w:rPr>
          <w:rFonts w:ascii="Times New Roman" w:hAnsi="Times New Roman" w:cs="Times New Roman"/>
          <w:sz w:val="26"/>
          <w:szCs w:val="26"/>
        </w:rPr>
        <w:t xml:space="preserve"> от 31.07.2023 N 389-ФЗ)</w:t>
      </w:r>
    </w:p>
    <w:p w:rsidR="00FF144C" w:rsidRPr="00325D2E" w:rsidRDefault="00FF144C" w:rsidP="00F669A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2"/>
      <w:bookmarkEnd w:id="1"/>
      <w:r w:rsidRPr="00325D2E">
        <w:rPr>
          <w:rFonts w:ascii="Times New Roman" w:hAnsi="Times New Roman" w:cs="Times New Roman"/>
          <w:sz w:val="26"/>
          <w:szCs w:val="26"/>
        </w:rPr>
        <w:t xml:space="preserve">Индивидуальные предприниматели, выбравшие в качестве объекта налогообложения доходы, уменьшают сумму налога (авансовых платежей по налогу), исчисленную за налоговый (отчетный) период, на сумму страховых взносов на обязательное пенсионное страхование и на обязательное медицинское страхование, </w:t>
      </w:r>
      <w:r w:rsidRPr="00325D2E">
        <w:rPr>
          <w:rFonts w:ascii="Times New Roman" w:hAnsi="Times New Roman" w:cs="Times New Roman"/>
          <w:b/>
          <w:sz w:val="26"/>
          <w:szCs w:val="26"/>
        </w:rPr>
        <w:t xml:space="preserve">подлежащую уплате </w:t>
      </w:r>
      <w:r w:rsidRPr="00325D2E">
        <w:rPr>
          <w:rFonts w:ascii="Times New Roman" w:hAnsi="Times New Roman" w:cs="Times New Roman"/>
          <w:sz w:val="26"/>
          <w:szCs w:val="26"/>
        </w:rPr>
        <w:t xml:space="preserve">в данном налоговом периоде в соответствии со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статьей 430</w:t>
      </w:r>
      <w:r w:rsidRPr="00325D2E">
        <w:rPr>
          <w:rFonts w:ascii="Times New Roman" w:hAnsi="Times New Roman" w:cs="Times New Roman"/>
          <w:sz w:val="26"/>
          <w:szCs w:val="26"/>
        </w:rPr>
        <w:t xml:space="preserve"> настоящего Кодекса.</w:t>
      </w:r>
    </w:p>
    <w:p w:rsidR="00FF144C" w:rsidRPr="00325D2E" w:rsidRDefault="00FF144C" w:rsidP="00F66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(в ред. Федерального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закона</w:t>
      </w:r>
      <w:r w:rsidRPr="00325D2E">
        <w:rPr>
          <w:rFonts w:ascii="Times New Roman" w:hAnsi="Times New Roman" w:cs="Times New Roman"/>
          <w:sz w:val="26"/>
          <w:szCs w:val="26"/>
        </w:rPr>
        <w:t xml:space="preserve"> от 31.07.2023 N 389-ФЗ)</w:t>
      </w:r>
    </w:p>
    <w:p w:rsidR="00FF144C" w:rsidRPr="00325D2E" w:rsidRDefault="00FF144C" w:rsidP="00F669A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Страховые взносы, указанные в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абзаце седьмом</w:t>
      </w:r>
      <w:r w:rsidRPr="00325D2E">
        <w:rPr>
          <w:rFonts w:ascii="Times New Roman" w:hAnsi="Times New Roman" w:cs="Times New Roman"/>
          <w:sz w:val="26"/>
          <w:szCs w:val="26"/>
        </w:rPr>
        <w:t xml:space="preserve"> настоящего пункта, считаются подлежащими уплате в данном налоговом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периоде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в том числе в случае, если срок уплаты таких страховых взносов приходится в соответствии с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пунктом 7 статьи 6.1</w:t>
      </w:r>
      <w:r w:rsidRPr="00325D2E">
        <w:rPr>
          <w:rFonts w:ascii="Times New Roman" w:hAnsi="Times New Roman" w:cs="Times New Roman"/>
          <w:sz w:val="26"/>
          <w:szCs w:val="26"/>
        </w:rPr>
        <w:t xml:space="preserve"> настоящего Кодекса на первый рабочий день следующего года.</w:t>
      </w:r>
    </w:p>
    <w:p w:rsidR="00FF144C" w:rsidRPr="00325D2E" w:rsidRDefault="00FF144C" w:rsidP="00F66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(абзац введен Федеральным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законом</w:t>
      </w:r>
      <w:r w:rsidRPr="00325D2E">
        <w:rPr>
          <w:rFonts w:ascii="Times New Roman" w:hAnsi="Times New Roman" w:cs="Times New Roman"/>
          <w:sz w:val="26"/>
          <w:szCs w:val="26"/>
        </w:rPr>
        <w:t xml:space="preserve"> от 31.07.2023 N 389-ФЗ)</w:t>
      </w:r>
    </w:p>
    <w:p w:rsidR="00FF144C" w:rsidRPr="00325D2E" w:rsidRDefault="00FF144C" w:rsidP="00F669A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Суммы страховых взносов, определяемые в соответствии со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статьей 430</w:t>
      </w:r>
      <w:r w:rsidRPr="00325D2E">
        <w:rPr>
          <w:rFonts w:ascii="Times New Roman" w:hAnsi="Times New Roman" w:cs="Times New Roman"/>
          <w:sz w:val="26"/>
          <w:szCs w:val="26"/>
        </w:rPr>
        <w:t xml:space="preserve"> настоящего Кодекса, уплаченные после 31 декабря 2022 года за расчетные периоды, предшествующие 2023 году, уменьшают исчисленную за налоговые (отчетные) периоды 2023 - 2025 годов сумму налога (авансовых платежей по налогу).</w:t>
      </w:r>
    </w:p>
    <w:p w:rsidR="00FF144C" w:rsidRPr="00325D2E" w:rsidRDefault="00FF144C" w:rsidP="00F66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(абзац введен Федеральным </w:t>
      </w:r>
      <w:r w:rsidRPr="00325D2E">
        <w:rPr>
          <w:rFonts w:ascii="Times New Roman" w:hAnsi="Times New Roman" w:cs="Times New Roman"/>
          <w:color w:val="0000FF"/>
          <w:sz w:val="26"/>
          <w:szCs w:val="26"/>
        </w:rPr>
        <w:t>законом</w:t>
      </w:r>
      <w:r w:rsidRPr="00325D2E">
        <w:rPr>
          <w:rFonts w:ascii="Times New Roman" w:hAnsi="Times New Roman" w:cs="Times New Roman"/>
          <w:sz w:val="26"/>
          <w:szCs w:val="26"/>
        </w:rPr>
        <w:t xml:space="preserve"> от 31.07.2023 N 389-ФЗ)</w:t>
      </w:r>
    </w:p>
    <w:p w:rsidR="00042CF6" w:rsidRPr="00325D2E" w:rsidRDefault="00FF144C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>Слайд 5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Порядок уменьшения налога по УСН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25D2E">
        <w:rPr>
          <w:rFonts w:ascii="Times New Roman" w:hAnsi="Times New Roman" w:cs="Times New Roman"/>
          <w:sz w:val="26"/>
          <w:szCs w:val="26"/>
          <w:u w:val="single"/>
        </w:rPr>
        <w:t>ИП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Нет работников: Фиксированные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за себя +СВ в размере 1% с доходов свыше 300 </w:t>
      </w:r>
      <w:proofErr w:type="spellStart"/>
      <w:r w:rsidRPr="00325D2E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325D2E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Есть работники: Фиксированные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за себя +СВ в размере 1% с доходов свыше 300 </w:t>
      </w:r>
      <w:proofErr w:type="spellStart"/>
      <w:r w:rsidRPr="00325D2E">
        <w:rPr>
          <w:rFonts w:ascii="Times New Roman" w:hAnsi="Times New Roman" w:cs="Times New Roman"/>
          <w:sz w:val="26"/>
          <w:szCs w:val="26"/>
        </w:rPr>
        <w:t>тыс</w:t>
      </w:r>
      <w:proofErr w:type="spellEnd"/>
      <w:r w:rsidRPr="00325D2E">
        <w:rPr>
          <w:rFonts w:ascii="Times New Roman" w:hAnsi="Times New Roman" w:cs="Times New Roman"/>
          <w:sz w:val="26"/>
          <w:szCs w:val="26"/>
        </w:rPr>
        <w:t xml:space="preserve"> руб.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lastRenderedPageBreak/>
        <w:t xml:space="preserve">А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за работников – для уменьшения налога на СВ за работников необходимо сначала уплатить такие СВ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По новому порядку налог уменьшается на подлежащие уплате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25D2E">
        <w:rPr>
          <w:rFonts w:ascii="Times New Roman" w:hAnsi="Times New Roman" w:cs="Times New Roman"/>
          <w:sz w:val="26"/>
          <w:szCs w:val="26"/>
          <w:u w:val="single"/>
        </w:rPr>
        <w:t>ЮЛ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за работников – для уменьшения налога на СВ за работников необходимо сначала уплатить такие СВ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325D2E">
        <w:rPr>
          <w:rFonts w:ascii="Times New Roman" w:hAnsi="Times New Roman" w:cs="Times New Roman"/>
          <w:sz w:val="26"/>
          <w:szCs w:val="26"/>
          <w:u w:val="single"/>
        </w:rPr>
        <w:t>Для уменьшения налога необходимо: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УСН – направить уведомление (по форме КНД 1110355) с указанием суммы авансового платежа по налогу на УСН за минусом СВ.</w:t>
      </w:r>
    </w:p>
    <w:p w:rsidR="00E56583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Обращаю внимание, что п</w:t>
      </w:r>
      <w:r w:rsidR="00E56583" w:rsidRPr="00325D2E">
        <w:rPr>
          <w:rFonts w:ascii="Times New Roman" w:hAnsi="Times New Roman" w:cs="Times New Roman"/>
          <w:sz w:val="26"/>
          <w:szCs w:val="26"/>
        </w:rPr>
        <w:t>ри прек</w:t>
      </w:r>
      <w:r w:rsidRPr="00325D2E">
        <w:rPr>
          <w:rFonts w:ascii="Times New Roman" w:hAnsi="Times New Roman" w:cs="Times New Roman"/>
          <w:sz w:val="26"/>
          <w:szCs w:val="26"/>
        </w:rPr>
        <w:t xml:space="preserve">ращении ИП, переходе на НПД, </w:t>
      </w:r>
      <w:r w:rsidR="00E56583" w:rsidRPr="00325D2E">
        <w:rPr>
          <w:rFonts w:ascii="Times New Roman" w:hAnsi="Times New Roman" w:cs="Times New Roman"/>
          <w:sz w:val="26"/>
          <w:szCs w:val="26"/>
        </w:rPr>
        <w:t xml:space="preserve"> не стоит сразу уменьшать на всю сумму </w:t>
      </w:r>
      <w:proofErr w:type="gramStart"/>
      <w:r w:rsidR="00E56583"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</w:p>
    <w:p w:rsidR="00E56583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Напомню, что сумма фиксированных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в 2023 году - 45842 руб., в 2024 году – 49500 руб.</w:t>
      </w:r>
    </w:p>
    <w:p w:rsidR="00E56583" w:rsidRPr="00325D2E" w:rsidRDefault="00E56583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Сроки уплаты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не изменены.</w:t>
      </w:r>
    </w:p>
    <w:p w:rsidR="00E56583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Убедительно просим соблюдать уплату в установленный срок, так как суммы взносов б</w:t>
      </w:r>
      <w:r w:rsidR="00E56583" w:rsidRPr="00325D2E">
        <w:rPr>
          <w:rFonts w:ascii="Times New Roman" w:hAnsi="Times New Roman" w:cs="Times New Roman"/>
          <w:sz w:val="26"/>
          <w:szCs w:val="26"/>
        </w:rPr>
        <w:t>удут в</w:t>
      </w:r>
      <w:r w:rsidRPr="00325D2E">
        <w:rPr>
          <w:rFonts w:ascii="Times New Roman" w:hAnsi="Times New Roman" w:cs="Times New Roman"/>
          <w:sz w:val="26"/>
          <w:szCs w:val="26"/>
        </w:rPr>
        <w:t xml:space="preserve">зыскиваться, если не уплачены </w:t>
      </w:r>
      <w:r w:rsidR="00E56583" w:rsidRPr="00325D2E">
        <w:rPr>
          <w:rFonts w:ascii="Times New Roman" w:hAnsi="Times New Roman" w:cs="Times New Roman"/>
          <w:sz w:val="26"/>
          <w:szCs w:val="26"/>
        </w:rPr>
        <w:t xml:space="preserve"> в общеустановленном порядке.</w:t>
      </w:r>
    </w:p>
    <w:p w:rsidR="00E56583" w:rsidRPr="00325D2E" w:rsidRDefault="00827954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>Слайд 6</w:t>
      </w:r>
      <w:r w:rsidR="00F669A0" w:rsidRPr="00325D2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Об уменьшении налога по УСН на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срок уплаты которых перенесен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Вопрос:  Срок уплаты фиксированных страховых взносов (31.12) выпадает на выходной (праздничный) день. В каком налоговом периоде (году) учитываются такие взносы в счет уменьшения налога?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Ответ: В целях уменьшения налога по УСН страховые взносы учитываются в налоговом периоде, в котором они подлежат уплате без учета переноса срока уплаты на следующий календарный год.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25D2E">
        <w:rPr>
          <w:rFonts w:ascii="Times New Roman" w:hAnsi="Times New Roman" w:cs="Times New Roman"/>
          <w:sz w:val="26"/>
          <w:szCs w:val="26"/>
        </w:rPr>
        <w:t>Справочно</w:t>
      </w:r>
      <w:proofErr w:type="spellEnd"/>
      <w:r w:rsidRPr="00325D2E">
        <w:rPr>
          <w:rFonts w:ascii="Times New Roman" w:hAnsi="Times New Roman" w:cs="Times New Roman"/>
          <w:sz w:val="26"/>
          <w:szCs w:val="26"/>
        </w:rPr>
        <w:t xml:space="preserve">. Страховые взносы, казанные в ст.  430 НК РФ, считаются подлежащими уплате в данном налоговом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периоде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в том числе в случае, если срок уплаты таких страховых взносов приходится в соответствии с п. 7 ст. 6.1 НК РФ на первый рабочий день следующего года (389-ФЗ).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В случаях, когда последний день срока приходится на день, признаваемый в соответствии с законодательством Российской Федерации или актом Президента Российской Федерации выходным, нерабочим праздничным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м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 xml:space="preserve"> (или) нерабочим днем, днем окончания срока считается ближайший следующий за ним рабочий день (п. 7 ст. 6.1 НК РФ).</w:t>
      </w:r>
    </w:p>
    <w:p w:rsidR="00827954" w:rsidRPr="00325D2E" w:rsidRDefault="00827954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>Слайд 7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Об уменьшении налога по УСН на досрочно уплаченные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>, определяемые в размере 1%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lastRenderedPageBreak/>
        <w:t xml:space="preserve">Вопрос: ИП в 2023 году до вступления в силу ФЗ 389-ФЗ произвел уменьшение налога на досрочно уплаченные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>, определяемые в размере 1%. После вступления в силу указанного ФЗ нужно ли производить перерасчет такого уменьшения?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Ответ ИП при исчислении налога (авансовых платежей по налогу) за налоговый период (отчетные периоды) 2023 года имеют право на уменьшение налога (авансовых платежей по налогу) по УСН на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>, исчисленные в размере 1% с доходов, превышающих 300 тыс. руб., за расчетный период 2023 года, уплате которых в соответствии  с п. 2 статьи 432 НК РФ должна быть осуществлена не позднее 01.07.2024.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Такие страховые взносы могут быть признаны налогоплательщиком подлежащими уплате как в 2023, так и в 2024 году.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(Письмо ФНС России от 25.08.2023 № СД-4-3/10872@)</w:t>
      </w:r>
    </w:p>
    <w:p w:rsidR="00F5581B" w:rsidRPr="00325D2E" w:rsidRDefault="00F5581B" w:rsidP="00F669A0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5D2E">
        <w:rPr>
          <w:rFonts w:ascii="Times New Roman" w:hAnsi="Times New Roman" w:cs="Times New Roman"/>
          <w:b/>
          <w:sz w:val="26"/>
          <w:szCs w:val="26"/>
        </w:rPr>
        <w:t>Слайд 8</w:t>
      </w:r>
    </w:p>
    <w:p w:rsidR="00F5581B" w:rsidRPr="00325D2E" w:rsidRDefault="00F5581B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 xml:space="preserve">Об уменьшении налога по УСН на </w:t>
      </w:r>
      <w:proofErr w:type="gramStart"/>
      <w:r w:rsidRPr="00325D2E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Pr="00325D2E">
        <w:rPr>
          <w:rFonts w:ascii="Times New Roman" w:hAnsi="Times New Roman" w:cs="Times New Roman"/>
          <w:sz w:val="26"/>
          <w:szCs w:val="26"/>
        </w:rPr>
        <w:t>, которые уплачены с нарушением срока</w:t>
      </w:r>
    </w:p>
    <w:p w:rsidR="00F5581B" w:rsidRPr="00325D2E" w:rsidRDefault="00F5581B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Вопрос: ИП уплатил в 2023 году задолженность по фиксированным страховым взносам за 2019 год. В каком году он может учесть такие взносы в счет в счет уменьшения налога?</w:t>
      </w:r>
    </w:p>
    <w:p w:rsidR="00F5581B" w:rsidRPr="00325D2E" w:rsidRDefault="00F5581B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Ответ: Суммы фиксированных страховых взносов и взносов, определяемых в размере 1%, уплаченные после 31 декабря 2022 года за расчетные периоды, предшествующие 2023 году, уменьшают исчисленную за налоговые (отчетные) периоды 2023-2025 годов сумму налога или авансовых платежей по налогу (389-ФЗ).</w:t>
      </w:r>
    </w:p>
    <w:p w:rsidR="00F669A0" w:rsidRPr="00325D2E" w:rsidRDefault="00F669A0" w:rsidP="00F669A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5D2E">
        <w:rPr>
          <w:rFonts w:ascii="Times New Roman" w:hAnsi="Times New Roman" w:cs="Times New Roman"/>
          <w:sz w:val="26"/>
          <w:szCs w:val="26"/>
        </w:rPr>
        <w:t>Обращаем внимание, что после 2025 году задолженность учитываться не будет. Напоминаем о своевременной уплате, соблюдении налоговой дисциплины самостоятельно.</w:t>
      </w:r>
    </w:p>
    <w:sectPr w:rsidR="00F669A0" w:rsidRPr="00325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56EF"/>
    <w:multiLevelType w:val="hybridMultilevel"/>
    <w:tmpl w:val="B38800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130FE"/>
    <w:multiLevelType w:val="hybridMultilevel"/>
    <w:tmpl w:val="FE209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F6"/>
    <w:rsid w:val="0003465E"/>
    <w:rsid w:val="00042CF6"/>
    <w:rsid w:val="0018617F"/>
    <w:rsid w:val="001A7C21"/>
    <w:rsid w:val="00325D2E"/>
    <w:rsid w:val="00413C82"/>
    <w:rsid w:val="00487A39"/>
    <w:rsid w:val="00510460"/>
    <w:rsid w:val="00611728"/>
    <w:rsid w:val="007E01B9"/>
    <w:rsid w:val="00827954"/>
    <w:rsid w:val="00836B68"/>
    <w:rsid w:val="008F2D1E"/>
    <w:rsid w:val="00A36540"/>
    <w:rsid w:val="00A4649A"/>
    <w:rsid w:val="00AB1E45"/>
    <w:rsid w:val="00B10C7B"/>
    <w:rsid w:val="00B26ECF"/>
    <w:rsid w:val="00B3725E"/>
    <w:rsid w:val="00C77D1B"/>
    <w:rsid w:val="00D26A92"/>
    <w:rsid w:val="00DA5C6C"/>
    <w:rsid w:val="00E56583"/>
    <w:rsid w:val="00E661B0"/>
    <w:rsid w:val="00F5581B"/>
    <w:rsid w:val="00F61E77"/>
    <w:rsid w:val="00F669A0"/>
    <w:rsid w:val="00FF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E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1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E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1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1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Львова Юлия Вячеславовна</dc:creator>
  <cp:lastModifiedBy>user</cp:lastModifiedBy>
  <cp:revision>4</cp:revision>
  <cp:lastPrinted>2023-12-11T09:09:00Z</cp:lastPrinted>
  <dcterms:created xsi:type="dcterms:W3CDTF">2023-12-13T09:34:00Z</dcterms:created>
  <dcterms:modified xsi:type="dcterms:W3CDTF">2023-12-13T09:58:00Z</dcterms:modified>
</cp:coreProperties>
</file>