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FF" w:rsidRDefault="00A974FF" w:rsidP="003A3D51">
      <w:pPr>
        <w:pStyle w:val="2"/>
      </w:pPr>
    </w:p>
    <w:p w:rsidR="00A974FF" w:rsidRDefault="00A974FF" w:rsidP="0040591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05915" w:rsidRDefault="00405915" w:rsidP="0040591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5915">
        <w:rPr>
          <w:rFonts w:ascii="Times New Roman" w:hAnsi="Times New Roman" w:cs="Times New Roman"/>
          <w:b/>
          <w:sz w:val="26"/>
          <w:szCs w:val="26"/>
        </w:rPr>
        <w:t xml:space="preserve">График проведения открытых классов налоговыми органами </w:t>
      </w:r>
    </w:p>
    <w:p w:rsidR="00405915" w:rsidRDefault="00405915" w:rsidP="0040591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5915">
        <w:rPr>
          <w:rFonts w:ascii="Times New Roman" w:hAnsi="Times New Roman" w:cs="Times New Roman"/>
          <w:b/>
          <w:sz w:val="26"/>
          <w:szCs w:val="26"/>
        </w:rPr>
        <w:t>Республики Хакасия по вопрос</w:t>
      </w:r>
      <w:r w:rsidR="002416CF">
        <w:rPr>
          <w:rFonts w:ascii="Times New Roman" w:hAnsi="Times New Roman" w:cs="Times New Roman"/>
          <w:b/>
          <w:sz w:val="26"/>
          <w:szCs w:val="26"/>
        </w:rPr>
        <w:t xml:space="preserve">ам  </w:t>
      </w:r>
      <w:r w:rsidRPr="00405915">
        <w:rPr>
          <w:rFonts w:ascii="Times New Roman" w:hAnsi="Times New Roman" w:cs="Times New Roman"/>
          <w:b/>
          <w:sz w:val="26"/>
          <w:szCs w:val="26"/>
        </w:rPr>
        <w:t>применения контрольно-кассовой техники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67F80">
        <w:rPr>
          <w:rFonts w:ascii="Times New Roman" w:hAnsi="Times New Roman" w:cs="Times New Roman"/>
          <w:b/>
          <w:sz w:val="26"/>
          <w:szCs w:val="26"/>
        </w:rPr>
        <w:t xml:space="preserve">по новому порядку </w:t>
      </w: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EA7D2E" w:rsidRPr="00EA7D2E">
        <w:rPr>
          <w:rFonts w:ascii="Times New Roman" w:hAnsi="Times New Roman" w:cs="Times New Roman"/>
          <w:b/>
          <w:sz w:val="26"/>
          <w:szCs w:val="26"/>
        </w:rPr>
        <w:t>4</w:t>
      </w:r>
      <w:r w:rsidR="002416CF">
        <w:rPr>
          <w:rFonts w:ascii="Times New Roman" w:hAnsi="Times New Roman" w:cs="Times New Roman"/>
          <w:b/>
          <w:sz w:val="26"/>
          <w:szCs w:val="26"/>
        </w:rPr>
        <w:t xml:space="preserve"> квартал</w:t>
      </w:r>
      <w:r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2416CF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405915" w:rsidRPr="00405915" w:rsidRDefault="00405915" w:rsidP="0040591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276" w:type="dxa"/>
        <w:tblCellSpacing w:w="15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2156"/>
        <w:gridCol w:w="2846"/>
        <w:gridCol w:w="3461"/>
      </w:tblGrid>
      <w:tr w:rsidR="00356E4E" w:rsidRPr="006245E3" w:rsidTr="005C5960">
        <w:trPr>
          <w:tblCellSpacing w:w="15" w:type="dxa"/>
        </w:trPr>
        <w:tc>
          <w:tcPr>
            <w:tcW w:w="1768" w:type="dxa"/>
            <w:vAlign w:val="center"/>
            <w:hideMark/>
          </w:tcPr>
          <w:p w:rsidR="00356E4E" w:rsidRPr="006245E3" w:rsidRDefault="00934B34" w:rsidP="0093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налогового органа</w:t>
            </w:r>
          </w:p>
        </w:tc>
        <w:tc>
          <w:tcPr>
            <w:tcW w:w="2126" w:type="dxa"/>
            <w:vAlign w:val="center"/>
            <w:hideMark/>
          </w:tcPr>
          <w:p w:rsidR="00356E4E" w:rsidRPr="006245E3" w:rsidRDefault="00356E4E" w:rsidP="0062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 семинара</w:t>
            </w:r>
          </w:p>
        </w:tc>
        <w:tc>
          <w:tcPr>
            <w:tcW w:w="2816" w:type="dxa"/>
          </w:tcPr>
          <w:p w:rsidR="00356E4E" w:rsidRPr="006245E3" w:rsidRDefault="00356E4E" w:rsidP="0062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проведения, телефоны для справок</w:t>
            </w:r>
          </w:p>
        </w:tc>
        <w:tc>
          <w:tcPr>
            <w:tcW w:w="3416" w:type="dxa"/>
            <w:vAlign w:val="center"/>
            <w:hideMark/>
          </w:tcPr>
          <w:p w:rsidR="00356E4E" w:rsidRPr="006245E3" w:rsidRDefault="00356E4E" w:rsidP="0062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семинара</w:t>
            </w:r>
          </w:p>
        </w:tc>
      </w:tr>
      <w:tr w:rsidR="00A974FF" w:rsidRPr="006245E3" w:rsidTr="005C5960">
        <w:trPr>
          <w:tblCellSpacing w:w="15" w:type="dxa"/>
        </w:trPr>
        <w:tc>
          <w:tcPr>
            <w:tcW w:w="1768" w:type="dxa"/>
            <w:vAlign w:val="center"/>
          </w:tcPr>
          <w:p w:rsidR="00A974FF" w:rsidRPr="00A974FF" w:rsidRDefault="00A974FF" w:rsidP="0093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74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УФНС России по Республике Хакасия</w:t>
            </w:r>
          </w:p>
        </w:tc>
        <w:tc>
          <w:tcPr>
            <w:tcW w:w="2126" w:type="dxa"/>
            <w:vAlign w:val="center"/>
          </w:tcPr>
          <w:p w:rsidR="00E27256" w:rsidRDefault="00EA7D2E" w:rsidP="00E2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  <w:r w:rsidR="00A9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еженедельно </w:t>
            </w:r>
            <w:r w:rsidR="00E2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понедельникам</w:t>
            </w:r>
          </w:p>
          <w:p w:rsidR="00E27256" w:rsidRPr="003A3D51" w:rsidRDefault="00E27256" w:rsidP="00E27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ноябре: 6,12,19,26</w:t>
            </w:r>
            <w:r w:rsidRPr="003A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974FF" w:rsidRPr="006245E3" w:rsidRDefault="00A974FF" w:rsidP="00EA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11-00</w:t>
            </w:r>
          </w:p>
        </w:tc>
        <w:tc>
          <w:tcPr>
            <w:tcW w:w="2816" w:type="dxa"/>
          </w:tcPr>
          <w:p w:rsidR="00A974FF" w:rsidRPr="00A974FF" w:rsidRDefault="00A974FF" w:rsidP="0015208F">
            <w:pPr>
              <w:pStyle w:val="21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7A4DBD">
              <w:rPr>
                <w:sz w:val="24"/>
                <w:szCs w:val="24"/>
              </w:rPr>
              <w:t>г. Абакан, ул. Крылова 76, здание Управления ФНС России по Р</w:t>
            </w:r>
            <w:r>
              <w:rPr>
                <w:sz w:val="24"/>
                <w:szCs w:val="24"/>
              </w:rPr>
              <w:t>еспублике Хакасия, актовый зал</w:t>
            </w:r>
          </w:p>
          <w:p w:rsidR="00A974FF" w:rsidRDefault="00A974FF" w:rsidP="00A974FF">
            <w:pPr>
              <w:spacing w:after="0" w:line="240" w:lineRule="auto"/>
              <w:rPr>
                <w:sz w:val="24"/>
                <w:szCs w:val="24"/>
              </w:rPr>
            </w:pPr>
          </w:p>
          <w:p w:rsidR="00A974FF" w:rsidRDefault="00A974FF" w:rsidP="00A974FF">
            <w:pPr>
              <w:spacing w:after="0" w:line="240" w:lineRule="auto"/>
              <w:rPr>
                <w:sz w:val="24"/>
                <w:szCs w:val="24"/>
              </w:rPr>
            </w:pPr>
            <w:r w:rsidRPr="007A4DBD">
              <w:rPr>
                <w:sz w:val="24"/>
                <w:szCs w:val="24"/>
              </w:rPr>
              <w:t>+7 (3902) 2</w:t>
            </w:r>
            <w:r>
              <w:rPr>
                <w:sz w:val="24"/>
                <w:szCs w:val="24"/>
                <w:lang w:val="en-US"/>
              </w:rPr>
              <w:t>3</w:t>
            </w:r>
            <w:r w:rsidRPr="007A4D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29</w:t>
            </w:r>
            <w:r w:rsidRPr="007A4DB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86</w:t>
            </w:r>
          </w:p>
          <w:p w:rsidR="00A974FF" w:rsidRPr="00A974FF" w:rsidRDefault="00A974FF" w:rsidP="00A974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6" w:type="dxa"/>
            <w:vMerge w:val="restart"/>
            <w:vAlign w:val="center"/>
          </w:tcPr>
          <w:p w:rsidR="00A974FF" w:rsidRDefault="00A974FF" w:rsidP="007F476C">
            <w:pPr>
              <w:pStyle w:val="21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  <w:p w:rsidR="00A974FF" w:rsidRPr="0087636B" w:rsidRDefault="00A974FF" w:rsidP="007F476C">
            <w:pPr>
              <w:pStyle w:val="21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napToGrid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7636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245E3">
              <w:rPr>
                <w:sz w:val="24"/>
                <w:szCs w:val="24"/>
              </w:rPr>
              <w:t>О новом порядке применения контрольно-кассовой техники</w:t>
            </w:r>
            <w:r w:rsidRPr="006245E3">
              <w:rPr>
                <w:snapToGrid/>
                <w:sz w:val="24"/>
                <w:szCs w:val="24"/>
              </w:rPr>
              <w:t xml:space="preserve"> в соответствии с Федеральным законом от 22.05.2003 № 54-ФЗ «О применении контрольно-кассовой техники при осуществлении наличных денежных расчетов и (или) расчетов с использованием электронных с</w:t>
            </w:r>
            <w:r>
              <w:rPr>
                <w:snapToGrid/>
                <w:sz w:val="24"/>
                <w:szCs w:val="24"/>
              </w:rPr>
              <w:t>ре</w:t>
            </w:r>
            <w:proofErr w:type="gramStart"/>
            <w:r>
              <w:rPr>
                <w:snapToGrid/>
                <w:sz w:val="24"/>
                <w:szCs w:val="24"/>
              </w:rPr>
              <w:t>дств пл</w:t>
            </w:r>
            <w:proofErr w:type="gramEnd"/>
            <w:r>
              <w:rPr>
                <w:snapToGrid/>
                <w:sz w:val="24"/>
                <w:szCs w:val="24"/>
              </w:rPr>
              <w:t xml:space="preserve">атежа»; </w:t>
            </w:r>
          </w:p>
          <w:p w:rsidR="00A974FF" w:rsidRPr="0087636B" w:rsidRDefault="00A974FF" w:rsidP="007F476C">
            <w:pPr>
              <w:pStyle w:val="21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napToGrid/>
                <w:sz w:val="24"/>
                <w:szCs w:val="24"/>
              </w:rPr>
            </w:pPr>
          </w:p>
          <w:p w:rsidR="00A974FF" w:rsidRDefault="00A974FF" w:rsidP="007F476C">
            <w:pPr>
              <w:pStyle w:val="21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napToGrid/>
                <w:sz w:val="24"/>
                <w:szCs w:val="24"/>
              </w:rPr>
            </w:pPr>
            <w:r w:rsidRPr="0087636B">
              <w:rPr>
                <w:snapToGrid/>
                <w:sz w:val="24"/>
                <w:szCs w:val="24"/>
              </w:rPr>
              <w:t>2.</w:t>
            </w:r>
            <w:r>
              <w:rPr>
                <w:snapToGrid/>
                <w:sz w:val="24"/>
                <w:szCs w:val="24"/>
              </w:rPr>
              <w:t xml:space="preserve"> О возможности и порядке получения налогового вычета индивидуальными предпринимателями, связанного с приобретением контрольно-кассовой техники</w:t>
            </w:r>
          </w:p>
          <w:p w:rsidR="00A974FF" w:rsidRPr="006245E3" w:rsidRDefault="00A974FF" w:rsidP="007F476C">
            <w:pPr>
              <w:pStyle w:val="21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974FF" w:rsidRPr="006245E3" w:rsidTr="00A974FF">
        <w:trPr>
          <w:trHeight w:val="2266"/>
          <w:tblCellSpacing w:w="15" w:type="dxa"/>
        </w:trPr>
        <w:tc>
          <w:tcPr>
            <w:tcW w:w="1768" w:type="dxa"/>
            <w:vAlign w:val="center"/>
            <w:hideMark/>
          </w:tcPr>
          <w:p w:rsidR="00A974FF" w:rsidRPr="006245E3" w:rsidRDefault="00A974FF" w:rsidP="0062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ИФНС России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 Республике Хакасия</w:t>
            </w:r>
          </w:p>
        </w:tc>
        <w:tc>
          <w:tcPr>
            <w:tcW w:w="2126" w:type="dxa"/>
            <w:vAlign w:val="center"/>
            <w:hideMark/>
          </w:tcPr>
          <w:p w:rsidR="00735C0A" w:rsidRDefault="00EA7D2E" w:rsidP="0073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</w:t>
            </w:r>
            <w:r w:rsidR="00665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рь</w:t>
            </w:r>
            <w:r w:rsidR="00A9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еженедельно </w:t>
            </w:r>
            <w:r w:rsidR="00E2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понедельникам</w:t>
            </w:r>
          </w:p>
          <w:p w:rsidR="00735C0A" w:rsidRPr="003A3D51" w:rsidRDefault="00735C0A" w:rsidP="0073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ноябре: 6,12,19,26</w:t>
            </w:r>
            <w:r w:rsidRPr="003A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974FF" w:rsidRPr="006245E3" w:rsidRDefault="00A974FF" w:rsidP="00EA7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</w:t>
            </w:r>
            <w:r w:rsidRPr="00D62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 до 17-00</w:t>
            </w:r>
          </w:p>
        </w:tc>
        <w:tc>
          <w:tcPr>
            <w:tcW w:w="2816" w:type="dxa"/>
            <w:vAlign w:val="center"/>
          </w:tcPr>
          <w:p w:rsidR="00A974FF" w:rsidRPr="007A4DBD" w:rsidRDefault="00A974FF" w:rsidP="00D143DD">
            <w:pPr>
              <w:pStyle w:val="21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7A4DBD">
              <w:rPr>
                <w:sz w:val="24"/>
                <w:szCs w:val="24"/>
              </w:rPr>
              <w:t>г. Абакан, ул. Крылова 76, здание Управления ФНС России по Республике Хакасия, кабинет № 119</w:t>
            </w:r>
          </w:p>
          <w:p w:rsidR="00A974FF" w:rsidRPr="006245E3" w:rsidRDefault="00A974FF" w:rsidP="00D143DD">
            <w:pPr>
              <w:pStyle w:val="21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7A4DBD">
              <w:rPr>
                <w:sz w:val="24"/>
                <w:szCs w:val="24"/>
              </w:rPr>
              <w:br/>
              <w:t>+7 (3902) 22-98-65</w:t>
            </w:r>
          </w:p>
        </w:tc>
        <w:tc>
          <w:tcPr>
            <w:tcW w:w="3416" w:type="dxa"/>
            <w:vMerge/>
            <w:vAlign w:val="center"/>
            <w:hideMark/>
          </w:tcPr>
          <w:p w:rsidR="00A974FF" w:rsidRPr="006245E3" w:rsidRDefault="00A974FF" w:rsidP="007F476C">
            <w:pPr>
              <w:pStyle w:val="21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974FF" w:rsidRPr="006245E3" w:rsidTr="00A974FF">
        <w:trPr>
          <w:trHeight w:val="2767"/>
          <w:tblCellSpacing w:w="15" w:type="dxa"/>
        </w:trPr>
        <w:tc>
          <w:tcPr>
            <w:tcW w:w="1768" w:type="dxa"/>
            <w:vAlign w:val="center"/>
            <w:hideMark/>
          </w:tcPr>
          <w:p w:rsidR="00A974FF" w:rsidRPr="006245E3" w:rsidRDefault="00A974FF" w:rsidP="0062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ИФНС России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62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Республике Хакасия</w:t>
            </w:r>
          </w:p>
          <w:p w:rsidR="00A974FF" w:rsidRPr="00F07DCD" w:rsidRDefault="00A974FF" w:rsidP="0062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4FF" w:rsidRPr="006245E3" w:rsidRDefault="00A974FF" w:rsidP="00624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A3D51" w:rsidRDefault="00EA7D2E" w:rsidP="00B0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  <w:r w:rsidR="00A9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еженедельно </w:t>
            </w:r>
            <w:r w:rsidR="00E2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понедельникам</w:t>
            </w:r>
            <w:bookmarkStart w:id="0" w:name="_GoBack"/>
            <w:bookmarkEnd w:id="0"/>
          </w:p>
          <w:p w:rsidR="003A3D51" w:rsidRPr="003A3D51" w:rsidRDefault="003A3D51" w:rsidP="00B0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ноябре: 6,12,19,26</w:t>
            </w:r>
            <w:r w:rsidRPr="003A3D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974FF" w:rsidRDefault="00A974FF" w:rsidP="00B0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12-00</w:t>
            </w:r>
          </w:p>
          <w:p w:rsidR="00B0221C" w:rsidRDefault="00B0221C" w:rsidP="00B02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221C" w:rsidRPr="006245E3" w:rsidRDefault="00B0221C" w:rsidP="00B0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:rsidR="00A974FF" w:rsidRPr="000448D3" w:rsidRDefault="00A974FF" w:rsidP="00D143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86C">
              <w:rPr>
                <w:rFonts w:ascii="Times New Roman" w:hAnsi="Times New Roman" w:cs="Times New Roman"/>
                <w:sz w:val="24"/>
                <w:szCs w:val="24"/>
              </w:rPr>
              <w:t xml:space="preserve">г. Саяногорск, </w:t>
            </w:r>
            <w:proofErr w:type="spellStart"/>
            <w:r w:rsidRPr="0003586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03586C">
              <w:rPr>
                <w:rFonts w:ascii="Times New Roman" w:hAnsi="Times New Roman" w:cs="Times New Roman"/>
                <w:sz w:val="24"/>
                <w:szCs w:val="24"/>
              </w:rPr>
              <w:t>. Советский,  30, здание Межрайонной ИФНС России № 2 по РХ, кабинет 1</w:t>
            </w:r>
            <w:r w:rsidRPr="000448D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A974FF" w:rsidRDefault="00A974FF" w:rsidP="00D14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74FF" w:rsidRPr="0003586C" w:rsidRDefault="00A974FF" w:rsidP="00D14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(39042) 7-54-54</w:t>
            </w:r>
          </w:p>
          <w:p w:rsidR="00A974FF" w:rsidRPr="006245E3" w:rsidRDefault="00A974FF" w:rsidP="000448D3">
            <w:pPr>
              <w:pStyle w:val="21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03586C">
              <w:rPr>
                <w:sz w:val="24"/>
                <w:szCs w:val="24"/>
              </w:rPr>
              <w:t xml:space="preserve">+7 (39042) </w:t>
            </w:r>
            <w:r>
              <w:rPr>
                <w:sz w:val="24"/>
                <w:szCs w:val="24"/>
                <w:lang w:val="en-US"/>
              </w:rPr>
              <w:t>7</w:t>
            </w:r>
            <w:r w:rsidRPr="0003586C">
              <w:rPr>
                <w:sz w:val="24"/>
                <w:szCs w:val="24"/>
              </w:rPr>
              <w:t>-54-92</w:t>
            </w:r>
          </w:p>
        </w:tc>
        <w:tc>
          <w:tcPr>
            <w:tcW w:w="3416" w:type="dxa"/>
            <w:vMerge/>
            <w:vAlign w:val="center"/>
          </w:tcPr>
          <w:p w:rsidR="00A974FF" w:rsidRPr="006245E3" w:rsidRDefault="00A974FF" w:rsidP="007F476C">
            <w:pPr>
              <w:pStyle w:val="21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974FF" w:rsidRPr="006245E3" w:rsidTr="00A974FF">
        <w:trPr>
          <w:trHeight w:val="2467"/>
          <w:tblCellSpacing w:w="15" w:type="dxa"/>
        </w:trPr>
        <w:tc>
          <w:tcPr>
            <w:tcW w:w="1768" w:type="dxa"/>
            <w:vAlign w:val="center"/>
            <w:hideMark/>
          </w:tcPr>
          <w:p w:rsidR="00A974FF" w:rsidRPr="006245E3" w:rsidRDefault="00A974FF" w:rsidP="00934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Межрайонная ИФНС России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62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Республике Хакасия</w:t>
            </w:r>
          </w:p>
        </w:tc>
        <w:tc>
          <w:tcPr>
            <w:tcW w:w="2126" w:type="dxa"/>
            <w:vAlign w:val="center"/>
          </w:tcPr>
          <w:p w:rsidR="00A974FF" w:rsidRPr="00D10E21" w:rsidRDefault="00A974FF" w:rsidP="00591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974FF" w:rsidRDefault="00EA7D2E" w:rsidP="0002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  <w:r w:rsidR="00A9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еженедельно по        </w:t>
            </w:r>
            <w:r w:rsidR="00A974FF" w:rsidRPr="000233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четвергам</w:t>
            </w:r>
          </w:p>
          <w:p w:rsidR="00A974FF" w:rsidRPr="0002334D" w:rsidRDefault="00A974FF" w:rsidP="00023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10-00 до 1</w:t>
            </w:r>
            <w:r w:rsidR="00A06B38" w:rsidRPr="00EA7D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2334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A974FF" w:rsidRPr="0002334D" w:rsidRDefault="00A974FF" w:rsidP="005912F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974FF" w:rsidRPr="00D10E21" w:rsidRDefault="00A974FF" w:rsidP="00591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974FF" w:rsidRPr="00D10E21" w:rsidRDefault="00A974FF" w:rsidP="005912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974FF" w:rsidRPr="00D10E21" w:rsidRDefault="00A974FF" w:rsidP="00CA7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vAlign w:val="center"/>
          </w:tcPr>
          <w:p w:rsidR="00A974FF" w:rsidRPr="000448D3" w:rsidRDefault="00A974FF" w:rsidP="005C5960">
            <w:pPr>
              <w:pStyle w:val="21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4A003F">
              <w:rPr>
                <w:sz w:val="24"/>
                <w:szCs w:val="24"/>
              </w:rPr>
              <w:t>г. Черногорск, проспект Космонавтов 1В, здание Межрайонной ИФНС России   № 3 по Республике Хакасия, кабинет № 145</w:t>
            </w:r>
            <w:r w:rsidRPr="004A003F">
              <w:rPr>
                <w:sz w:val="24"/>
                <w:szCs w:val="24"/>
              </w:rPr>
              <w:br/>
            </w:r>
          </w:p>
          <w:p w:rsidR="00A974FF" w:rsidRDefault="00A974FF" w:rsidP="005C5960">
            <w:pPr>
              <w:pStyle w:val="21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4A003F">
              <w:rPr>
                <w:sz w:val="24"/>
                <w:szCs w:val="24"/>
              </w:rPr>
              <w:t>+7 (39031) 3-00-37</w:t>
            </w:r>
          </w:p>
          <w:p w:rsidR="00A974FF" w:rsidRPr="004C426B" w:rsidRDefault="00A974FF" w:rsidP="005C5960">
            <w:pPr>
              <w:pStyle w:val="21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416" w:type="dxa"/>
            <w:vMerge/>
            <w:vAlign w:val="center"/>
          </w:tcPr>
          <w:p w:rsidR="00A974FF" w:rsidRPr="006245E3" w:rsidRDefault="00A974FF" w:rsidP="00B77E0A">
            <w:pPr>
              <w:pStyle w:val="21"/>
              <w:tabs>
                <w:tab w:val="left" w:pos="301"/>
              </w:tabs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236B5" w:rsidRDefault="004F7AEC"/>
    <w:sectPr w:rsidR="00D236B5" w:rsidSect="005C5960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83D1F"/>
    <w:multiLevelType w:val="hybridMultilevel"/>
    <w:tmpl w:val="1CC873D2"/>
    <w:lvl w:ilvl="0" w:tplc="94E80BB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64A6054B"/>
    <w:multiLevelType w:val="hybridMultilevel"/>
    <w:tmpl w:val="1CC873D2"/>
    <w:lvl w:ilvl="0" w:tplc="94E80BB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70303249"/>
    <w:multiLevelType w:val="hybridMultilevel"/>
    <w:tmpl w:val="1CC873D2"/>
    <w:lvl w:ilvl="0" w:tplc="94E80BB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DC"/>
    <w:rsid w:val="000072FB"/>
    <w:rsid w:val="0002334D"/>
    <w:rsid w:val="0003586C"/>
    <w:rsid w:val="000448D3"/>
    <w:rsid w:val="000625F1"/>
    <w:rsid w:val="000C6558"/>
    <w:rsid w:val="00107123"/>
    <w:rsid w:val="0015208F"/>
    <w:rsid w:val="00152216"/>
    <w:rsid w:val="00186992"/>
    <w:rsid w:val="001B4A05"/>
    <w:rsid w:val="001F4134"/>
    <w:rsid w:val="002416CF"/>
    <w:rsid w:val="00282AE1"/>
    <w:rsid w:val="002F77A7"/>
    <w:rsid w:val="00356E4E"/>
    <w:rsid w:val="00364F56"/>
    <w:rsid w:val="00367F80"/>
    <w:rsid w:val="003A3D51"/>
    <w:rsid w:val="00405915"/>
    <w:rsid w:val="00486395"/>
    <w:rsid w:val="00487707"/>
    <w:rsid w:val="004A003F"/>
    <w:rsid w:val="004C426B"/>
    <w:rsid w:val="004D725A"/>
    <w:rsid w:val="005125C8"/>
    <w:rsid w:val="00545D20"/>
    <w:rsid w:val="00563D66"/>
    <w:rsid w:val="005C0802"/>
    <w:rsid w:val="005C5960"/>
    <w:rsid w:val="005C791E"/>
    <w:rsid w:val="006245E3"/>
    <w:rsid w:val="0066551C"/>
    <w:rsid w:val="0068635C"/>
    <w:rsid w:val="00697540"/>
    <w:rsid w:val="006B6761"/>
    <w:rsid w:val="00735C0A"/>
    <w:rsid w:val="00773862"/>
    <w:rsid w:val="0077620D"/>
    <w:rsid w:val="007A4DBD"/>
    <w:rsid w:val="007E649D"/>
    <w:rsid w:val="007F476C"/>
    <w:rsid w:val="008340DC"/>
    <w:rsid w:val="0087636B"/>
    <w:rsid w:val="00884447"/>
    <w:rsid w:val="00884544"/>
    <w:rsid w:val="00906E23"/>
    <w:rsid w:val="00912984"/>
    <w:rsid w:val="00924258"/>
    <w:rsid w:val="00934B34"/>
    <w:rsid w:val="0093522A"/>
    <w:rsid w:val="00976293"/>
    <w:rsid w:val="009A45BF"/>
    <w:rsid w:val="009C6E75"/>
    <w:rsid w:val="00A06B38"/>
    <w:rsid w:val="00A974FF"/>
    <w:rsid w:val="00B0212A"/>
    <w:rsid w:val="00B0221C"/>
    <w:rsid w:val="00B0459C"/>
    <w:rsid w:val="00B622A5"/>
    <w:rsid w:val="00B77E0A"/>
    <w:rsid w:val="00BA6ABA"/>
    <w:rsid w:val="00C12602"/>
    <w:rsid w:val="00C12718"/>
    <w:rsid w:val="00C12EB2"/>
    <w:rsid w:val="00C62B29"/>
    <w:rsid w:val="00C84813"/>
    <w:rsid w:val="00CA7F89"/>
    <w:rsid w:val="00CB723E"/>
    <w:rsid w:val="00CD6F3A"/>
    <w:rsid w:val="00CE3737"/>
    <w:rsid w:val="00D10E21"/>
    <w:rsid w:val="00D143DD"/>
    <w:rsid w:val="00D628B8"/>
    <w:rsid w:val="00D75F8A"/>
    <w:rsid w:val="00D961C4"/>
    <w:rsid w:val="00DF1733"/>
    <w:rsid w:val="00E044D3"/>
    <w:rsid w:val="00E27256"/>
    <w:rsid w:val="00EA7D2E"/>
    <w:rsid w:val="00F07DCD"/>
    <w:rsid w:val="00F44857"/>
    <w:rsid w:val="00FE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A3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C12EB2"/>
    <w:pPr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2E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a4">
    <w:name w:val="Знак Знак Знак Знак Знак Знак Знак"/>
    <w:basedOn w:val="a"/>
    <w:rsid w:val="00CE373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1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3D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3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A3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C12EB2"/>
    <w:pPr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12E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a4">
    <w:name w:val="Знак Знак Знак Знак Знак Знак Знак"/>
    <w:basedOn w:val="a"/>
    <w:rsid w:val="00CE373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D1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3D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3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1900-00-202</dc:creator>
  <cp:lastModifiedBy>1900-00-202</cp:lastModifiedBy>
  <cp:revision>2</cp:revision>
  <cp:lastPrinted>2017-05-02T09:13:00Z</cp:lastPrinted>
  <dcterms:created xsi:type="dcterms:W3CDTF">2018-10-23T06:40:00Z</dcterms:created>
  <dcterms:modified xsi:type="dcterms:W3CDTF">2018-10-23T06:40:00Z</dcterms:modified>
</cp:coreProperties>
</file>