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CB" w:rsidRDefault="0066632D">
      <w:pPr>
        <w:jc w:val="center"/>
        <w:rPr>
          <w:sz w:val="24"/>
        </w:rPr>
      </w:pPr>
      <w:r>
        <w:rPr>
          <w:sz w:val="24"/>
        </w:rPr>
        <w:t>СПРАВКА</w:t>
      </w:r>
    </w:p>
    <w:p w:rsidR="001178CB" w:rsidRDefault="0066632D">
      <w:pPr>
        <w:jc w:val="center"/>
        <w:rPr>
          <w:sz w:val="24"/>
        </w:rPr>
      </w:pPr>
      <w:r>
        <w:rPr>
          <w:sz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sz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178CB" w:rsidRDefault="0066632D">
      <w:pPr>
        <w:jc w:val="center"/>
        <w:rPr>
          <w:sz w:val="24"/>
        </w:rPr>
      </w:pPr>
      <w:r>
        <w:rPr>
          <w:sz w:val="24"/>
        </w:rPr>
        <w:t>c 01.09.2025 по 30.09</w:t>
      </w:r>
      <w:r>
        <w:rPr>
          <w:sz w:val="24"/>
        </w:rPr>
        <w:t>.2025</w:t>
      </w:r>
    </w:p>
    <w:p w:rsidR="001178CB" w:rsidRDefault="001178CB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1178CB">
        <w:trPr>
          <w:trHeight w:val="225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1178CB">
            <w:pPr>
              <w:jc w:val="center"/>
              <w:rPr>
                <w:sz w:val="18"/>
              </w:rPr>
            </w:pPr>
          </w:p>
          <w:p w:rsidR="001178CB" w:rsidRDefault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8CB" w:rsidRDefault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 w:rsidR="001178CB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1178CB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8CB" w:rsidRDefault="001178CB"/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jc w:val="both"/>
              <w:rPr>
                <w:sz w:val="18"/>
              </w:rPr>
            </w:pPr>
            <w:r>
              <w:rPr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jc w:val="both"/>
              <w:rPr>
                <w:sz w:val="18"/>
              </w:rPr>
            </w:pPr>
            <w:r>
              <w:rPr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 xml:space="preserve">0003.0008.0086.0538 </w:t>
            </w:r>
            <w:r>
              <w:rPr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 xml:space="preserve">0003.0008.0086.0545 </w:t>
            </w:r>
            <w:r>
              <w:rPr>
                <w:sz w:val="1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0003.0008.0086.0558 Задолженность по налогам, сборам и взноса</w:t>
            </w:r>
            <w:r>
              <w:rPr>
                <w:sz w:val="18"/>
              </w:rPr>
              <w:t>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 xml:space="preserve">0003.0008.0086.0558.0107 Задолженность по налогам, сборам и взносам перед бюджетом Российской Федерации. </w:t>
            </w:r>
            <w:r>
              <w:rPr>
                <w:sz w:val="18"/>
              </w:rPr>
              <w:t>Взыскание задолженности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0003.0008.0086.0562 Оказание услуг в электронной форме. Пользование информаци</w:t>
            </w:r>
            <w:r>
              <w:rPr>
                <w:sz w:val="18"/>
              </w:rPr>
              <w:t>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 xml:space="preserve">0003.0008.0086.0564 Контроль исполнения налогового законодательства физическими и юридическими лицами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 xml:space="preserve">0003.0008.0086.0565 Регистрация юридических лиц, физических лиц в качестве индивидуальных предпринимателей и крестьянских </w:t>
            </w:r>
            <w:r>
              <w:rPr>
                <w:sz w:val="18"/>
              </w:rPr>
              <w:t xml:space="preserve">(фермерских) хозяйств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другие вопросы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</w:tr>
      <w:tr w:rsidR="001178CB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>
            <w:pPr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CB" w:rsidRDefault="0066632D" w:rsidP="006663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1073</w:t>
            </w:r>
          </w:p>
        </w:tc>
      </w:tr>
    </w:tbl>
    <w:p w:rsidR="001178CB" w:rsidRDefault="001178CB"/>
    <w:p w:rsidR="001178CB" w:rsidRDefault="001178CB">
      <w:bookmarkStart w:id="0" w:name="_GoBack"/>
      <w:bookmarkEnd w:id="0"/>
    </w:p>
    <w:p w:rsidR="001178CB" w:rsidRDefault="001178CB"/>
    <w:p w:rsidR="001178CB" w:rsidRDefault="001178CB"/>
    <w:p w:rsidR="001178CB" w:rsidRDefault="001178CB"/>
    <w:p w:rsidR="001178CB" w:rsidRDefault="001178CB"/>
    <w:p w:rsidR="001178CB" w:rsidRDefault="001178CB"/>
    <w:p w:rsidR="001178CB" w:rsidRDefault="001178CB"/>
    <w:p w:rsidR="001178CB" w:rsidRDefault="001178CB"/>
    <w:sectPr w:rsidR="001178CB">
      <w:pgSz w:w="11907" w:h="16840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797E"/>
    <w:multiLevelType w:val="multilevel"/>
    <w:tmpl w:val="5B5663C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CB"/>
    <w:rsid w:val="001178CB"/>
    <w:rsid w:val="006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left="862"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paragraph" w:customStyle="1" w:styleId="12">
    <w:name w:val="Основной шрифт абзаца1"/>
    <w:link w:val="9"/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left="862"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paragraph" w:customStyle="1" w:styleId="12">
    <w:name w:val="Основной шрифт абзаца1"/>
    <w:link w:val="9"/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Ольга Анатольевна Корнейчук</cp:lastModifiedBy>
  <cp:revision>2</cp:revision>
  <dcterms:created xsi:type="dcterms:W3CDTF">2025-10-03T05:01:00Z</dcterms:created>
  <dcterms:modified xsi:type="dcterms:W3CDTF">2025-10-03T05:01:00Z</dcterms:modified>
</cp:coreProperties>
</file>