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6A" w:rsidRPr="009E15B9" w:rsidRDefault="00E95E6A">
      <w:pPr>
        <w:pStyle w:val="ConsPlusNormal"/>
        <w:jc w:val="right"/>
      </w:pPr>
      <w:r w:rsidRPr="009E15B9">
        <w:t>Приложение 1</w:t>
      </w:r>
    </w:p>
    <w:p w:rsidR="00E95E6A" w:rsidRPr="009E15B9" w:rsidRDefault="00E95E6A">
      <w:pPr>
        <w:pStyle w:val="ConsPlusNormal"/>
        <w:jc w:val="right"/>
      </w:pPr>
      <w:r w:rsidRPr="009E15B9">
        <w:t>к решению Совета депутатов</w:t>
      </w:r>
    </w:p>
    <w:p w:rsidR="00E95E6A" w:rsidRPr="009E15B9" w:rsidRDefault="00E95E6A">
      <w:pPr>
        <w:pStyle w:val="ConsPlusNormal"/>
        <w:jc w:val="right"/>
      </w:pPr>
      <w:r w:rsidRPr="009E15B9">
        <w:t>муниципального образования</w:t>
      </w:r>
    </w:p>
    <w:p w:rsidR="00E95E6A" w:rsidRPr="009E15B9" w:rsidRDefault="00E95E6A">
      <w:pPr>
        <w:pStyle w:val="ConsPlusNormal"/>
        <w:jc w:val="right"/>
      </w:pPr>
      <w:proofErr w:type="spellStart"/>
      <w:r w:rsidRPr="009E15B9">
        <w:t>Ширинский</w:t>
      </w:r>
      <w:proofErr w:type="spellEnd"/>
      <w:r w:rsidRPr="009E15B9">
        <w:t xml:space="preserve"> район</w:t>
      </w:r>
    </w:p>
    <w:p w:rsidR="00E95E6A" w:rsidRPr="009E15B9" w:rsidRDefault="00E95E6A">
      <w:pPr>
        <w:pStyle w:val="ConsPlusNormal"/>
        <w:jc w:val="right"/>
      </w:pPr>
      <w:r w:rsidRPr="009E15B9">
        <w:t>от 14.10.2005 N 318</w:t>
      </w:r>
    </w:p>
    <w:p w:rsidR="00E95E6A" w:rsidRPr="009E15B9" w:rsidRDefault="00E95E6A">
      <w:pPr>
        <w:pStyle w:val="ConsPlusNormal"/>
        <w:jc w:val="right"/>
      </w:pPr>
    </w:p>
    <w:p w:rsidR="00E95E6A" w:rsidRPr="009E15B9" w:rsidRDefault="00E95E6A">
      <w:pPr>
        <w:pStyle w:val="ConsPlusTitle"/>
        <w:jc w:val="center"/>
      </w:pPr>
      <w:bookmarkStart w:id="0" w:name="P89"/>
      <w:bookmarkEnd w:id="0"/>
      <w:r w:rsidRPr="009E15B9">
        <w:t>ЗНАЧЕНИЯ КОЭФФИЦИЕНТОВ</w:t>
      </w:r>
    </w:p>
    <w:p w:rsidR="00E95E6A" w:rsidRPr="009E15B9" w:rsidRDefault="00E95E6A">
      <w:pPr>
        <w:pStyle w:val="ConsPlusTitle"/>
        <w:jc w:val="center"/>
      </w:pPr>
      <w:r w:rsidRPr="009E15B9">
        <w:t>К</w:t>
      </w:r>
      <w:proofErr w:type="gramStart"/>
      <w:r w:rsidRPr="009E15B9">
        <w:t>2</w:t>
      </w:r>
      <w:proofErr w:type="gramEnd"/>
      <w:r w:rsidRPr="009E15B9">
        <w:t>(1), К2(2), К2(3), К2(4)</w:t>
      </w:r>
    </w:p>
    <w:p w:rsidR="00E95E6A" w:rsidRPr="009E15B9" w:rsidRDefault="00E95E6A">
      <w:pPr>
        <w:pStyle w:val="ConsPlusNormal"/>
        <w:jc w:val="center"/>
      </w:pPr>
      <w:r w:rsidRPr="009E15B9">
        <w:t>Список изменяющих документов</w:t>
      </w:r>
    </w:p>
    <w:p w:rsidR="00E95E6A" w:rsidRPr="009E15B9" w:rsidRDefault="00E95E6A">
      <w:pPr>
        <w:pStyle w:val="ConsPlusNormal"/>
        <w:jc w:val="center"/>
      </w:pPr>
      <w:proofErr w:type="gramStart"/>
      <w:r w:rsidRPr="009E15B9">
        <w:t>(в ред. решений Совета депутатов муниципального образования</w:t>
      </w:r>
      <w:proofErr w:type="gramEnd"/>
    </w:p>
    <w:p w:rsidR="00E95E6A" w:rsidRPr="009E15B9" w:rsidRDefault="00E95E6A">
      <w:pPr>
        <w:pStyle w:val="ConsPlusNormal"/>
        <w:jc w:val="center"/>
      </w:pPr>
      <w:proofErr w:type="spellStart"/>
      <w:r w:rsidRPr="009E15B9">
        <w:t>Ширинский</w:t>
      </w:r>
      <w:proofErr w:type="spellEnd"/>
      <w:r w:rsidRPr="009E15B9">
        <w:t xml:space="preserve"> район от 10.02.2006 </w:t>
      </w:r>
      <w:hyperlink r:id="rId5" w:history="1">
        <w:r w:rsidRPr="009E15B9">
          <w:t>N 395</w:t>
        </w:r>
      </w:hyperlink>
      <w:r w:rsidRPr="009E15B9">
        <w:t xml:space="preserve">, от 22.05.2009 </w:t>
      </w:r>
      <w:hyperlink r:id="rId6" w:history="1">
        <w:r w:rsidRPr="009E15B9">
          <w:t>N 242</w:t>
        </w:r>
      </w:hyperlink>
      <w:r w:rsidRPr="009E15B9">
        <w:t>,</w:t>
      </w:r>
    </w:p>
    <w:p w:rsidR="00E95E6A" w:rsidRPr="009E15B9" w:rsidRDefault="00E95E6A">
      <w:pPr>
        <w:pStyle w:val="ConsPlusNormal"/>
        <w:jc w:val="center"/>
      </w:pPr>
      <w:r w:rsidRPr="009E15B9">
        <w:t xml:space="preserve">от 21.03.2014 </w:t>
      </w:r>
      <w:hyperlink r:id="rId7" w:history="1">
        <w:r w:rsidRPr="009E15B9">
          <w:t>N 179</w:t>
        </w:r>
      </w:hyperlink>
      <w:r w:rsidRPr="009E15B9">
        <w:t>)</w:t>
      </w:r>
    </w:p>
    <w:p w:rsidR="00E95E6A" w:rsidRPr="009E15B9" w:rsidRDefault="00E95E6A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402"/>
        <w:gridCol w:w="1871"/>
        <w:gridCol w:w="2145"/>
        <w:gridCol w:w="1485"/>
        <w:gridCol w:w="825"/>
        <w:gridCol w:w="1134"/>
        <w:gridCol w:w="1644"/>
      </w:tblGrid>
      <w:tr w:rsidR="009E15B9" w:rsidRPr="009E15B9"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 xml:space="preserve">N </w:t>
            </w:r>
            <w:proofErr w:type="gramStart"/>
            <w:r w:rsidRPr="009E15B9">
              <w:t>п</w:t>
            </w:r>
            <w:proofErr w:type="gramEnd"/>
            <w:r w:rsidRPr="009E15B9"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Вид деятельности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Коэффициент величины доходов, К</w:t>
            </w:r>
            <w:proofErr w:type="gramStart"/>
            <w:r w:rsidRPr="009E15B9">
              <w:t>2</w:t>
            </w:r>
            <w:proofErr w:type="gramEnd"/>
            <w:r w:rsidRPr="009E15B9">
              <w:t>(1)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Коэффициент ассортимента товаров (работ, услуг), К</w:t>
            </w:r>
            <w:proofErr w:type="gramStart"/>
            <w:r w:rsidRPr="009E15B9">
              <w:t>2</w:t>
            </w:r>
            <w:proofErr w:type="gramEnd"/>
            <w:r w:rsidRPr="009E15B9">
              <w:t>(2)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Коэффициент времени работы, К</w:t>
            </w:r>
            <w:proofErr w:type="gramStart"/>
            <w:r w:rsidRPr="009E15B9">
              <w:t>2</w:t>
            </w:r>
            <w:proofErr w:type="gramEnd"/>
            <w:r w:rsidRPr="009E15B9">
              <w:t>(3)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Коэффициент места ведения предпринимательской деятельности, К</w:t>
            </w:r>
            <w:proofErr w:type="gramStart"/>
            <w:r w:rsidRPr="009E15B9">
              <w:t>2</w:t>
            </w:r>
            <w:proofErr w:type="gramEnd"/>
            <w:r w:rsidRPr="009E15B9">
              <w:t>(4)</w:t>
            </w:r>
          </w:p>
        </w:tc>
      </w:tr>
      <w:tr w:rsidR="009E15B9" w:rsidRPr="009E15B9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/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/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/>
        </w:tc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/>
        </w:tc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/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 xml:space="preserve">П. </w:t>
            </w:r>
            <w:proofErr w:type="spellStart"/>
            <w:r w:rsidRPr="009E15B9">
              <w:t>Шира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Прочие населенные пункты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Населенные пункты с численностью населения до 500 чел.</w:t>
            </w:r>
          </w:p>
        </w:tc>
      </w:tr>
      <w:tr w:rsidR="009E15B9" w:rsidRPr="009E15B9"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3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5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7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8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bookmarkStart w:id="1" w:name="P113"/>
            <w:bookmarkEnd w:id="1"/>
            <w:r w:rsidRPr="009E15B9"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 xml:space="preserve">Оказание бытовых услуг (за исключением услуг, предусмотренных </w:t>
            </w:r>
            <w:hyperlink w:anchor="P121" w:history="1">
              <w:r w:rsidRPr="009E15B9">
                <w:t>п. п. 1.1</w:t>
              </w:r>
            </w:hyperlink>
            <w:r w:rsidRPr="009E15B9">
              <w:t xml:space="preserve">, </w:t>
            </w:r>
            <w:hyperlink w:anchor="P129" w:history="1">
              <w:r w:rsidRPr="009E15B9">
                <w:t>1.2</w:t>
              </w:r>
            </w:hyperlink>
            <w:r w:rsidRPr="009E15B9">
              <w:t xml:space="preserve"> и </w:t>
            </w:r>
            <w:hyperlink w:anchor="P137" w:history="1">
              <w:r w:rsidRPr="009E15B9">
                <w:t>1.3</w:t>
              </w:r>
            </w:hyperlink>
            <w:r w:rsidRPr="009E15B9">
              <w:t>)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bookmarkStart w:id="2" w:name="P121"/>
            <w:bookmarkEnd w:id="2"/>
            <w:r w:rsidRPr="009E15B9">
              <w:t>1.1.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Ремонт и пошив ортопедической и специальной обуви по индивидуальным заказам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0,7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bookmarkStart w:id="3" w:name="P129"/>
            <w:bookmarkEnd w:id="3"/>
            <w:r w:rsidRPr="009E15B9">
              <w:t>1.2.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Ритуальные услуги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0,8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bookmarkStart w:id="4" w:name="P137"/>
            <w:bookmarkEnd w:id="4"/>
            <w:r w:rsidRPr="009E15B9">
              <w:t>1.3.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Ремонт бытовой техники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0,9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Оказание ветеринарных услуг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0,4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До 12 час</w:t>
            </w:r>
            <w:proofErr w:type="gramStart"/>
            <w:r w:rsidRPr="009E15B9">
              <w:t>.</w:t>
            </w:r>
            <w:proofErr w:type="gramEnd"/>
            <w:r w:rsidRPr="009E15B9">
              <w:t>/</w:t>
            </w:r>
            <w:proofErr w:type="gramStart"/>
            <w:r w:rsidRPr="009E15B9">
              <w:t>с</w:t>
            </w:r>
            <w:proofErr w:type="gramEnd"/>
            <w:r w:rsidRPr="009E15B9">
              <w:t>утки - 0,9.</w:t>
            </w:r>
          </w:p>
          <w:p w:rsidR="00E95E6A" w:rsidRPr="009E15B9" w:rsidRDefault="00E95E6A">
            <w:pPr>
              <w:pStyle w:val="ConsPlusNormal"/>
              <w:jc w:val="center"/>
            </w:pPr>
            <w:r w:rsidRPr="009E15B9">
              <w:t>Свыше 12 час</w:t>
            </w:r>
            <w:proofErr w:type="gramStart"/>
            <w:r w:rsidRPr="009E15B9">
              <w:t>.</w:t>
            </w:r>
            <w:proofErr w:type="gramEnd"/>
            <w:r w:rsidRPr="009E15B9">
              <w:t>/</w:t>
            </w:r>
            <w:proofErr w:type="gramStart"/>
            <w:r w:rsidRPr="009E15B9">
              <w:t>с</w:t>
            </w:r>
            <w:proofErr w:type="gramEnd"/>
            <w:r w:rsidRPr="009E15B9">
              <w:t>утки - 1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>(в ред. решений Совета депутатов муниципального образования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proofErr w:type="spellStart"/>
            <w:proofErr w:type="gramStart"/>
            <w:r w:rsidRPr="009E15B9">
              <w:t>Ширинский</w:t>
            </w:r>
            <w:proofErr w:type="spellEnd"/>
            <w:r w:rsidRPr="009E15B9">
              <w:t xml:space="preserve"> район от 10.02.2006 </w:t>
            </w:r>
            <w:hyperlink r:id="rId8" w:history="1">
              <w:r w:rsidRPr="009E15B9">
                <w:t>N 395</w:t>
              </w:r>
            </w:hyperlink>
            <w:r w:rsidRPr="009E15B9">
              <w:t xml:space="preserve">, от 21.03.2014 </w:t>
            </w:r>
            <w:hyperlink r:id="rId9" w:history="1">
              <w:r w:rsidRPr="009E15B9">
                <w:t>N 179</w:t>
              </w:r>
            </w:hyperlink>
            <w:r w:rsidRPr="009E15B9">
              <w:t>)</w:t>
            </w:r>
            <w:proofErr w:type="gramEnd"/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Розничная торговля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bookmarkStart w:id="5" w:name="P172"/>
            <w:bookmarkEnd w:id="5"/>
            <w:r w:rsidRPr="009E15B9">
              <w:t xml:space="preserve">4.1. </w:t>
            </w:r>
            <w:hyperlink w:anchor="P402" w:history="1">
              <w:r w:rsidRPr="009E15B9">
                <w:t>&lt;*&gt;</w:t>
              </w:r>
            </w:hyperlink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0,42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Хлеб, хлебобулочные изделия, детское питание, учебники, учебные пособия, школьные и письменные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До 12 час</w:t>
            </w:r>
            <w:proofErr w:type="gramStart"/>
            <w:r w:rsidRPr="009E15B9">
              <w:t>.</w:t>
            </w:r>
            <w:proofErr w:type="gramEnd"/>
            <w:r w:rsidRPr="009E15B9">
              <w:t>/</w:t>
            </w:r>
            <w:proofErr w:type="gramStart"/>
            <w:r w:rsidRPr="009E15B9">
              <w:t>с</w:t>
            </w:r>
            <w:proofErr w:type="gramEnd"/>
            <w:r w:rsidRPr="009E15B9">
              <w:t>утки - 0,9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Разносная торговля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принадлежности - 0,5; прочие</w:t>
            </w:r>
          </w:p>
          <w:p w:rsidR="00E95E6A" w:rsidRPr="009E15B9" w:rsidRDefault="00E95E6A">
            <w:pPr>
              <w:pStyle w:val="ConsPlusNormal"/>
              <w:jc w:val="center"/>
            </w:pPr>
            <w:r w:rsidRPr="009E15B9">
              <w:t>товары - 0,5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(в ред. </w:t>
            </w:r>
            <w:hyperlink r:id="rId10" w:history="1">
              <w:r w:rsidRPr="009E15B9">
                <w:t>решения</w:t>
              </w:r>
            </w:hyperlink>
            <w:r w:rsidRPr="009E15B9">
              <w:t xml:space="preserve"> Совета депутатов муниципального образования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proofErr w:type="spellStart"/>
            <w:proofErr w:type="gramStart"/>
            <w:r w:rsidRPr="009E15B9">
              <w:t>Ширинский</w:t>
            </w:r>
            <w:proofErr w:type="spellEnd"/>
            <w:r w:rsidRPr="009E15B9">
              <w:t xml:space="preserve"> район от 10.02.2006 N 395)</w:t>
            </w:r>
            <w:proofErr w:type="gramEnd"/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Торговля спиртными напитками крепостью свыше 13%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(в ред. </w:t>
            </w:r>
            <w:hyperlink r:id="rId11" w:history="1">
              <w:r w:rsidRPr="009E15B9">
                <w:t>решения</w:t>
              </w:r>
            </w:hyperlink>
            <w:r w:rsidRPr="009E15B9">
              <w:t xml:space="preserve"> Совета депутатов муниципального образования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proofErr w:type="spellStart"/>
            <w:proofErr w:type="gramStart"/>
            <w:r w:rsidRPr="009E15B9">
              <w:t>Ширинский</w:t>
            </w:r>
            <w:proofErr w:type="spellEnd"/>
            <w:r w:rsidRPr="009E15B9">
              <w:t xml:space="preserve"> район от 10.02.2006 N 395)</w:t>
            </w:r>
            <w:proofErr w:type="gramEnd"/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4.2.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0,85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изделия из кожи и меха - 1;</w:t>
            </w:r>
          </w:p>
          <w:p w:rsidR="00E95E6A" w:rsidRPr="009E15B9" w:rsidRDefault="00E95E6A">
            <w:pPr>
              <w:pStyle w:val="ConsPlusNormal"/>
              <w:jc w:val="center"/>
            </w:pPr>
            <w:r w:rsidRPr="009E15B9">
              <w:t>детские товары - 0,3;</w:t>
            </w:r>
          </w:p>
          <w:p w:rsidR="00E95E6A" w:rsidRPr="009E15B9" w:rsidRDefault="00E95E6A">
            <w:pPr>
              <w:pStyle w:val="ConsPlusNormal"/>
              <w:jc w:val="center"/>
            </w:pPr>
            <w:r w:rsidRPr="009E15B9">
              <w:t>прочие товары - 0,7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До 12 час</w:t>
            </w:r>
            <w:proofErr w:type="gramStart"/>
            <w:r w:rsidRPr="009E15B9">
              <w:t>.</w:t>
            </w:r>
            <w:proofErr w:type="gramEnd"/>
            <w:r w:rsidRPr="009E15B9">
              <w:t>/</w:t>
            </w:r>
            <w:proofErr w:type="gramStart"/>
            <w:r w:rsidRPr="009E15B9">
              <w:t>с</w:t>
            </w:r>
            <w:proofErr w:type="gramEnd"/>
            <w:r w:rsidRPr="009E15B9">
              <w:t>утки - 1;</w:t>
            </w:r>
          </w:p>
          <w:p w:rsidR="00E95E6A" w:rsidRPr="009E15B9" w:rsidRDefault="00E95E6A">
            <w:pPr>
              <w:pStyle w:val="ConsPlusNormal"/>
              <w:jc w:val="center"/>
            </w:pPr>
            <w:r w:rsidRPr="009E15B9">
              <w:t>Свыше 12 час</w:t>
            </w:r>
            <w:proofErr w:type="gramStart"/>
            <w:r w:rsidRPr="009E15B9">
              <w:t>.</w:t>
            </w:r>
            <w:proofErr w:type="gramEnd"/>
            <w:r w:rsidRPr="009E15B9">
              <w:t>/</w:t>
            </w:r>
            <w:proofErr w:type="gramStart"/>
            <w:r w:rsidRPr="009E15B9">
              <w:t>с</w:t>
            </w:r>
            <w:proofErr w:type="gramEnd"/>
            <w:r w:rsidRPr="009E15B9">
              <w:t>утки - 1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lastRenderedPageBreak/>
              <w:t>4.3.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0,4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(строка 4.3 введена </w:t>
            </w:r>
            <w:hyperlink r:id="rId12" w:history="1">
              <w:r w:rsidRPr="009E15B9">
                <w:t>решением</w:t>
              </w:r>
            </w:hyperlink>
            <w:r w:rsidRPr="009E15B9">
              <w:t xml:space="preserve"> Совета депутатов муниципального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t xml:space="preserve">образования </w:t>
            </w: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 от 22.05.2009 N 242)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4.4.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(строка 4.4 введена </w:t>
            </w:r>
            <w:hyperlink r:id="rId13" w:history="1">
              <w:r w:rsidRPr="009E15B9">
                <w:t>решением</w:t>
              </w:r>
            </w:hyperlink>
            <w:r w:rsidRPr="009E15B9">
              <w:t xml:space="preserve"> Совета депутатов муниципального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t xml:space="preserve">образования </w:t>
            </w: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 от 22.05.2009 N 242)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С реализацией алкогольной продукции и пива - 1;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5.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Оказание услуг общественного питания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0,31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Без реализации алкогольной продукции и пива - 0,8;</w:t>
            </w:r>
          </w:p>
          <w:p w:rsidR="00E95E6A" w:rsidRPr="009E15B9" w:rsidRDefault="00E95E6A">
            <w:pPr>
              <w:pStyle w:val="ConsPlusNormal"/>
              <w:jc w:val="center"/>
            </w:pPr>
            <w:r w:rsidRPr="009E15B9">
              <w:t>Реализация в столовых и буфетах образовательных учреждений - 0,5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До 12 час</w:t>
            </w:r>
            <w:proofErr w:type="gramStart"/>
            <w:r w:rsidRPr="009E15B9">
              <w:t>.</w:t>
            </w:r>
            <w:proofErr w:type="gramEnd"/>
            <w:r w:rsidRPr="009E15B9">
              <w:t>/</w:t>
            </w:r>
            <w:proofErr w:type="gramStart"/>
            <w:r w:rsidRPr="009E15B9">
              <w:t>с</w:t>
            </w:r>
            <w:proofErr w:type="gramEnd"/>
            <w:r w:rsidRPr="009E15B9">
              <w:t>утки - 0,9</w:t>
            </w:r>
          </w:p>
          <w:p w:rsidR="00E95E6A" w:rsidRPr="009E15B9" w:rsidRDefault="00E95E6A">
            <w:pPr>
              <w:pStyle w:val="ConsPlusNormal"/>
              <w:jc w:val="center"/>
            </w:pPr>
            <w:r w:rsidRPr="009E15B9">
              <w:t>Свыше 12 час</w:t>
            </w:r>
            <w:proofErr w:type="gramStart"/>
            <w:r w:rsidRPr="009E15B9">
              <w:t>.</w:t>
            </w:r>
            <w:proofErr w:type="gramEnd"/>
            <w:r w:rsidRPr="009E15B9">
              <w:t>/</w:t>
            </w:r>
            <w:proofErr w:type="gramStart"/>
            <w:r w:rsidRPr="009E15B9">
              <w:t>с</w:t>
            </w:r>
            <w:proofErr w:type="gramEnd"/>
            <w:r w:rsidRPr="009E15B9">
              <w:t>утки - 1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(в ред. </w:t>
            </w:r>
            <w:hyperlink r:id="rId14" w:history="1">
              <w:r w:rsidRPr="009E15B9">
                <w:t>решения</w:t>
              </w:r>
            </w:hyperlink>
            <w:r w:rsidRPr="009E15B9">
              <w:t xml:space="preserve"> Совета депутатов муниципального образования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proofErr w:type="spellStart"/>
            <w:proofErr w:type="gramStart"/>
            <w:r w:rsidRPr="009E15B9">
              <w:lastRenderedPageBreak/>
              <w:t>Ширинский</w:t>
            </w:r>
            <w:proofErr w:type="spellEnd"/>
            <w:r w:rsidRPr="009E15B9">
              <w:t xml:space="preserve"> район от 10.02.2006 N 395)</w:t>
            </w:r>
            <w:proofErr w:type="gramEnd"/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lastRenderedPageBreak/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0,3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0,5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(строка 5.1 введена </w:t>
            </w:r>
            <w:hyperlink r:id="rId15" w:history="1">
              <w:r w:rsidRPr="009E15B9">
                <w:t>решением</w:t>
              </w:r>
            </w:hyperlink>
            <w:r w:rsidRPr="009E15B9">
              <w:t xml:space="preserve"> Совета депутатов муниципального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t xml:space="preserve">образования </w:t>
            </w: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 от 22.05.2009 N 242)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bookmarkStart w:id="6" w:name="P262"/>
            <w:bookmarkEnd w:id="6"/>
            <w:r w:rsidRPr="009E15B9">
              <w:t xml:space="preserve">6. </w:t>
            </w:r>
            <w:hyperlink w:anchor="P402" w:history="1">
              <w:r w:rsidRPr="009E15B9">
                <w:t>&lt;*&gt;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Оказание автотранспортных услуг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  <w:vAlign w:val="center"/>
          </w:tcPr>
          <w:p w:rsidR="00E95E6A" w:rsidRPr="009E15B9" w:rsidRDefault="00E95E6A">
            <w:pPr>
              <w:pStyle w:val="ConsPlusNormal"/>
            </w:pP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  <w:vAlign w:val="center"/>
          </w:tcPr>
          <w:p w:rsidR="00E95E6A" w:rsidRPr="009E15B9" w:rsidRDefault="00E95E6A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  <w:vAlign w:val="center"/>
          </w:tcPr>
          <w:p w:rsidR="00E95E6A" w:rsidRPr="009E15B9" w:rsidRDefault="00E95E6A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  <w:vAlign w:val="center"/>
          </w:tcPr>
          <w:p w:rsidR="00E95E6A" w:rsidRPr="009E15B9" w:rsidRDefault="00E95E6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95E6A" w:rsidRPr="009E15B9" w:rsidRDefault="00E95E6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:rsidR="00E95E6A" w:rsidRPr="009E15B9" w:rsidRDefault="00E95E6A">
            <w:pPr>
              <w:pStyle w:val="ConsPlusNormal"/>
            </w:pP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6.1.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Услуги по перевозке грузов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1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6.2.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Услуги по перевозке пассажиров легковыми автомобилями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0,7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6.3.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Услуги по перевозке пассажиров автобусами и микроавтобусами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1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Оказание услуг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0,7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(в ред. </w:t>
            </w:r>
            <w:hyperlink r:id="rId16" w:history="1">
              <w:r w:rsidRPr="009E15B9">
                <w:t>решения</w:t>
              </w:r>
            </w:hyperlink>
            <w:r w:rsidRPr="009E15B9">
              <w:t xml:space="preserve"> Совета депутатов муниципального образования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proofErr w:type="spellStart"/>
            <w:proofErr w:type="gramStart"/>
            <w:r w:rsidRPr="009E15B9">
              <w:t>Ширинский</w:t>
            </w:r>
            <w:proofErr w:type="spellEnd"/>
            <w:r w:rsidRPr="009E15B9">
              <w:t xml:space="preserve"> район от 21.03.2014 N 179)</w:t>
            </w:r>
            <w:proofErr w:type="gramEnd"/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Распространение и (или) размещение наружной рекламы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8.1.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Распространение и (или) размещение печатной и (или полиграфической наружной рекламы)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0,19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 xml:space="preserve">Транспаранты-перетяжки </w:t>
            </w:r>
            <w:hyperlink w:anchor="P403" w:history="1">
              <w:r w:rsidRPr="009E15B9">
                <w:t>&lt;**&gt;</w:t>
              </w:r>
            </w:hyperlink>
            <w:r w:rsidRPr="009E15B9">
              <w:t xml:space="preserve"> - 1; прочие - 0,47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8.2.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 xml:space="preserve">Распространение и (или) размещение посредством </w:t>
            </w:r>
            <w:r w:rsidRPr="009E15B9">
              <w:lastRenderedPageBreak/>
              <w:t>световых и электронных табло наружной рекламы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lastRenderedPageBreak/>
              <w:t>0,16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r w:rsidRPr="009E15B9">
              <w:t>0,25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0,25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lastRenderedPageBreak/>
              <w:t>8.3.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0,25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(строка 8.3 введена </w:t>
            </w:r>
            <w:hyperlink r:id="rId17" w:history="1">
              <w:r w:rsidRPr="009E15B9">
                <w:t>решением</w:t>
              </w:r>
            </w:hyperlink>
            <w:r w:rsidRPr="009E15B9">
              <w:t xml:space="preserve"> Совета депутатов муниципального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t xml:space="preserve">образования </w:t>
            </w: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 от 22.05.2009 N 242)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8.4.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Оказание услуг по размещению рекламы с использованием внешних и внутренних поверхностей транспортных средств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0,1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0,25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(строка 8.4 введена </w:t>
            </w:r>
            <w:hyperlink r:id="rId18" w:history="1">
              <w:r w:rsidRPr="009E15B9">
                <w:t>решением</w:t>
              </w:r>
            </w:hyperlink>
            <w:r w:rsidRPr="009E15B9">
              <w:t xml:space="preserve"> Совета депутатов муниципального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t xml:space="preserve">образования </w:t>
            </w: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 от 22.05.2009 N 242; в ред. </w:t>
            </w:r>
            <w:hyperlink r:id="rId19" w:history="1">
              <w:r w:rsidRPr="009E15B9">
                <w:t>решения</w:t>
              </w:r>
            </w:hyperlink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t xml:space="preserve">Совета депутатов муниципального образования </w:t>
            </w: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</w:t>
            </w:r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t>от 21.03.2014 N 179)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Оказание услуг по временному размещению и проживанию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0,25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(строка 9 введена </w:t>
            </w:r>
            <w:hyperlink r:id="rId20" w:history="1">
              <w:r w:rsidRPr="009E15B9">
                <w:t>решением</w:t>
              </w:r>
            </w:hyperlink>
            <w:r w:rsidRPr="009E15B9">
              <w:t xml:space="preserve"> Совета депутатов муниципального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t xml:space="preserve">образования </w:t>
            </w: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 от 22.05.2009 N 242)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</w:t>
            </w:r>
            <w:r w:rsidRPr="009E15B9">
              <w:lastRenderedPageBreak/>
              <w:t>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lastRenderedPageBreak/>
              <w:t>0,5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0,3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0,25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lastRenderedPageBreak/>
              <w:t xml:space="preserve">(строка 10 введена </w:t>
            </w:r>
            <w:hyperlink r:id="rId21" w:history="1">
              <w:r w:rsidRPr="009E15B9">
                <w:t>решением</w:t>
              </w:r>
            </w:hyperlink>
            <w:r w:rsidRPr="009E15B9">
              <w:t xml:space="preserve"> Совета депутатов муниципального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t xml:space="preserve">образования </w:t>
            </w: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 от 22.05.2009 N 242)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10.1.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0,3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0,25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(строка 10.1 введена </w:t>
            </w:r>
            <w:hyperlink r:id="rId22" w:history="1">
              <w:r w:rsidRPr="009E15B9">
                <w:t>решением</w:t>
              </w:r>
            </w:hyperlink>
            <w:r w:rsidRPr="009E15B9">
              <w:t xml:space="preserve"> Совета депутатов муниципального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t xml:space="preserve">образования </w:t>
            </w: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 от 22.05.2009 N 242)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0,3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0,25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(строка 11 введена </w:t>
            </w:r>
            <w:hyperlink r:id="rId23" w:history="1">
              <w:r w:rsidRPr="009E15B9">
                <w:t>решением</w:t>
              </w:r>
            </w:hyperlink>
            <w:r w:rsidRPr="009E15B9">
              <w:t xml:space="preserve"> Совета депутатов муниципального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lastRenderedPageBreak/>
              <w:t xml:space="preserve">образования </w:t>
            </w: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 от 22.05.2009 N 242)</w:t>
            </w:r>
          </w:p>
        </w:tc>
      </w:tr>
      <w:tr w:rsidR="009E15B9" w:rsidRPr="009E15B9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lastRenderedPageBreak/>
              <w:t>11.1.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0,3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0,25</w:t>
            </w:r>
          </w:p>
        </w:tc>
      </w:tr>
      <w:tr w:rsidR="00E95E6A" w:rsidRPr="009E15B9">
        <w:tblPrEx>
          <w:tblBorders>
            <w:insideH w:val="none" w:sz="0" w:space="0" w:color="auto"/>
          </w:tblBorders>
        </w:tblPrEx>
        <w:tc>
          <w:tcPr>
            <w:tcW w:w="13583" w:type="dxa"/>
            <w:gridSpan w:val="8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both"/>
            </w:pPr>
            <w:proofErr w:type="gramStart"/>
            <w:r w:rsidRPr="009E15B9">
              <w:t xml:space="preserve">(строка 11.1 введена </w:t>
            </w:r>
            <w:hyperlink r:id="rId24" w:history="1">
              <w:r w:rsidRPr="009E15B9">
                <w:t>решением</w:t>
              </w:r>
            </w:hyperlink>
            <w:r w:rsidRPr="009E15B9">
              <w:t xml:space="preserve"> Совета депутатов муниципального</w:t>
            </w:r>
            <w:proofErr w:type="gramEnd"/>
          </w:p>
          <w:p w:rsidR="00E95E6A" w:rsidRPr="009E15B9" w:rsidRDefault="00E95E6A">
            <w:pPr>
              <w:pStyle w:val="ConsPlusNormal"/>
              <w:jc w:val="both"/>
            </w:pPr>
            <w:r w:rsidRPr="009E15B9">
              <w:t xml:space="preserve">образования </w:t>
            </w: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 от 22.05.2009 N 242)</w:t>
            </w:r>
          </w:p>
        </w:tc>
      </w:tr>
    </w:tbl>
    <w:p w:rsidR="00E95E6A" w:rsidRPr="009E15B9" w:rsidRDefault="00E95E6A">
      <w:pPr>
        <w:pStyle w:val="ConsPlusNormal"/>
        <w:ind w:firstLine="540"/>
        <w:jc w:val="both"/>
      </w:pPr>
    </w:p>
    <w:p w:rsidR="00E95E6A" w:rsidRPr="009E15B9" w:rsidRDefault="00E95E6A">
      <w:pPr>
        <w:pStyle w:val="ConsPlusNormal"/>
        <w:ind w:firstLine="540"/>
        <w:jc w:val="both"/>
      </w:pPr>
      <w:r w:rsidRPr="009E15B9">
        <w:t>--------------------------------</w:t>
      </w:r>
    </w:p>
    <w:p w:rsidR="00E95E6A" w:rsidRPr="009E15B9" w:rsidRDefault="00E95E6A">
      <w:pPr>
        <w:pStyle w:val="ConsPlusNormal"/>
        <w:ind w:firstLine="540"/>
        <w:jc w:val="both"/>
      </w:pPr>
      <w:bookmarkStart w:id="7" w:name="P402"/>
      <w:bookmarkEnd w:id="7"/>
      <w:r w:rsidRPr="009E15B9">
        <w:t xml:space="preserve">&lt;*&gt; При реализации различных товаров (работ, услуг), указанных в </w:t>
      </w:r>
      <w:hyperlink w:anchor="P113" w:history="1">
        <w:r w:rsidRPr="009E15B9">
          <w:t>пункте 1</w:t>
        </w:r>
      </w:hyperlink>
      <w:r w:rsidRPr="009E15B9">
        <w:t xml:space="preserve">, </w:t>
      </w:r>
      <w:hyperlink w:anchor="P172" w:history="1">
        <w:r w:rsidRPr="009E15B9">
          <w:t>подпункте 4.1</w:t>
        </w:r>
      </w:hyperlink>
      <w:r w:rsidRPr="009E15B9">
        <w:t xml:space="preserve"> и </w:t>
      </w:r>
      <w:hyperlink w:anchor="P262" w:history="1">
        <w:r w:rsidRPr="009E15B9">
          <w:t>пункте 6</w:t>
        </w:r>
      </w:hyperlink>
      <w:r w:rsidRPr="009E15B9">
        <w:t xml:space="preserve"> приложения, для расчета суммы единого налога применяются максимальные значения коэффициентов К</w:t>
      </w:r>
      <w:proofErr w:type="gramStart"/>
      <w:r w:rsidRPr="009E15B9">
        <w:t>2</w:t>
      </w:r>
      <w:proofErr w:type="gramEnd"/>
      <w:r w:rsidRPr="009E15B9">
        <w:t>(1) и К2(2), предусмотренные соответственно вышеназванными пунктами и подпунктом по каждому виду деятельности.</w:t>
      </w:r>
    </w:p>
    <w:p w:rsidR="00E95E6A" w:rsidRPr="009E15B9" w:rsidRDefault="00E95E6A">
      <w:pPr>
        <w:pStyle w:val="ConsPlusNormal"/>
        <w:ind w:firstLine="540"/>
        <w:jc w:val="both"/>
      </w:pPr>
      <w:bookmarkStart w:id="8" w:name="P403"/>
      <w:bookmarkEnd w:id="8"/>
      <w:r w:rsidRPr="009E15B9">
        <w:t xml:space="preserve">&lt;**&gt; Транспортные перетяжки - временные средства наружной рекламы, состоящие из собственных опор, устройства крепления к собственным опорам или опорам контактной сети, фасадам зданий, устройства натяжения и информационного изображения и подразделяющиеся </w:t>
      </w:r>
      <w:proofErr w:type="gramStart"/>
      <w:r w:rsidRPr="009E15B9">
        <w:t>по</w:t>
      </w:r>
      <w:proofErr w:type="gramEnd"/>
      <w:r w:rsidRPr="009E15B9">
        <w:t>: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- материалу изготовления: из жестких материалов на мягкой основе (ткань, сетка и т.д.);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- освещенности: световые (в том числе гирлянды) и неосвещенные.</w:t>
      </w:r>
    </w:p>
    <w:p w:rsidR="00E95E6A" w:rsidRPr="00F2351A" w:rsidRDefault="00E95E6A">
      <w:pPr>
        <w:pStyle w:val="ConsPlusNormal"/>
        <w:jc w:val="right"/>
      </w:pPr>
    </w:p>
    <w:p w:rsidR="009E15B9" w:rsidRPr="00F2351A" w:rsidRDefault="009E15B9">
      <w:pPr>
        <w:pStyle w:val="ConsPlusNormal"/>
        <w:jc w:val="right"/>
      </w:pPr>
    </w:p>
    <w:p w:rsidR="009E15B9" w:rsidRPr="00F2351A" w:rsidRDefault="009E15B9">
      <w:pPr>
        <w:pStyle w:val="ConsPlusNormal"/>
        <w:jc w:val="right"/>
      </w:pPr>
    </w:p>
    <w:p w:rsidR="009E15B9" w:rsidRPr="00F2351A" w:rsidRDefault="009E15B9">
      <w:pPr>
        <w:pStyle w:val="ConsPlusNormal"/>
        <w:jc w:val="right"/>
      </w:pPr>
    </w:p>
    <w:p w:rsidR="009E15B9" w:rsidRPr="00F2351A" w:rsidRDefault="009E15B9">
      <w:pPr>
        <w:pStyle w:val="ConsPlusNormal"/>
        <w:jc w:val="right"/>
      </w:pPr>
    </w:p>
    <w:p w:rsidR="009E15B9" w:rsidRPr="00F2351A" w:rsidRDefault="009E15B9">
      <w:pPr>
        <w:pStyle w:val="ConsPlusNormal"/>
        <w:jc w:val="right"/>
      </w:pPr>
    </w:p>
    <w:p w:rsidR="009E15B9" w:rsidRPr="00F2351A" w:rsidRDefault="009E15B9">
      <w:pPr>
        <w:pStyle w:val="ConsPlusNormal"/>
        <w:jc w:val="right"/>
      </w:pPr>
    </w:p>
    <w:p w:rsidR="009E15B9" w:rsidRPr="00F2351A" w:rsidRDefault="009E15B9">
      <w:pPr>
        <w:pStyle w:val="ConsPlusNormal"/>
        <w:jc w:val="right"/>
      </w:pPr>
      <w:bookmarkStart w:id="9" w:name="_GoBack"/>
      <w:bookmarkEnd w:id="9"/>
    </w:p>
    <w:sectPr w:rsidR="009E15B9" w:rsidRPr="00F2351A" w:rsidSect="009E15B9">
      <w:pgSz w:w="16838" w:h="11905"/>
      <w:pgMar w:top="709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A"/>
    <w:rsid w:val="001D2614"/>
    <w:rsid w:val="009E15B9"/>
    <w:rsid w:val="00E95E6A"/>
    <w:rsid w:val="00F2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9B29F89492943C4404EF13B9C9CDF1EC60F9193AEED8B64C3AD672D8BDAF5AF0914E9931AE2F17BCA8ECJ10DI" TargetMode="External"/><Relationship Id="rId13" Type="http://schemas.openxmlformats.org/officeDocument/2006/relationships/hyperlink" Target="consultantplus://offline/ref=6D9B29F89492943C4404EF13B9C9CDF1EC60F91939EBDAB6483AD672D8BDAF5AF0914E9931AE2F17BCA8EEJ10BI" TargetMode="External"/><Relationship Id="rId18" Type="http://schemas.openxmlformats.org/officeDocument/2006/relationships/hyperlink" Target="consultantplus://offline/ref=6D9B29F89492943C4404EF13B9C9CDF1EC60F91939EBDAB6483AD672D8BDAF5AF0914E9931AE2F17BCA8EEJ108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D9B29F89492943C4404EF13B9C9CDF1EC60F91939EBDAB6483AD672D8BDAF5AF0914E9931AE2F17BCA8EEJ10EI" TargetMode="External"/><Relationship Id="rId7" Type="http://schemas.openxmlformats.org/officeDocument/2006/relationships/hyperlink" Target="consultantplus://offline/ref=6D9B29F89492943C4404EF13B9C9CDF1EC60F9193EEDDCB24B3AD672D8BDAF5AF0914E9931AE2F17BCA8EDJ108I" TargetMode="External"/><Relationship Id="rId12" Type="http://schemas.openxmlformats.org/officeDocument/2006/relationships/hyperlink" Target="consultantplus://offline/ref=6D9B29F89492943C4404EF13B9C9CDF1EC60F91939EBDAB6483AD672D8BDAF5AF0914E9931AE2F17BCA8EDJ103I" TargetMode="External"/><Relationship Id="rId17" Type="http://schemas.openxmlformats.org/officeDocument/2006/relationships/hyperlink" Target="consultantplus://offline/ref=6D9B29F89492943C4404EF13B9C9CDF1EC60F91939EBDAB6483AD672D8BDAF5AF0914E9931AE2F17BCA8EEJ109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9B29F89492943C4404EF13B9C9CDF1EC60F9193EEDDCB24B3AD672D8BDAF5AF0914E9931AE2F17BCA8EDJ10EI" TargetMode="External"/><Relationship Id="rId20" Type="http://schemas.openxmlformats.org/officeDocument/2006/relationships/hyperlink" Target="consultantplus://offline/ref=6D9B29F89492943C4404EF13B9C9CDF1EC60F91939EBDAB6483AD672D8BDAF5AF0914E9931AE2F17BCA8EEJ10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9B29F89492943C4404EF13B9C9CDF1EC60F91939EBDAB6483AD672D8BDAF5AF0914E9931AE2F17BCA8EDJ103I" TargetMode="External"/><Relationship Id="rId11" Type="http://schemas.openxmlformats.org/officeDocument/2006/relationships/hyperlink" Target="consultantplus://offline/ref=6D9B29F89492943C4404EF13B9C9CDF1EC60F9193AEED8B64C3AD672D8BDAF5AF0914E9931AE2F17BCA8ECJ103I" TargetMode="External"/><Relationship Id="rId24" Type="http://schemas.openxmlformats.org/officeDocument/2006/relationships/hyperlink" Target="consultantplus://offline/ref=6D9B29F89492943C4404EF13B9C9CDF1EC60F91939EBDAB6483AD672D8BDAF5AF0914E9931AE2F17BCA8EEJ103I" TargetMode="External"/><Relationship Id="rId5" Type="http://schemas.openxmlformats.org/officeDocument/2006/relationships/hyperlink" Target="consultantplus://offline/ref=6D9B29F89492943C4404EF13B9C9CDF1EC60F9193AEED8B64C3AD672D8BDAF5AF0914E9931AE2F17BCA8ECJ10DI" TargetMode="External"/><Relationship Id="rId15" Type="http://schemas.openxmlformats.org/officeDocument/2006/relationships/hyperlink" Target="consultantplus://offline/ref=6D9B29F89492943C4404EF13B9C9CDF1EC60F91939EBDAB6483AD672D8BDAF5AF0914E9931AE2F17BCA8EEJ10AI" TargetMode="External"/><Relationship Id="rId23" Type="http://schemas.openxmlformats.org/officeDocument/2006/relationships/hyperlink" Target="consultantplus://offline/ref=6D9B29F89492943C4404EF13B9C9CDF1EC60F91939EBDAB6483AD672D8BDAF5AF0914E9931AE2F17BCA8EEJ10CI" TargetMode="External"/><Relationship Id="rId10" Type="http://schemas.openxmlformats.org/officeDocument/2006/relationships/hyperlink" Target="consultantplus://offline/ref=6D9B29F89492943C4404EF13B9C9CDF1EC60F9193AEED8B64C3AD672D8BDAF5AF0914E9931AE2F17BCA8ECJ10CI" TargetMode="External"/><Relationship Id="rId19" Type="http://schemas.openxmlformats.org/officeDocument/2006/relationships/hyperlink" Target="consultantplus://offline/ref=6D9B29F89492943C4404EF13B9C9CDF1EC60F9193EEDDCB24B3AD672D8BDAF5AF0914E9931AE2F17BCA8EDJ10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9B29F89492943C4404EF13B9C9CDF1EC60F9193EEDDCB24B3AD672D8BDAF5AF0914E9931AE2F17BCA8EDJ108I" TargetMode="External"/><Relationship Id="rId14" Type="http://schemas.openxmlformats.org/officeDocument/2006/relationships/hyperlink" Target="consultantplus://offline/ref=6D9B29F89492943C4404EF13B9C9CDF1EC60F9193AEED8B64C3AD672D8BDAF5AF0914E9931AE2F17BCA8ECJ102I" TargetMode="External"/><Relationship Id="rId22" Type="http://schemas.openxmlformats.org/officeDocument/2006/relationships/hyperlink" Target="consultantplus://offline/ref=6D9B29F89492943C4404EF13B9C9CDF1EC60F91939EBDAB6483AD672D8BDAF5AF0914E9931AE2F17BCA8EEJ10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2016-06-06T05:35:00Z</dcterms:created>
  <dcterms:modified xsi:type="dcterms:W3CDTF">2016-06-06T05:37:00Z</dcterms:modified>
</cp:coreProperties>
</file>