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95"/>
        <w:gridCol w:w="3969"/>
        <w:gridCol w:w="5386"/>
      </w:tblGrid>
      <w:tr w:rsidR="00B51A83" w:rsidRPr="006B32BC" w:rsidTr="00F41F9D">
        <w:tc>
          <w:tcPr>
            <w:tcW w:w="10064" w:type="dxa"/>
            <w:gridSpan w:val="2"/>
            <w:tcBorders>
              <w:top w:val="nil"/>
              <w:left w:val="nil"/>
              <w:right w:val="nil"/>
            </w:tcBorders>
          </w:tcPr>
          <w:p w:rsidR="00B51A83" w:rsidRPr="00CD36A0" w:rsidRDefault="00B51A83" w:rsidP="00F41F9D">
            <w:pPr>
              <w:tabs>
                <w:tab w:val="left" w:pos="0"/>
              </w:tabs>
              <w:jc w:val="both"/>
            </w:pPr>
            <w:bookmarkStart w:id="0" w:name="_GoBack"/>
            <w:bookmarkEnd w:id="0"/>
          </w:p>
        </w:tc>
        <w:tc>
          <w:tcPr>
            <w:tcW w:w="5386" w:type="dxa"/>
            <w:tcBorders>
              <w:top w:val="nil"/>
              <w:left w:val="nil"/>
              <w:right w:val="nil"/>
            </w:tcBorders>
          </w:tcPr>
          <w:p w:rsidR="00B51A83" w:rsidRPr="00871FCC" w:rsidRDefault="00B51A83" w:rsidP="00F41F9D">
            <w:pPr>
              <w:tabs>
                <w:tab w:val="left" w:pos="1735"/>
              </w:tabs>
              <w:ind w:left="1451"/>
            </w:pPr>
            <w:r w:rsidRPr="00871FCC">
              <w:t>Приложение</w:t>
            </w:r>
          </w:p>
          <w:p w:rsidR="00B51A83" w:rsidRPr="00871FCC" w:rsidRDefault="00B51A83" w:rsidP="00F41F9D">
            <w:pPr>
              <w:tabs>
                <w:tab w:val="left" w:pos="1735"/>
              </w:tabs>
              <w:ind w:left="1451"/>
            </w:pPr>
            <w:proofErr w:type="gramStart"/>
            <w:r w:rsidRPr="00871FCC">
              <w:t>к</w:t>
            </w:r>
            <w:proofErr w:type="gramEnd"/>
            <w:r w:rsidRPr="00871FCC">
              <w:t xml:space="preserve"> приказу ФНС России</w:t>
            </w:r>
          </w:p>
          <w:p w:rsidR="00B51A83" w:rsidRPr="00871FCC" w:rsidRDefault="00B51A83" w:rsidP="00F41F9D">
            <w:pPr>
              <w:tabs>
                <w:tab w:val="left" w:pos="1735"/>
              </w:tabs>
              <w:ind w:left="1451"/>
            </w:pPr>
            <w:proofErr w:type="gramStart"/>
            <w:r w:rsidRPr="00871FCC">
              <w:t>от</w:t>
            </w:r>
            <w:proofErr w:type="gramEnd"/>
            <w:r w:rsidRPr="00871FCC">
              <w:t xml:space="preserve"> «_</w:t>
            </w:r>
            <w:r>
              <w:t>31</w:t>
            </w:r>
            <w:r w:rsidRPr="00871FCC">
              <w:t>__»_</w:t>
            </w:r>
            <w:r>
              <w:t>12</w:t>
            </w:r>
            <w:r w:rsidRPr="00871FCC">
              <w:t>______2015 г.</w:t>
            </w:r>
          </w:p>
          <w:p w:rsidR="00B51A83" w:rsidRPr="00F41F9D" w:rsidRDefault="00B51A83" w:rsidP="00B31226">
            <w:pPr>
              <w:tabs>
                <w:tab w:val="left" w:pos="1735"/>
              </w:tabs>
              <w:ind w:left="1451"/>
              <w:rPr>
                <w:sz w:val="28"/>
                <w:szCs w:val="28"/>
              </w:rPr>
            </w:pPr>
            <w:r w:rsidRPr="00871FCC">
              <w:t>№_</w:t>
            </w:r>
            <w:r>
              <w:t xml:space="preserve">ММВ-7-1/709 </w:t>
            </w:r>
            <w:r>
              <w:rPr>
                <w:lang w:val="en-US"/>
              </w:rPr>
              <w:t>@</w:t>
            </w:r>
            <w:r w:rsidRPr="00871FCC">
              <w:t>_</w:t>
            </w:r>
          </w:p>
          <w:p w:rsidR="00B51A83" w:rsidRPr="00F41F9D" w:rsidRDefault="00B51A83" w:rsidP="00F41F9D">
            <w:pPr>
              <w:tabs>
                <w:tab w:val="left" w:pos="0"/>
              </w:tabs>
              <w:jc w:val="right"/>
              <w:rPr>
                <w:sz w:val="28"/>
                <w:szCs w:val="28"/>
              </w:rPr>
            </w:pPr>
            <w:r w:rsidRPr="00F41F9D">
              <w:rPr>
                <w:sz w:val="28"/>
                <w:szCs w:val="28"/>
              </w:rPr>
              <w:t xml:space="preserve"> </w:t>
            </w:r>
          </w:p>
        </w:tc>
      </w:tr>
      <w:tr w:rsidR="00B51A83" w:rsidRPr="007A5289" w:rsidTr="00F41F9D">
        <w:tc>
          <w:tcPr>
            <w:tcW w:w="6095" w:type="dxa"/>
          </w:tcPr>
          <w:p w:rsidR="00B51A83" w:rsidRPr="00F41F9D" w:rsidRDefault="00B51A83" w:rsidP="00F41F9D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F41F9D">
              <w:rPr>
                <w:sz w:val="28"/>
                <w:szCs w:val="28"/>
              </w:rPr>
              <w:t>Наименование</w:t>
            </w:r>
          </w:p>
          <w:p w:rsidR="00B51A83" w:rsidRPr="00F41F9D" w:rsidRDefault="00B51A83" w:rsidP="00F41F9D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proofErr w:type="gramStart"/>
            <w:r w:rsidRPr="00F41F9D">
              <w:rPr>
                <w:sz w:val="28"/>
                <w:szCs w:val="28"/>
              </w:rPr>
              <w:t>доходов</w:t>
            </w:r>
            <w:proofErr w:type="gramEnd"/>
          </w:p>
        </w:tc>
        <w:tc>
          <w:tcPr>
            <w:tcW w:w="3969" w:type="dxa"/>
          </w:tcPr>
          <w:p w:rsidR="00B51A83" w:rsidRPr="00F41F9D" w:rsidRDefault="00B51A83" w:rsidP="00F41F9D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F41F9D">
              <w:rPr>
                <w:sz w:val="28"/>
                <w:szCs w:val="28"/>
              </w:rPr>
              <w:t>Коды бюджетной классификации</w:t>
            </w:r>
          </w:p>
        </w:tc>
        <w:tc>
          <w:tcPr>
            <w:tcW w:w="5386" w:type="dxa"/>
          </w:tcPr>
          <w:p w:rsidR="00B51A83" w:rsidRPr="00F41F9D" w:rsidRDefault="00B51A83" w:rsidP="00F41F9D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F41F9D">
              <w:rPr>
                <w:sz w:val="28"/>
                <w:szCs w:val="28"/>
              </w:rPr>
              <w:t>Нормативные правовые акты Российской Федерации, являющиеся основанием для администрирования данного вида платежа</w:t>
            </w:r>
          </w:p>
        </w:tc>
      </w:tr>
      <w:tr w:rsidR="00B51A83" w:rsidRPr="007A5289" w:rsidTr="00F41F9D">
        <w:trPr>
          <w:trHeight w:val="2257"/>
        </w:trPr>
        <w:tc>
          <w:tcPr>
            <w:tcW w:w="6095" w:type="dxa"/>
          </w:tcPr>
          <w:p w:rsidR="00B51A83" w:rsidRPr="00F41F9D" w:rsidRDefault="00B51A83" w:rsidP="00F41F9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F9D">
              <w:rPr>
                <w:snapToGrid w:val="0"/>
                <w:sz w:val="28"/>
                <w:szCs w:val="28"/>
              </w:rPr>
              <w:t xml:space="preserve">Средства от распоряжения и реализации выморочного имущества, обращенного в доход Российской Федерации (в части реализации основных средств по указанному имуществу) </w:t>
            </w:r>
            <w:r w:rsidRPr="00F41F9D">
              <w:rPr>
                <w:sz w:val="28"/>
                <w:szCs w:val="28"/>
              </w:rPr>
              <w:t>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  <w:p w:rsidR="00B51A83" w:rsidRPr="00F41F9D" w:rsidRDefault="00B51A83" w:rsidP="00F41F9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B51A83" w:rsidRPr="00F41F9D" w:rsidRDefault="00B51A83" w:rsidP="00F41F9D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B51A83" w:rsidRPr="00F41F9D" w:rsidRDefault="00B51A83" w:rsidP="00F41F9D">
            <w:pPr>
              <w:jc w:val="center"/>
              <w:rPr>
                <w:sz w:val="28"/>
                <w:szCs w:val="28"/>
              </w:rPr>
            </w:pPr>
            <w:r w:rsidRPr="00F41F9D">
              <w:rPr>
                <w:snapToGrid w:val="0"/>
                <w:sz w:val="28"/>
                <w:szCs w:val="28"/>
              </w:rPr>
              <w:t>182 1 14 03011 01 6000 410</w:t>
            </w:r>
          </w:p>
        </w:tc>
        <w:tc>
          <w:tcPr>
            <w:tcW w:w="5386" w:type="dxa"/>
          </w:tcPr>
          <w:p w:rsidR="00B51A83" w:rsidRPr="00F41F9D" w:rsidRDefault="00B51A83" w:rsidP="002F6EE8">
            <w:pPr>
              <w:rPr>
                <w:sz w:val="28"/>
                <w:szCs w:val="28"/>
              </w:rPr>
            </w:pPr>
            <w:r w:rsidRPr="00F41F9D">
              <w:rPr>
                <w:snapToGrid w:val="0"/>
                <w:sz w:val="28"/>
                <w:szCs w:val="28"/>
              </w:rPr>
              <w:t>Федеральный закон от 01.12.2014 №384-ФЗ «О федеральном бюджете на 2015 и на плановый период 2016 и 2017 годов» Приложение № 6</w:t>
            </w:r>
          </w:p>
        </w:tc>
      </w:tr>
      <w:tr w:rsidR="00B51A83" w:rsidRPr="00D60576" w:rsidTr="00F41F9D">
        <w:trPr>
          <w:trHeight w:val="2261"/>
        </w:trPr>
        <w:tc>
          <w:tcPr>
            <w:tcW w:w="6095" w:type="dxa"/>
          </w:tcPr>
          <w:p w:rsidR="00B51A83" w:rsidRPr="00F41F9D" w:rsidRDefault="00B51A83" w:rsidP="00F41F9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F9D">
              <w:rPr>
                <w:snapToGrid w:val="0"/>
                <w:sz w:val="28"/>
                <w:szCs w:val="28"/>
              </w:rPr>
              <w:t xml:space="preserve">Средства от распоряжения и реализации выморочного имущества, обращенного в доход Российской Федерации (в части реализации материальных запасов по указанному имуществу) </w:t>
            </w:r>
            <w:r w:rsidRPr="00F41F9D">
              <w:rPr>
                <w:sz w:val="28"/>
                <w:szCs w:val="28"/>
              </w:rPr>
              <w:t>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  <w:p w:rsidR="00B51A83" w:rsidRPr="00F41F9D" w:rsidRDefault="00B51A83" w:rsidP="00F41F9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B51A83" w:rsidRPr="00F41F9D" w:rsidRDefault="00B51A83" w:rsidP="00F41F9D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B51A83" w:rsidRPr="00F41F9D" w:rsidRDefault="00B51A83" w:rsidP="00F41F9D">
            <w:pPr>
              <w:jc w:val="center"/>
              <w:rPr>
                <w:snapToGrid w:val="0"/>
                <w:sz w:val="28"/>
                <w:szCs w:val="28"/>
              </w:rPr>
            </w:pPr>
            <w:r w:rsidRPr="00F41F9D">
              <w:rPr>
                <w:snapToGrid w:val="0"/>
                <w:sz w:val="28"/>
                <w:szCs w:val="28"/>
              </w:rPr>
              <w:t>182 1 14 03011 01 6000 440</w:t>
            </w:r>
          </w:p>
        </w:tc>
        <w:tc>
          <w:tcPr>
            <w:tcW w:w="5386" w:type="dxa"/>
          </w:tcPr>
          <w:p w:rsidR="00B51A83" w:rsidRPr="00F41F9D" w:rsidRDefault="00B51A83" w:rsidP="00F41F9D">
            <w:pPr>
              <w:jc w:val="both"/>
              <w:rPr>
                <w:snapToGrid w:val="0"/>
                <w:sz w:val="28"/>
                <w:szCs w:val="28"/>
              </w:rPr>
            </w:pPr>
            <w:r w:rsidRPr="00F41F9D">
              <w:rPr>
                <w:snapToGrid w:val="0"/>
                <w:sz w:val="28"/>
                <w:szCs w:val="28"/>
              </w:rPr>
              <w:t>Федеральный закон от 01.12.2014 №384-ФЗ «О федеральном бюджете на 2015 и на плановый период 2016 и 2017 годов» Приложение № 6</w:t>
            </w:r>
          </w:p>
        </w:tc>
      </w:tr>
    </w:tbl>
    <w:p w:rsidR="00B51A83" w:rsidRDefault="00B51A83" w:rsidP="00710163"/>
    <w:sectPr w:rsidR="00B51A83" w:rsidSect="00414F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851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D19" w:rsidRDefault="00472D19" w:rsidP="00871FCC">
      <w:r>
        <w:separator/>
      </w:r>
    </w:p>
  </w:endnote>
  <w:endnote w:type="continuationSeparator" w:id="0">
    <w:p w:rsidR="00472D19" w:rsidRDefault="00472D19" w:rsidP="0087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A83" w:rsidRDefault="00B51A8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A83" w:rsidRPr="001B3F23" w:rsidRDefault="00B51A83" w:rsidP="001B3F2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A83" w:rsidRDefault="00B51A8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D19" w:rsidRDefault="00472D19" w:rsidP="00871FCC">
      <w:r>
        <w:separator/>
      </w:r>
    </w:p>
  </w:footnote>
  <w:footnote w:type="continuationSeparator" w:id="0">
    <w:p w:rsidR="00472D19" w:rsidRDefault="00472D19" w:rsidP="00871F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A83" w:rsidRDefault="00B51A8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A83" w:rsidRDefault="00B51A8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A83" w:rsidRDefault="00B51A8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361"/>
    <w:rsid w:val="000308FD"/>
    <w:rsid w:val="00034D73"/>
    <w:rsid w:val="00060054"/>
    <w:rsid w:val="00064615"/>
    <w:rsid w:val="00067A53"/>
    <w:rsid w:val="000927F6"/>
    <w:rsid w:val="000B6FAB"/>
    <w:rsid w:val="000D0AA7"/>
    <w:rsid w:val="000D491C"/>
    <w:rsid w:val="000E46B9"/>
    <w:rsid w:val="001623AC"/>
    <w:rsid w:val="00175207"/>
    <w:rsid w:val="00185A27"/>
    <w:rsid w:val="001A6EE8"/>
    <w:rsid w:val="001B3F23"/>
    <w:rsid w:val="001D333C"/>
    <w:rsid w:val="001E39A2"/>
    <w:rsid w:val="00207F0B"/>
    <w:rsid w:val="00221475"/>
    <w:rsid w:val="00225AFA"/>
    <w:rsid w:val="002375E2"/>
    <w:rsid w:val="002431B8"/>
    <w:rsid w:val="00247706"/>
    <w:rsid w:val="00271F27"/>
    <w:rsid w:val="00272274"/>
    <w:rsid w:val="0029012C"/>
    <w:rsid w:val="002B6375"/>
    <w:rsid w:val="002F6EE8"/>
    <w:rsid w:val="003220FE"/>
    <w:rsid w:val="00354402"/>
    <w:rsid w:val="003621EE"/>
    <w:rsid w:val="003A6B8A"/>
    <w:rsid w:val="003C0360"/>
    <w:rsid w:val="003C3A74"/>
    <w:rsid w:val="003E4373"/>
    <w:rsid w:val="00414FFE"/>
    <w:rsid w:val="00445523"/>
    <w:rsid w:val="00472D19"/>
    <w:rsid w:val="00496ED5"/>
    <w:rsid w:val="00522BAB"/>
    <w:rsid w:val="00550D36"/>
    <w:rsid w:val="00565B74"/>
    <w:rsid w:val="00577379"/>
    <w:rsid w:val="005B6305"/>
    <w:rsid w:val="005C05D3"/>
    <w:rsid w:val="005D7902"/>
    <w:rsid w:val="006012D4"/>
    <w:rsid w:val="00634750"/>
    <w:rsid w:val="006A4EA4"/>
    <w:rsid w:val="006A68A7"/>
    <w:rsid w:val="006B32BC"/>
    <w:rsid w:val="006B7EC4"/>
    <w:rsid w:val="006C279F"/>
    <w:rsid w:val="006E5FC6"/>
    <w:rsid w:val="006E64E7"/>
    <w:rsid w:val="00710163"/>
    <w:rsid w:val="007245FD"/>
    <w:rsid w:val="00765825"/>
    <w:rsid w:val="00766EDB"/>
    <w:rsid w:val="007771BE"/>
    <w:rsid w:val="007A46CF"/>
    <w:rsid w:val="007A5289"/>
    <w:rsid w:val="007A6604"/>
    <w:rsid w:val="007B6A5B"/>
    <w:rsid w:val="007E0AD2"/>
    <w:rsid w:val="00830F32"/>
    <w:rsid w:val="0086225F"/>
    <w:rsid w:val="00871FCC"/>
    <w:rsid w:val="00891C23"/>
    <w:rsid w:val="008B34FA"/>
    <w:rsid w:val="008B45ED"/>
    <w:rsid w:val="008E34B6"/>
    <w:rsid w:val="00904BAE"/>
    <w:rsid w:val="00920C51"/>
    <w:rsid w:val="0095199A"/>
    <w:rsid w:val="00984F55"/>
    <w:rsid w:val="009A1BD9"/>
    <w:rsid w:val="009A4742"/>
    <w:rsid w:val="009E010E"/>
    <w:rsid w:val="009E1E36"/>
    <w:rsid w:val="00A4286B"/>
    <w:rsid w:val="00A634DA"/>
    <w:rsid w:val="00A8356C"/>
    <w:rsid w:val="00A96137"/>
    <w:rsid w:val="00AE4361"/>
    <w:rsid w:val="00B03B9F"/>
    <w:rsid w:val="00B31226"/>
    <w:rsid w:val="00B34529"/>
    <w:rsid w:val="00B34A5F"/>
    <w:rsid w:val="00B47A59"/>
    <w:rsid w:val="00B51A83"/>
    <w:rsid w:val="00B57E2C"/>
    <w:rsid w:val="00BA7845"/>
    <w:rsid w:val="00BE0FA6"/>
    <w:rsid w:val="00C01E16"/>
    <w:rsid w:val="00C172B9"/>
    <w:rsid w:val="00C328BB"/>
    <w:rsid w:val="00C55C6A"/>
    <w:rsid w:val="00C82EDB"/>
    <w:rsid w:val="00C87AEA"/>
    <w:rsid w:val="00C9289A"/>
    <w:rsid w:val="00CD36A0"/>
    <w:rsid w:val="00D13356"/>
    <w:rsid w:val="00D60576"/>
    <w:rsid w:val="00D62370"/>
    <w:rsid w:val="00D84D6C"/>
    <w:rsid w:val="00DB757A"/>
    <w:rsid w:val="00DD22CF"/>
    <w:rsid w:val="00E60389"/>
    <w:rsid w:val="00E8652B"/>
    <w:rsid w:val="00E87D19"/>
    <w:rsid w:val="00E931A4"/>
    <w:rsid w:val="00F148C8"/>
    <w:rsid w:val="00F41F9D"/>
    <w:rsid w:val="00F44FC5"/>
    <w:rsid w:val="00F61BF4"/>
    <w:rsid w:val="00F61DB9"/>
    <w:rsid w:val="00F767D0"/>
    <w:rsid w:val="00F85FE2"/>
    <w:rsid w:val="00F87781"/>
    <w:rsid w:val="00FB32D6"/>
    <w:rsid w:val="00FC7A51"/>
    <w:rsid w:val="00FE4C2D"/>
    <w:rsid w:val="00FF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D21319F4-60E9-4096-920E-07C361B9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AF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25AF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99"/>
    <w:rsid w:val="0071016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A52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A5289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871FC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71FCC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871FC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871FCC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Расторгуева Юлия Борисовна</dc:creator>
  <cp:keywords/>
  <dc:description/>
  <cp:lastModifiedBy>Умалатова Мадина Султановна</cp:lastModifiedBy>
  <cp:revision>2</cp:revision>
  <cp:lastPrinted>2015-12-21T12:36:00Z</cp:lastPrinted>
  <dcterms:created xsi:type="dcterms:W3CDTF">2016-01-25T09:16:00Z</dcterms:created>
  <dcterms:modified xsi:type="dcterms:W3CDTF">2016-01-25T09:16:00Z</dcterms:modified>
</cp:coreProperties>
</file>