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E1408">
        <w:rPr>
          <w:rFonts w:ascii="Times New Roman" w:hAnsi="Times New Roman" w:cs="Times New Roman"/>
        </w:rPr>
        <w:t>НОВОЧЕБОКСАРСКОЕ ГОРОДСКОЕ СОБРАНИЕ ДЕПУТАТОВ</w:t>
      </w:r>
    </w:p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  <w:r w:rsidRPr="005E1408">
        <w:rPr>
          <w:rFonts w:ascii="Times New Roman" w:hAnsi="Times New Roman" w:cs="Times New Roman"/>
        </w:rPr>
        <w:t>ЧУВАШСКОЙ РЕСПУБЛИКИ</w:t>
      </w:r>
    </w:p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</w:p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  <w:r w:rsidRPr="005E1408">
        <w:rPr>
          <w:rFonts w:ascii="Times New Roman" w:hAnsi="Times New Roman" w:cs="Times New Roman"/>
        </w:rPr>
        <w:t>РЕШЕНИЕ</w:t>
      </w:r>
    </w:p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  <w:r w:rsidRPr="005E1408">
        <w:rPr>
          <w:rFonts w:ascii="Times New Roman" w:hAnsi="Times New Roman" w:cs="Times New Roman"/>
        </w:rPr>
        <w:t xml:space="preserve">от 30 июня </w:t>
      </w:r>
      <w:smartTag w:uri="urn:schemas-microsoft-com:office:smarttags" w:element="metricconverter">
        <w:smartTagPr>
          <w:attr w:name="ProductID" w:val="2006 г"/>
        </w:smartTagPr>
        <w:r w:rsidRPr="005E1408">
          <w:rPr>
            <w:rFonts w:ascii="Times New Roman" w:hAnsi="Times New Roman" w:cs="Times New Roman"/>
          </w:rPr>
          <w:t>2006 г</w:t>
        </w:r>
      </w:smartTag>
      <w:r w:rsidRPr="005E1408">
        <w:rPr>
          <w:rFonts w:ascii="Times New Roman" w:hAnsi="Times New Roman" w:cs="Times New Roman"/>
        </w:rPr>
        <w:t>. N С 13-2</w:t>
      </w:r>
    </w:p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</w:p>
    <w:p w:rsidR="000602A2" w:rsidRPr="005E1408" w:rsidRDefault="000602A2">
      <w:pPr>
        <w:pStyle w:val="ConsPlusTitle"/>
        <w:jc w:val="center"/>
        <w:rPr>
          <w:rFonts w:ascii="Times New Roman" w:hAnsi="Times New Roman" w:cs="Times New Roman"/>
        </w:rPr>
      </w:pPr>
      <w:r w:rsidRPr="005E1408">
        <w:rPr>
          <w:rFonts w:ascii="Times New Roman" w:hAnsi="Times New Roman" w:cs="Times New Roman"/>
        </w:rPr>
        <w:t>О ВОПРОСАХ НАЛОГОВОГО РЕГУЛИРОВАНИЯ</w:t>
      </w:r>
    </w:p>
    <w:p w:rsidR="000602A2" w:rsidRDefault="000602A2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5E1408">
        <w:rPr>
          <w:rFonts w:ascii="Times New Roman" w:hAnsi="Times New Roman" w:cs="Times New Roman"/>
        </w:rPr>
        <w:t>В ГОРОДЕ НОВОЧЕБОКСАРСКЕ ЧУВАШСКОЙ РЕСПУБЛИКИ</w:t>
      </w:r>
    </w:p>
    <w:p w:rsidR="005E1408" w:rsidRPr="005E1408" w:rsidRDefault="005E1408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:rsidR="005E1408" w:rsidRPr="005E1408" w:rsidRDefault="005E1408" w:rsidP="005E1408">
      <w:pPr>
        <w:pStyle w:val="ConsPlusNormal"/>
        <w:jc w:val="center"/>
        <w:rPr>
          <w:rFonts w:ascii="Times New Roman" w:hAnsi="Times New Roman" w:cs="Times New Roman"/>
        </w:rPr>
      </w:pPr>
      <w:r w:rsidRPr="005E1408">
        <w:rPr>
          <w:rFonts w:ascii="Times New Roman" w:hAnsi="Times New Roman" w:cs="Times New Roman"/>
        </w:rPr>
        <w:t>Список изменяющих документов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408">
        <w:rPr>
          <w:rFonts w:ascii="Times New Roman" w:hAnsi="Times New Roman" w:cs="Times New Roman"/>
        </w:rPr>
        <w:t>(</w:t>
      </w:r>
      <w:r w:rsidRPr="005246AF">
        <w:rPr>
          <w:rFonts w:ascii="Times New Roman" w:hAnsi="Times New Roman" w:cs="Times New Roman"/>
          <w:sz w:val="24"/>
          <w:szCs w:val="24"/>
        </w:rPr>
        <w:t xml:space="preserve">в ред. Решений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02.11.2006 </w:t>
      </w:r>
      <w:hyperlink r:id="rId4" w:history="1">
        <w:r w:rsidRPr="005246AF">
          <w:rPr>
            <w:rFonts w:ascii="Times New Roman" w:hAnsi="Times New Roman" w:cs="Times New Roman"/>
            <w:sz w:val="24"/>
            <w:szCs w:val="24"/>
          </w:rPr>
          <w:t>N С 16-2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02.11.2006 </w:t>
      </w:r>
      <w:hyperlink r:id="rId5" w:history="1">
        <w:r w:rsidRPr="005246AF">
          <w:rPr>
            <w:rFonts w:ascii="Times New Roman" w:hAnsi="Times New Roman" w:cs="Times New Roman"/>
            <w:sz w:val="24"/>
            <w:szCs w:val="24"/>
          </w:rPr>
          <w:t>N С 16-3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30.08.2007 </w:t>
      </w:r>
      <w:hyperlink r:id="rId6" w:history="1">
        <w:r w:rsidRPr="005246AF">
          <w:rPr>
            <w:rFonts w:ascii="Times New Roman" w:hAnsi="Times New Roman" w:cs="Times New Roman"/>
            <w:sz w:val="24"/>
            <w:szCs w:val="24"/>
          </w:rPr>
          <w:t>N С 29-2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08.11.2007 </w:t>
      </w:r>
      <w:hyperlink r:id="rId7" w:history="1">
        <w:r w:rsidRPr="005246AF">
          <w:rPr>
            <w:rFonts w:ascii="Times New Roman" w:hAnsi="Times New Roman" w:cs="Times New Roman"/>
            <w:sz w:val="24"/>
            <w:szCs w:val="24"/>
          </w:rPr>
          <w:t>N С 33-2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28.12.2007 </w:t>
      </w:r>
      <w:hyperlink r:id="rId8" w:history="1">
        <w:r w:rsidRPr="005246AF">
          <w:rPr>
            <w:rFonts w:ascii="Times New Roman" w:hAnsi="Times New Roman" w:cs="Times New Roman"/>
            <w:sz w:val="24"/>
            <w:szCs w:val="24"/>
          </w:rPr>
          <w:t>N С 38-1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21.08.2008 </w:t>
      </w:r>
      <w:hyperlink r:id="rId9" w:history="1">
        <w:r w:rsidRPr="005246AF">
          <w:rPr>
            <w:rFonts w:ascii="Times New Roman" w:hAnsi="Times New Roman" w:cs="Times New Roman"/>
            <w:sz w:val="24"/>
            <w:szCs w:val="24"/>
          </w:rPr>
          <w:t>N С 49-4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30.09.2008 </w:t>
      </w:r>
      <w:hyperlink r:id="rId10" w:history="1">
        <w:r w:rsidRPr="005246AF">
          <w:rPr>
            <w:rFonts w:ascii="Times New Roman" w:hAnsi="Times New Roman" w:cs="Times New Roman"/>
            <w:sz w:val="24"/>
            <w:szCs w:val="24"/>
          </w:rPr>
          <w:t>N С 50-8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06.11.2008 </w:t>
      </w:r>
      <w:hyperlink r:id="rId11" w:history="1">
        <w:r w:rsidRPr="005246AF">
          <w:rPr>
            <w:rFonts w:ascii="Times New Roman" w:hAnsi="Times New Roman" w:cs="Times New Roman"/>
            <w:sz w:val="24"/>
            <w:szCs w:val="24"/>
          </w:rPr>
          <w:t>N С 51-6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20.11.2008 </w:t>
      </w:r>
      <w:hyperlink r:id="rId12" w:history="1">
        <w:r w:rsidRPr="005246AF">
          <w:rPr>
            <w:rFonts w:ascii="Times New Roman" w:hAnsi="Times New Roman" w:cs="Times New Roman"/>
            <w:sz w:val="24"/>
            <w:szCs w:val="24"/>
          </w:rPr>
          <w:t>N С 52-4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19.02.2009 </w:t>
      </w:r>
      <w:hyperlink r:id="rId13" w:history="1">
        <w:r w:rsidRPr="005246AF">
          <w:rPr>
            <w:rFonts w:ascii="Times New Roman" w:hAnsi="Times New Roman" w:cs="Times New Roman"/>
            <w:sz w:val="24"/>
            <w:szCs w:val="24"/>
          </w:rPr>
          <w:t>N С 59-4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23.07.2009 </w:t>
      </w:r>
      <w:hyperlink r:id="rId14" w:history="1">
        <w:r w:rsidRPr="005246AF">
          <w:rPr>
            <w:rFonts w:ascii="Times New Roman" w:hAnsi="Times New Roman" w:cs="Times New Roman"/>
            <w:sz w:val="24"/>
            <w:szCs w:val="24"/>
          </w:rPr>
          <w:t>N С 66-3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22.10.2009 </w:t>
      </w:r>
      <w:hyperlink r:id="rId15" w:history="1">
        <w:r w:rsidRPr="005246AF">
          <w:rPr>
            <w:rFonts w:ascii="Times New Roman" w:hAnsi="Times New Roman" w:cs="Times New Roman"/>
            <w:sz w:val="24"/>
            <w:szCs w:val="24"/>
          </w:rPr>
          <w:t>N С 69-2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26.11.2009 </w:t>
      </w:r>
      <w:hyperlink r:id="rId16" w:history="1">
        <w:r w:rsidRPr="005246AF">
          <w:rPr>
            <w:rFonts w:ascii="Times New Roman" w:hAnsi="Times New Roman" w:cs="Times New Roman"/>
            <w:sz w:val="24"/>
            <w:szCs w:val="24"/>
          </w:rPr>
          <w:t>N С 71-11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10.12.2009 </w:t>
      </w:r>
      <w:hyperlink r:id="rId17" w:history="1">
        <w:r w:rsidRPr="005246AF">
          <w:rPr>
            <w:rFonts w:ascii="Times New Roman" w:hAnsi="Times New Roman" w:cs="Times New Roman"/>
            <w:sz w:val="24"/>
            <w:szCs w:val="24"/>
          </w:rPr>
          <w:t>N С 72-8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09.06.2010 </w:t>
      </w:r>
      <w:hyperlink r:id="rId18" w:history="1">
        <w:r w:rsidRPr="005246AF">
          <w:rPr>
            <w:rFonts w:ascii="Times New Roman" w:hAnsi="Times New Roman" w:cs="Times New Roman"/>
            <w:sz w:val="24"/>
            <w:szCs w:val="24"/>
          </w:rPr>
          <w:t>N С 80-2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25.11.2010 </w:t>
      </w:r>
      <w:hyperlink r:id="rId19" w:history="1">
        <w:r w:rsidRPr="005246AF">
          <w:rPr>
            <w:rFonts w:ascii="Times New Roman" w:hAnsi="Times New Roman" w:cs="Times New Roman"/>
            <w:sz w:val="24"/>
            <w:szCs w:val="24"/>
          </w:rPr>
          <w:t>N С 3-3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20.01.2011 </w:t>
      </w:r>
      <w:hyperlink r:id="rId20" w:history="1">
        <w:r w:rsidRPr="005246AF">
          <w:rPr>
            <w:rFonts w:ascii="Times New Roman" w:hAnsi="Times New Roman" w:cs="Times New Roman"/>
            <w:sz w:val="24"/>
            <w:szCs w:val="24"/>
          </w:rPr>
          <w:t>N С 7-1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21.04.2011 </w:t>
      </w:r>
      <w:hyperlink r:id="rId21" w:history="1">
        <w:r w:rsidRPr="005246AF">
          <w:rPr>
            <w:rFonts w:ascii="Times New Roman" w:hAnsi="Times New Roman" w:cs="Times New Roman"/>
            <w:sz w:val="24"/>
            <w:szCs w:val="24"/>
          </w:rPr>
          <w:t>N С 10-1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26.01.2012 </w:t>
      </w:r>
      <w:hyperlink r:id="rId22" w:history="1">
        <w:r w:rsidRPr="005246AF">
          <w:rPr>
            <w:rFonts w:ascii="Times New Roman" w:hAnsi="Times New Roman" w:cs="Times New Roman"/>
            <w:sz w:val="24"/>
            <w:szCs w:val="24"/>
          </w:rPr>
          <w:t>N С 24-1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27.02.2012 </w:t>
      </w:r>
      <w:hyperlink r:id="rId23" w:history="1">
        <w:r w:rsidRPr="005246AF">
          <w:rPr>
            <w:rFonts w:ascii="Times New Roman" w:hAnsi="Times New Roman" w:cs="Times New Roman"/>
            <w:sz w:val="24"/>
            <w:szCs w:val="24"/>
          </w:rPr>
          <w:t>N С 25-3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23.08.2012 </w:t>
      </w:r>
      <w:hyperlink r:id="rId24" w:history="1">
        <w:r w:rsidRPr="005246AF">
          <w:rPr>
            <w:rFonts w:ascii="Times New Roman" w:hAnsi="Times New Roman" w:cs="Times New Roman"/>
            <w:sz w:val="24"/>
            <w:szCs w:val="24"/>
          </w:rPr>
          <w:t>N С 33-6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22.11.2012 </w:t>
      </w:r>
      <w:hyperlink r:id="rId25" w:history="1">
        <w:r w:rsidRPr="005246AF">
          <w:rPr>
            <w:rFonts w:ascii="Times New Roman" w:hAnsi="Times New Roman" w:cs="Times New Roman"/>
            <w:sz w:val="24"/>
            <w:szCs w:val="24"/>
          </w:rPr>
          <w:t>N С 38-2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24.10.2013 </w:t>
      </w:r>
      <w:hyperlink r:id="rId26" w:history="1">
        <w:r w:rsidRPr="005246AF">
          <w:rPr>
            <w:rFonts w:ascii="Times New Roman" w:hAnsi="Times New Roman" w:cs="Times New Roman"/>
            <w:sz w:val="24"/>
            <w:szCs w:val="24"/>
          </w:rPr>
          <w:t>N С 51-4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29.11.2013 </w:t>
      </w:r>
      <w:hyperlink r:id="rId27" w:history="1">
        <w:r w:rsidRPr="005246AF">
          <w:rPr>
            <w:rFonts w:ascii="Times New Roman" w:hAnsi="Times New Roman" w:cs="Times New Roman"/>
            <w:sz w:val="24"/>
            <w:szCs w:val="24"/>
          </w:rPr>
          <w:t>N С 53-1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25.02.2014 </w:t>
      </w:r>
      <w:hyperlink r:id="rId28" w:history="1">
        <w:r w:rsidRPr="005246AF">
          <w:rPr>
            <w:rFonts w:ascii="Times New Roman" w:hAnsi="Times New Roman" w:cs="Times New Roman"/>
            <w:sz w:val="24"/>
            <w:szCs w:val="24"/>
          </w:rPr>
          <w:t>N С 57-2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27.03.2014 </w:t>
      </w:r>
      <w:hyperlink r:id="rId29" w:history="1">
        <w:r w:rsidRPr="005246AF">
          <w:rPr>
            <w:rFonts w:ascii="Times New Roman" w:hAnsi="Times New Roman" w:cs="Times New Roman"/>
            <w:sz w:val="24"/>
            <w:szCs w:val="24"/>
          </w:rPr>
          <w:t>N С 58-3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20.11.2014 </w:t>
      </w:r>
      <w:hyperlink r:id="rId30" w:history="1">
        <w:r w:rsidRPr="005246AF">
          <w:rPr>
            <w:rFonts w:ascii="Times New Roman" w:hAnsi="Times New Roman" w:cs="Times New Roman"/>
            <w:sz w:val="24"/>
            <w:szCs w:val="24"/>
          </w:rPr>
          <w:t>N С 69-1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5E1408" w:rsidRPr="005246AF" w:rsidRDefault="005E1408" w:rsidP="005E1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от 23.04.2015 </w:t>
      </w:r>
      <w:hyperlink r:id="rId31" w:history="1">
        <w:r w:rsidRPr="005246AF">
          <w:rPr>
            <w:rFonts w:ascii="Times New Roman" w:hAnsi="Times New Roman" w:cs="Times New Roman"/>
            <w:sz w:val="24"/>
            <w:szCs w:val="24"/>
          </w:rPr>
          <w:t>N С 77-2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26.11.2015 </w:t>
      </w:r>
      <w:hyperlink r:id="rId32" w:history="1">
        <w:r w:rsidRPr="005246AF">
          <w:rPr>
            <w:rFonts w:ascii="Times New Roman" w:hAnsi="Times New Roman" w:cs="Times New Roman"/>
            <w:sz w:val="24"/>
            <w:szCs w:val="24"/>
          </w:rPr>
          <w:t>N С 5-5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24.11.2016 </w:t>
      </w:r>
      <w:hyperlink r:id="rId33" w:history="1">
        <w:r w:rsidRPr="005246AF">
          <w:rPr>
            <w:rFonts w:ascii="Times New Roman" w:hAnsi="Times New Roman" w:cs="Times New Roman"/>
            <w:sz w:val="24"/>
            <w:szCs w:val="24"/>
          </w:rPr>
          <w:t>N С 19-4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>,</w:t>
      </w:r>
    </w:p>
    <w:p w:rsidR="000602A2" w:rsidRPr="005246AF" w:rsidRDefault="005E1408" w:rsidP="005E1408">
      <w:pPr>
        <w:spacing w:after="1"/>
        <w:jc w:val="center"/>
        <w:rPr>
          <w:rFonts w:ascii="Times New Roman" w:hAnsi="Times New Roman"/>
          <w:sz w:val="24"/>
          <w:szCs w:val="24"/>
        </w:rPr>
      </w:pPr>
      <w:r w:rsidRPr="005246AF">
        <w:rPr>
          <w:rFonts w:ascii="Times New Roman" w:hAnsi="Times New Roman"/>
          <w:sz w:val="24"/>
          <w:szCs w:val="24"/>
        </w:rPr>
        <w:t xml:space="preserve">от 21.12.2017 </w:t>
      </w:r>
      <w:hyperlink r:id="rId34" w:history="1">
        <w:r w:rsidRPr="005246AF">
          <w:rPr>
            <w:rFonts w:ascii="Times New Roman" w:hAnsi="Times New Roman"/>
            <w:sz w:val="24"/>
            <w:szCs w:val="24"/>
          </w:rPr>
          <w:t>N С 39-3</w:t>
        </w:r>
      </w:hyperlink>
      <w:r w:rsidRPr="005246AF">
        <w:rPr>
          <w:rFonts w:ascii="Times New Roman" w:hAnsi="Times New Roman"/>
          <w:sz w:val="24"/>
          <w:szCs w:val="24"/>
        </w:rPr>
        <w:t xml:space="preserve">, от 31.05.2018 </w:t>
      </w:r>
      <w:hyperlink r:id="rId35" w:history="1">
        <w:r w:rsidRPr="005246AF">
          <w:rPr>
            <w:rFonts w:ascii="Times New Roman" w:hAnsi="Times New Roman"/>
            <w:sz w:val="24"/>
            <w:szCs w:val="24"/>
          </w:rPr>
          <w:t>N С 46-6</w:t>
        </w:r>
      </w:hyperlink>
      <w:r w:rsidRPr="005246AF">
        <w:rPr>
          <w:rFonts w:ascii="Times New Roman" w:hAnsi="Times New Roman"/>
          <w:sz w:val="24"/>
          <w:szCs w:val="24"/>
        </w:rPr>
        <w:t>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23"/>
      <w:bookmarkEnd w:id="1"/>
      <w:r w:rsidRPr="005246AF">
        <w:rPr>
          <w:rFonts w:ascii="Times New Roman" w:hAnsi="Times New Roman" w:cs="Times New Roman"/>
          <w:sz w:val="24"/>
          <w:szCs w:val="24"/>
        </w:rPr>
        <w:t>Часть первая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Глава 1. ПРАВООТНОШЕНИЯ, РЕГУЛИРУЕМЫЕ НАСТОЯЩИМ РЕШЕНИЕМ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1. Правоотношения, регулируемые настоящим Решением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1. Настоящее Решение регулирует налоговые правоотношения по вопросам, отнесенным </w:t>
      </w:r>
      <w:hyperlink r:id="rId36" w:history="1">
        <w:r w:rsidRPr="005246A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и Чувашской Республики о налогах и сборах к ведению органов местного самоуправления, в том числе: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местные налоги, установление и введение в действие которых отнесено к ведению органов местного самоуправления;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правила исполнения обязанностей по уплате налогов, пеней в бюджет города Новочебоксарска Чувашской Республики,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условия изменения срока уплаты налогов и сборов, зачисляемых в бюджет города Новочебоксарска Чувашской Республики.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2. Налоговые правоотношения в городе Новочебоксарске Чувашской Республики осуществляются в соответствии с законодательством Российской Федерации о налогах и сборах, законами Чувашской Республики о налогах, принятыми в соответствии с Налоговым </w:t>
      </w:r>
      <w:hyperlink r:id="rId37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3. Администрация города Новочебоксарска Чувашской Республики в предусмотренных законодательством о налогах и сборах случаях принимает постановления по вопросам, связанным с налогообложением, которые не могут изменять или дополнять законодательство о налогах и сборах.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lastRenderedPageBreak/>
        <w:t>Статья 2. Участники отношений, регулируемых настоящим Решением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Участниками отношений, регулируемых настоящим Решением являются: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1) организации и физические лица, признаваемые в соответствии с Налоговым </w:t>
      </w:r>
      <w:hyperlink r:id="rId38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налогоплательщиками или плательщиками сборов;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2) организации и физические лица, признаваемые в соответствии с Налоговым </w:t>
      </w:r>
      <w:hyperlink r:id="rId39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налоговыми агентами;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3) налоговые и иные уполномоченные органы в соответствии с законодательством Российской Федерации.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4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Глава 2. ПЕРЕЧЕНЬ МЕСТНЫХ НАЛОГОВ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3. Местные налоги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1. Местными признаются налоги, которые установлены Налоговым </w:t>
      </w:r>
      <w:hyperlink r:id="rId41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Решением и обязательны к уплате на территории города Новочебоксарска Чувашской Республики.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Совокупность местных налогов города Новочебоксарска Чувашской Республики является частью единой налоговой системы Российской Федерации.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3. На территории города Новочебоксарска Чувашской Республики взимаются следующие местные налоги: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земельный налог;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налог на имущество физических лиц.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4. Местные налоги вводятся в действие и прекращают действовать на территории города Новочебоксарска Чувашской Республики в соответствии с Налоговым </w:t>
      </w:r>
      <w:hyperlink r:id="rId42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и решениями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о налогах.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Местные налоги отменяются Налоговым </w:t>
      </w:r>
      <w:hyperlink r:id="rId43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4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5. Решения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Раздел II. ИСПОЛНЕНИЕ ОБЯЗАННОСТЕЙ ПО УПЛАТЕ НАЛОГОВ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И СБОРОВ В БЮДЖЕТ ГОРОДА НОВОЧЕБОКСАРСКА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Глава 3. ИСПОЛНЕНИЕ ОБЯЗАННОСТЕЙ ПО УПЛАТЕ НАЛОГОВ И СБОРОВ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4. Исполнение обязанностей по уплате налогов и сборов в бюджет города Новочебоксарска Чувашской Республики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Обязанность по уплате налогов и сборов в бюджет города Новочебоксарска Чувашской Республики считается исполненной, если уплата их осуществлена в </w:t>
      </w:r>
      <w:r w:rsidRPr="005246AF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требованиями </w:t>
      </w:r>
      <w:hyperlink r:id="rId45" w:history="1">
        <w:r w:rsidRPr="005246AF">
          <w:rPr>
            <w:rFonts w:ascii="Times New Roman" w:hAnsi="Times New Roman" w:cs="Times New Roman"/>
            <w:sz w:val="24"/>
            <w:szCs w:val="24"/>
          </w:rPr>
          <w:t>статьи 45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 Применение иных форм уплаты налогов и сборов в бюджет города Новочебоксарска Чувашской Республики не допускается.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5. Налоговая ставка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Налоговые ставки по местным налогам устанавливаются решением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в пределах, установленных Налоговым </w:t>
      </w:r>
      <w:hyperlink r:id="rId46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6. Порядок уплаты местных налогов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1. Уплата налога производится в порядке, предусмотренном Налоговым </w:t>
      </w:r>
      <w:hyperlink r:id="rId47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Федерации, другими актами законодательства о налогах и сборах, и настоящим Решением.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Уплата налога производится в безналичной и наличной форме.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3. Конкретный порядок уплаты местных налогов в соответствии с настоящей статьей устанавливается применительно к каждому налогу.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7. Признание недоимки и задолженности по пеням и штрафам безнадежными к взысканию и их списание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24.10.2013 N С 51-4)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25.11.2010 N С 3-3)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1. Недоимка, задолженность по пеням и штрафам по налогам и сборам, подлежащим зачислению в местные бюджеты,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51" w:history="1">
        <w:r w:rsidRPr="005246AF">
          <w:rPr>
            <w:rFonts w:ascii="Times New Roman" w:hAnsi="Times New Roman" w:cs="Times New Roman"/>
            <w:sz w:val="24"/>
            <w:szCs w:val="24"/>
          </w:rPr>
          <w:t>статьей 59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2. Установить, что кроме случаев, установленных </w:t>
      </w:r>
      <w:hyperlink r:id="rId52" w:history="1">
        <w:r w:rsidRPr="005246AF">
          <w:rPr>
            <w:rFonts w:ascii="Times New Roman" w:hAnsi="Times New Roman" w:cs="Times New Roman"/>
            <w:sz w:val="24"/>
            <w:szCs w:val="24"/>
          </w:rPr>
          <w:t>пунктом 1 статьи 59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признаются безнадежными к взысканию и списываются недоимка и задолженность по пеням (далее - задолженность) физических лиц по налогу на имущество и земельному налогу, образовавшиеся по состоянию на 1 января 2008 года и оставшиеся неоплаченными на 1 января 2010 года в случаях: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  <w:r w:rsidRPr="005246AF">
        <w:rPr>
          <w:rFonts w:ascii="Times New Roman" w:hAnsi="Times New Roman" w:cs="Times New Roman"/>
          <w:sz w:val="24"/>
          <w:szCs w:val="24"/>
        </w:rPr>
        <w:t>а) вынесения судебным приставом-исполнителем постановления об окончании исполнительного производства в связи с невозможностью взыскания задолженности;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5246AF">
        <w:rPr>
          <w:rFonts w:ascii="Times New Roman" w:hAnsi="Times New Roman" w:cs="Times New Roman"/>
          <w:sz w:val="24"/>
          <w:szCs w:val="24"/>
        </w:rPr>
        <w:t>б) истечения срока взыскания задолженности в судебном порядке.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3. Установить, что признание безнадежными к взысканию и списание задолженности физических лиц по налогу на имущество и земельному налогу производится при наличии следующих документов: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а) в случае, указанном в </w:t>
      </w:r>
      <w:hyperlink w:anchor="P87" w:history="1">
        <w:r w:rsidRPr="005246AF">
          <w:rPr>
            <w:rFonts w:ascii="Times New Roman" w:hAnsi="Times New Roman" w:cs="Times New Roman"/>
            <w:sz w:val="24"/>
            <w:szCs w:val="24"/>
          </w:rPr>
          <w:t>подпункте "а" пункта 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справка налогового органа по месту жительства физического лица о сумме задолженности по состоянию на 1 января 2008 года;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lastRenderedPageBreak/>
        <w:t>копия постановления судебного пристава-исполнителя об окончании исполнительного производства в связи с невозможностью взыскания задолженности;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б) в случае, указанном в </w:t>
      </w:r>
      <w:hyperlink w:anchor="P88" w:history="1">
        <w:r w:rsidRPr="005246AF">
          <w:rPr>
            <w:rFonts w:ascii="Times New Roman" w:hAnsi="Times New Roman" w:cs="Times New Roman"/>
            <w:sz w:val="24"/>
            <w:szCs w:val="24"/>
          </w:rPr>
          <w:t>подпункте "б" пункта 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справка налогового органа по месту жительства физического лица о сумме задолженности по состоянию на 1 января 2008 года;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копия налогового уведомления и документа, подтверждающего его направление налогоплательщику - физическому лицу.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Глава 4. ПРИНЦИПЫ И УСЛОВИЯ УСТАНОВЛЕНИЯ ЛЬГОТ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ПО НАЛОГАМ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депутатов ЧР от 30.08.2007 N С 29-2)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8. Установление льгот по налогам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1. Настоящее Решение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Льготами по налогам признаются предоставляемые отдельным категориям налогоплательщиков, предусмотренные законодательством Российской Федерации о налогах и сборах и настоящим Решением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3. Исключен. - </w:t>
      </w:r>
      <w:hyperlink r:id="rId57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23.04.2015 N С 77-2.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4. Общая сумма налоговых льгот, предоставляемых в очередном финансовом году, не должна уменьшать сумму налоговых доходов бюджета города Новочебоксарска Чувашской Республики, планируемых к поступлению на очередной финансовый год без учета предоставления таких льгот, более чем на 5 процентов.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4 введен </w:t>
      </w:r>
      <w:hyperlink r:id="rId5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9. Принципы, условия и порядок установления налоговых льгот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1. Устанавливаемые правовые основания для предоставления налоговых льгот должны отвечать принципам: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стабильности налоговых льгот для инвесторов, осуществляющих вложение инвестиций в экономику города Новочебоксарска Чувашской Республики;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общественно-социальной значимости, связанной с экономическим развитием </w:t>
      </w:r>
      <w:r w:rsidRPr="005246AF">
        <w:rPr>
          <w:rFonts w:ascii="Times New Roman" w:hAnsi="Times New Roman" w:cs="Times New Roman"/>
          <w:sz w:val="24"/>
          <w:szCs w:val="24"/>
        </w:rPr>
        <w:lastRenderedPageBreak/>
        <w:t>города или улучшением экологической обстановки;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бюджетной эффективности, направленной на увеличение бюджетных доходов и (или) снижение бюджетных расходов;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5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города Новочебоксарска Чувашской Республики.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3. Не допускается введение дополнительных налоговых льгот, кроме как установленных настоящим Решением, если иное не предусмотрено законодательством Российской Федерации о налогах и сборах.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4. Налоговые льготы, установленные настоящим Решением, применяются в порядке, определяемом законодательством Российской Федерации о налогах и сборах.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5. Подтверждение права налогоплательщика на налоговую льготу осуществляется в порядке, аналогичном порядку, предусмотренному </w:t>
      </w:r>
      <w:hyperlink r:id="rId62" w:history="1">
        <w:r w:rsidRPr="005246AF">
          <w:rPr>
            <w:rFonts w:ascii="Times New Roman" w:hAnsi="Times New Roman" w:cs="Times New Roman"/>
            <w:sz w:val="24"/>
            <w:szCs w:val="24"/>
          </w:rPr>
          <w:t>пунктом 3 статьи 361.1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63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31.05.2018 N С 46-6)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10. Порядок учета и отчетности при льготном налогообложении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объектов налогообложения (видов деятельности).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Глава 4.1. СОЦИАЛЬНО-ЭКОНОМИЧЕСКАЯ ЭФФЕКТИВНОСТЬ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НАЛОГОВЫХ ЛЬГОТ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6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депутатов ЧР от 30.08.2007 N С 29-2)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10.1. Оценка социально-экономической эффективности налоговых льгот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1. Налоговые льготы, установленные настоящим Решением и предлагаемые к установлению, подлежат обязательной оценке социально-экономической эффективности.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Оценка социально-экономической эффективности налоговых льгот осуществляется Финансовым отделом администрации города Новочебоксарска Чувашской Республики в порядке, установленном администрацией города Новочебоксарска Чувашской Республики, один раз в год не позднее 5 августа года, следующего за отчетным годом.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22.11.2012 </w:t>
      </w:r>
      <w:hyperlink r:id="rId65" w:history="1">
        <w:r w:rsidRPr="005246AF">
          <w:rPr>
            <w:rFonts w:ascii="Times New Roman" w:hAnsi="Times New Roman" w:cs="Times New Roman"/>
            <w:sz w:val="24"/>
            <w:szCs w:val="24"/>
          </w:rPr>
          <w:t>N С 38-2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21.12.2017 </w:t>
      </w:r>
      <w:hyperlink r:id="rId66" w:history="1">
        <w:r w:rsidRPr="005246AF">
          <w:rPr>
            <w:rFonts w:ascii="Times New Roman" w:hAnsi="Times New Roman" w:cs="Times New Roman"/>
            <w:sz w:val="24"/>
            <w:szCs w:val="24"/>
          </w:rPr>
          <w:t>N С 39-3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>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3. Внесение на рассмотрение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проектов решений об установлении налоговых льгот без оценки их социально-экономической эффективности в соответствии с настоящей статьей не </w:t>
      </w:r>
      <w:r w:rsidRPr="005246AF">
        <w:rPr>
          <w:rFonts w:ascii="Times New Roman" w:hAnsi="Times New Roman" w:cs="Times New Roman"/>
          <w:sz w:val="24"/>
          <w:szCs w:val="24"/>
        </w:rPr>
        <w:lastRenderedPageBreak/>
        <w:t>допускается.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Глава 5. ИЗМЕНЕНИЕ СРОКА УПЛАТЫ НАЛОГА И СБОРА,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А ТАКЖЕ ПЕНИ И ШТРАФА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7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депутатов ЧР от 24.10.2013 N С 51-4)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11. Общие условия изменения срока уплаты налога и сбора, а также пени и штрафа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23.04.2015 N С 77-2)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Изменение срока уплаты налога и сбора, а также пени и штрафа осуществляется в соответствии с </w:t>
      </w:r>
      <w:hyperlink r:id="rId69" w:history="1">
        <w:r w:rsidRPr="005246AF">
          <w:rPr>
            <w:rFonts w:ascii="Times New Roman" w:hAnsi="Times New Roman" w:cs="Times New Roman"/>
            <w:sz w:val="24"/>
            <w:szCs w:val="24"/>
          </w:rPr>
          <w:t>главой 9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Статьи 12 - 16. Исключены. - </w:t>
      </w:r>
      <w:hyperlink r:id="rId7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23.04.2015 N С 77-2.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Часть вторая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Раздел III. МЕСТНЫЕ НАЛОГИ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162"/>
      <w:bookmarkEnd w:id="4"/>
      <w:r w:rsidRPr="005246AF">
        <w:rPr>
          <w:rFonts w:ascii="Times New Roman" w:hAnsi="Times New Roman" w:cs="Times New Roman"/>
          <w:sz w:val="24"/>
          <w:szCs w:val="24"/>
        </w:rPr>
        <w:t xml:space="preserve">Глава 6. </w:t>
      </w:r>
      <w:hyperlink r:id="rId71" w:history="1">
        <w:r w:rsidRPr="005246AF">
          <w:rPr>
            <w:rFonts w:ascii="Times New Roman" w:hAnsi="Times New Roman" w:cs="Times New Roman"/>
            <w:sz w:val="24"/>
            <w:szCs w:val="24"/>
          </w:rPr>
          <w:t>НАЛОГ НА ИМУЩЕСТВО ФИЗИЧЕСКИХ ЛИЦ</w:t>
        </w:r>
      </w:hyperlink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2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депутатов ЧР от 20.11.2014 N С 69-1)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17. Общие положения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1. Налог на имущество физических лиц (далее в настоящей главе - налог) устанавливается Налоговым </w:t>
      </w:r>
      <w:hyperlink r:id="rId73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Решением, вводится в действие и прекращает действовать в соответствии с Налоговым </w:t>
      </w:r>
      <w:hyperlink r:id="rId74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Решением и обязателен к уплате на территории города Новочебоксарска Чувашской Республики.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2. Настоящей главой в соответствии с Налоговым </w:t>
      </w:r>
      <w:hyperlink r:id="rId75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определяются налоговые ставки и особенности определения налоговой базы, а также устанавливаются налоговые льготы, не предусмотренные Налоговым </w:t>
      </w:r>
      <w:hyperlink r:id="rId76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Федерации, основания и порядок их применения налогоплательщиками.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18. Особенности определения налоговой базы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7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26.11.2015 N С 5-5)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Налоговая база в отношении объектов налогообложения определяется исходя из их кадастровой стоимости.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19. Налоговые ставки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26.11.2015 N С 5-5)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Налоговые ставки устанавливаются в следующих размерах: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lastRenderedPageBreak/>
        <w:t>- в отношении жилых домов, квартир, комнат в зависимости от кадастровой стоимости объектов налогообложения: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21.12.2017 N С 39-3)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3"/>
        <w:gridCol w:w="2324"/>
      </w:tblGrid>
      <w:tr w:rsidR="000602A2" w:rsidRPr="005246AF">
        <w:tc>
          <w:tcPr>
            <w:tcW w:w="6663" w:type="dxa"/>
          </w:tcPr>
          <w:p w:rsidR="000602A2" w:rsidRPr="005246AF" w:rsidRDefault="0006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2324" w:type="dxa"/>
          </w:tcPr>
          <w:p w:rsidR="000602A2" w:rsidRPr="005246AF" w:rsidRDefault="0006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Ставка налога, %</w:t>
            </w:r>
          </w:p>
        </w:tc>
      </w:tr>
      <w:tr w:rsidR="000602A2" w:rsidRPr="005246AF">
        <w:tc>
          <w:tcPr>
            <w:tcW w:w="6663" w:type="dxa"/>
          </w:tcPr>
          <w:p w:rsidR="000602A2" w:rsidRPr="005246AF" w:rsidRDefault="0006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До 1000000 рублей (включительно)</w:t>
            </w:r>
          </w:p>
        </w:tc>
        <w:tc>
          <w:tcPr>
            <w:tcW w:w="2324" w:type="dxa"/>
          </w:tcPr>
          <w:p w:rsidR="000602A2" w:rsidRPr="005246AF" w:rsidRDefault="0006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602A2" w:rsidRPr="005246AF">
        <w:tc>
          <w:tcPr>
            <w:tcW w:w="6663" w:type="dxa"/>
          </w:tcPr>
          <w:p w:rsidR="000602A2" w:rsidRPr="005246AF" w:rsidRDefault="0006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Свыше 1000000 рублей до 3000000 рублей (включительно)</w:t>
            </w:r>
          </w:p>
        </w:tc>
        <w:tc>
          <w:tcPr>
            <w:tcW w:w="2324" w:type="dxa"/>
          </w:tcPr>
          <w:p w:rsidR="000602A2" w:rsidRPr="005246AF" w:rsidRDefault="0006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602A2" w:rsidRPr="005246AF">
        <w:tc>
          <w:tcPr>
            <w:tcW w:w="6663" w:type="dxa"/>
          </w:tcPr>
          <w:p w:rsidR="000602A2" w:rsidRPr="005246AF" w:rsidRDefault="0006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Свыше 3000000 рублей до 5000000 рублей (включительно)</w:t>
            </w:r>
          </w:p>
        </w:tc>
        <w:tc>
          <w:tcPr>
            <w:tcW w:w="2324" w:type="dxa"/>
          </w:tcPr>
          <w:p w:rsidR="000602A2" w:rsidRPr="005246AF" w:rsidRDefault="0006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602A2" w:rsidRPr="005246AF">
        <w:tc>
          <w:tcPr>
            <w:tcW w:w="6663" w:type="dxa"/>
          </w:tcPr>
          <w:p w:rsidR="000602A2" w:rsidRPr="005246AF" w:rsidRDefault="0006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Свыше 5000000 рублей</w:t>
            </w:r>
          </w:p>
        </w:tc>
        <w:tc>
          <w:tcPr>
            <w:tcW w:w="2324" w:type="dxa"/>
          </w:tcPr>
          <w:p w:rsidR="000602A2" w:rsidRPr="005246AF" w:rsidRDefault="0006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- 0,3 процента в отношении: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21.12.2017 N С 39-3)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гаражей и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>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- 1 процент в отношении объектов налогообложения, включенных в перечень, определяемый в соответствии с </w:t>
      </w:r>
      <w:hyperlink r:id="rId81" w:history="1">
        <w:r w:rsidRPr="005246AF"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82" w:history="1">
        <w:r w:rsidRPr="005246AF"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- 0,5 процента в отношении прочих объектов налогообложения.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19.1. Налоговые льготы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1. Льготы по уплате налога, основания и порядок их применения налогоплательщиками предоставляются в соответствии со </w:t>
      </w:r>
      <w:hyperlink r:id="rId83" w:history="1">
        <w:r w:rsidRPr="005246AF">
          <w:rPr>
            <w:rFonts w:ascii="Times New Roman" w:hAnsi="Times New Roman" w:cs="Times New Roman"/>
            <w:sz w:val="24"/>
            <w:szCs w:val="24"/>
          </w:rPr>
          <w:t>статьей 407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От уплаты налога освобождаются многодетные семьи, имеющие трех и более несовершеннолетних детей, в части следующих видов объектов налогообложения: жилых домов, квартир, комнат.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21.12.2017 N С 39-3)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209"/>
      <w:bookmarkEnd w:id="5"/>
      <w:r w:rsidRPr="005246AF">
        <w:rPr>
          <w:rFonts w:ascii="Times New Roman" w:hAnsi="Times New Roman" w:cs="Times New Roman"/>
          <w:sz w:val="24"/>
          <w:szCs w:val="24"/>
        </w:rPr>
        <w:t xml:space="preserve">Глава 7. </w:t>
      </w:r>
      <w:hyperlink r:id="rId85" w:history="1">
        <w:r w:rsidRPr="005246AF">
          <w:rPr>
            <w:rFonts w:ascii="Times New Roman" w:hAnsi="Times New Roman" w:cs="Times New Roman"/>
            <w:sz w:val="24"/>
            <w:szCs w:val="24"/>
          </w:rPr>
          <w:t>ЗЕМЕЛЬНЫЙ НАЛОГ</w:t>
        </w:r>
      </w:hyperlink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20. Общие положения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6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20.11.2014 N С 69-1)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Настоящей главой в соответствии с Налоговым </w:t>
      </w:r>
      <w:hyperlink r:id="rId87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определяются налоговые ставки земельного налога (далее в настоящей главе - налог), а также устанавливаются налоговые льготы, основания и порядок их применения, включая установление величины налогового вычета для отдельных категорий налогоплательщиков. В отношении налогоплательщиков-организаций также определяется порядок и сроки уплаты налога.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31.05.2018 N С 46-6)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21. Налоговая ставка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Ставки земельного налога, взимаемые в городе Новочебоксарске Чувашской Республики, устанавливаются решением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Налоговые ставки устанавливаются в следующих размерах: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1) 0,3 процента от кадастровой стоимости участка в отношении земельных участков: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27.02.2012 N С 25-3)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(приобретенных) для жилищного строительства;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20.01.2011 N С 7-1)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предоставленных (приобретенных) для садоводства, огородничества или животноводства, а также дачного хозяйства;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30.09.2008 </w:t>
      </w:r>
      <w:hyperlink r:id="rId91" w:history="1">
        <w:r w:rsidRPr="005246AF">
          <w:rPr>
            <w:rFonts w:ascii="Times New Roman" w:hAnsi="Times New Roman" w:cs="Times New Roman"/>
            <w:sz w:val="24"/>
            <w:szCs w:val="24"/>
          </w:rPr>
          <w:t>N С 50-8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20.01.2011 </w:t>
      </w:r>
      <w:hyperlink r:id="rId92" w:history="1">
        <w:r w:rsidRPr="005246AF">
          <w:rPr>
            <w:rFonts w:ascii="Times New Roman" w:hAnsi="Times New Roman" w:cs="Times New Roman"/>
            <w:sz w:val="24"/>
            <w:szCs w:val="24"/>
          </w:rPr>
          <w:t>N С 7-1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27.02.2012 </w:t>
      </w:r>
      <w:hyperlink r:id="rId93" w:history="1">
        <w:r w:rsidRPr="005246AF">
          <w:rPr>
            <w:rFonts w:ascii="Times New Roman" w:hAnsi="Times New Roman" w:cs="Times New Roman"/>
            <w:sz w:val="24"/>
            <w:szCs w:val="24"/>
          </w:rPr>
          <w:t>N С 25-3</w:t>
        </w:r>
      </w:hyperlink>
      <w:r w:rsidRPr="005246AF">
        <w:rPr>
          <w:rFonts w:ascii="Times New Roman" w:hAnsi="Times New Roman" w:cs="Times New Roman"/>
          <w:sz w:val="24"/>
          <w:szCs w:val="24"/>
        </w:rPr>
        <w:t>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абзац утратил силу с 1 января 2011 года. - </w:t>
      </w:r>
      <w:hyperlink r:id="rId9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10.12.2009 N С 72-8;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5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24.10.2013 N С 51-4)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2) 1,2 процента от кадастровой стоимости участка в отношении земельных участков, расположенных в санитарно-защитной зоне предприятий химической промышленности (распространяется на правоотношения, возникшие с 1 января 2007 года, и действует по 31 декабря 2007 года);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96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28.12.2007 N С 38-1)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3) исключен. - </w:t>
      </w:r>
      <w:hyperlink r:id="rId97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27.02.2012 N С 25-3;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lastRenderedPageBreak/>
        <w:t>4) 1,5 процента от кадастровой стоимости участка в отношении земельных участков: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прочих земельных участков;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из земель сельскохозяйственного назначения, не используемых для сельскохозяйственного производства;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9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24.10.2013 N С 51-4)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5) 0,1 процента от кадастровой стоимости участков, предоставленных (приобретенных) для личного подсобного хозяйства;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5 введен </w:t>
      </w:r>
      <w:hyperlink r:id="rId9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30.09.2008 N С 50-8; в ред. </w:t>
      </w:r>
      <w:hyperlink r:id="rId10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27.02.2012 N С 25-3)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6) 0,6 процента кадастровой стоимости земельных участков, занятых гаражными кооперативами, гаражными боксами и стоянками для маломерных судов.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6 введен </w:t>
      </w:r>
      <w:hyperlink r:id="rId101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10.12.2009 N С 72-8)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Управлением имущественных и земельных отношений администрации города Новочебоксарска Чувашской Республики посредством опубликования данной информации в газете "Родники Чувашии", не позднее 1 марта этого года.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02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30.08.2007 N С 29-2)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22. Льготы по уплате налога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3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02.11.2006 N С 16-2)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Установить, что для организаций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муниципального образования - города Новочебоксарска Чувашской Республики, льготы, установленные в соответствии со </w:t>
      </w:r>
      <w:hyperlink r:id="rId104" w:history="1">
        <w:r w:rsidRPr="005246AF">
          <w:rPr>
            <w:rFonts w:ascii="Times New Roman" w:hAnsi="Times New Roman" w:cs="Times New Roman"/>
            <w:sz w:val="24"/>
            <w:szCs w:val="24"/>
          </w:rPr>
          <w:t>статьей 395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действуют в полном объеме.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1) утратил силу. - </w:t>
      </w:r>
      <w:hyperlink r:id="rId105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21.12.2017 N С 39-3;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2) казенные учреждения, финансируемые за счет средств бюджета города Новочебоксарска;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6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26.01.2012 N С 24-1)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3) инвалиды и ветераны Великой Отечественной войны (определенные </w:t>
      </w:r>
      <w:hyperlink r:id="rId107" w:history="1">
        <w:r w:rsidRPr="005246AF">
          <w:rPr>
            <w:rFonts w:ascii="Times New Roman" w:hAnsi="Times New Roman" w:cs="Times New Roman"/>
            <w:sz w:val="24"/>
            <w:szCs w:val="24"/>
          </w:rPr>
          <w:t>статьями 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8" w:history="1">
        <w:r w:rsidRPr="005246A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Федерального закона "О ветеранах"), вдовы погибших и умерших инвалидов и участников Великой Отечественной войны;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0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21.04.2011 N С 10-1)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4) органы местного самоуправления города Новочебоксарска - в отношении </w:t>
      </w:r>
      <w:r w:rsidRPr="005246AF">
        <w:rPr>
          <w:rFonts w:ascii="Times New Roman" w:hAnsi="Times New Roman" w:cs="Times New Roman"/>
          <w:sz w:val="24"/>
          <w:szCs w:val="24"/>
        </w:rPr>
        <w:lastRenderedPageBreak/>
        <w:t>земельных участков, используемых ими для непосредственного выполнения возложенных на них действующим законодательством полномочий;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4 введен </w:t>
      </w:r>
      <w:hyperlink r:id="rId110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09.06.2010 N С 80-2)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5) автономные и бюджетные учреждения, финансовое обеспечение деятельности которых осуществляется в виде субсидий из бюджета города Новочебоксарска;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5 введен </w:t>
      </w:r>
      <w:hyperlink r:id="rId111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26.01.2012 N С 24-1)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6) многодетные семьи - в отношении земельных участков, полученных в соответствии с </w:t>
      </w:r>
      <w:hyperlink r:id="rId112" w:history="1">
        <w:r w:rsidRPr="005246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Чувашской Республики от 1 апреля 2011 г. N 10 "О предоставлении земельных участков многодетным семьям в Чувашской Республике", сроком на 3 года.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(п. 6 введен </w:t>
      </w:r>
      <w:hyperlink r:id="rId113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24.10.2013 N С 51-4)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23. Порядок и сроки уплаты налога и авансовых платежей по налогу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20.11.2014 N С 69-1)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Налог и авансовые платежи по налогу подлежат уплате налогоплательщиками-организациями в порядке и сроки, которые установлены настоящей статьей в соответствии со </w:t>
      </w:r>
      <w:hyperlink r:id="rId115" w:history="1">
        <w:r w:rsidRPr="005246AF">
          <w:rPr>
            <w:rFonts w:ascii="Times New Roman" w:hAnsi="Times New Roman" w:cs="Times New Roman"/>
            <w:sz w:val="24"/>
            <w:szCs w:val="24"/>
          </w:rPr>
          <w:t>статьей 397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Налогоплательщики-организации уплачивают суммы авансовых платежей по налогу не позднее 10 мая, 10 августа, 10 ноября года, являющегося налоговым периодом.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Налогоплательщики - организации уплачивают налог по истечении налогового периода не позднее 10 дней по окончании срока, установленного для представления налоговой декларации по налогу.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Статья 23.1. Утратила силу. - </w:t>
      </w:r>
      <w:hyperlink r:id="rId116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21.12.2017 N С 39-3.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Раздел IV. СПЕЦИАЛЬНЫЕ НАЛОГОВЫЕ РЕЖИМЫ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117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депутатов ЧР от 22.11.2012 N С 38-2)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275"/>
      <w:bookmarkEnd w:id="6"/>
      <w:r w:rsidRPr="005246AF">
        <w:rPr>
          <w:rFonts w:ascii="Times New Roman" w:hAnsi="Times New Roman" w:cs="Times New Roman"/>
          <w:sz w:val="24"/>
          <w:szCs w:val="24"/>
        </w:rPr>
        <w:t xml:space="preserve">Глава 8. ЕДИНЫЙ </w:t>
      </w:r>
      <w:hyperlink r:id="rId118" w:history="1">
        <w:r w:rsidRPr="005246AF">
          <w:rPr>
            <w:rFonts w:ascii="Times New Roman" w:hAnsi="Times New Roman" w:cs="Times New Roman"/>
            <w:sz w:val="24"/>
            <w:szCs w:val="24"/>
          </w:rPr>
          <w:t>НАЛОГ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 ВМЕНЕННЫЙ ДОХОД</w:t>
      </w:r>
    </w:p>
    <w:p w:rsidR="000602A2" w:rsidRPr="005246AF" w:rsidRDefault="00060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4D7A8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hyperlink r:id="rId119" w:history="1">
        <w:r w:rsidR="000602A2" w:rsidRPr="005246AF">
          <w:rPr>
            <w:rFonts w:ascii="Times New Roman" w:hAnsi="Times New Roman" w:cs="Times New Roman"/>
            <w:sz w:val="24"/>
            <w:szCs w:val="24"/>
          </w:rPr>
          <w:t>Статья 24</w:t>
        </w:r>
      </w:hyperlink>
      <w:r w:rsidR="000602A2" w:rsidRPr="005246AF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Настоящей главой в соответствии с Налоговым </w:t>
      </w:r>
      <w:hyperlink r:id="rId120" w:history="1">
        <w:r w:rsidRPr="005246A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Российской Федерации определяются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деятельности, также значение коэффициента К2.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4D7A8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hyperlink r:id="rId121" w:history="1">
        <w:r w:rsidR="000602A2" w:rsidRPr="005246AF">
          <w:rPr>
            <w:rFonts w:ascii="Times New Roman" w:hAnsi="Times New Roman" w:cs="Times New Roman"/>
            <w:sz w:val="24"/>
            <w:szCs w:val="24"/>
          </w:rPr>
          <w:t>Статья 25</w:t>
        </w:r>
      </w:hyperlink>
      <w:r w:rsidR="000602A2" w:rsidRPr="005246AF">
        <w:rPr>
          <w:rFonts w:ascii="Times New Roman" w:hAnsi="Times New Roman" w:cs="Times New Roman"/>
          <w:sz w:val="24"/>
          <w:szCs w:val="24"/>
        </w:rPr>
        <w:t>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(далее в настоящем разделе - единый налог) применяется в отношении следующих видов предпринимательской деятельности: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lastRenderedPageBreak/>
        <w:t xml:space="preserve">- оказание бытовых услуг. Коды видов деятельности в соответствии с Общероссийским </w:t>
      </w:r>
      <w:hyperlink r:id="rId122" w:history="1">
        <w:r w:rsidRPr="005246A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23" w:history="1">
        <w:r w:rsidRPr="005246A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в соответствии с федеральным законодательством;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24.11.2016 N С 19-4)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оказания ветеринарных услуг;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оказания услуг по ремонту, техническому обслуживанию и мойке автомототранспортных средств;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5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22.11.2012 N С 38-2)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20.11.2008 </w:t>
      </w:r>
      <w:hyperlink r:id="rId126" w:history="1">
        <w:r w:rsidRPr="005246AF">
          <w:rPr>
            <w:rFonts w:ascii="Times New Roman" w:hAnsi="Times New Roman" w:cs="Times New Roman"/>
            <w:sz w:val="24"/>
            <w:szCs w:val="24"/>
          </w:rPr>
          <w:t>N С 52-4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22.11.2012 </w:t>
      </w:r>
      <w:hyperlink r:id="rId127" w:history="1">
        <w:r w:rsidRPr="005246AF">
          <w:rPr>
            <w:rFonts w:ascii="Times New Roman" w:hAnsi="Times New Roman" w:cs="Times New Roman"/>
            <w:sz w:val="24"/>
            <w:szCs w:val="24"/>
          </w:rPr>
          <w:t>N С 38-2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>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раздела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8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27.02.2012 N С 25-3)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20.11.2008 N С 52-4)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раздела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08.11.2007 </w:t>
      </w:r>
      <w:hyperlink r:id="rId130" w:history="1">
        <w:r w:rsidRPr="005246AF">
          <w:rPr>
            <w:rFonts w:ascii="Times New Roman" w:hAnsi="Times New Roman" w:cs="Times New Roman"/>
            <w:sz w:val="24"/>
            <w:szCs w:val="24"/>
          </w:rPr>
          <w:t>N С 33-2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20.11.2008 </w:t>
      </w:r>
      <w:hyperlink r:id="rId131" w:history="1">
        <w:r w:rsidRPr="005246AF">
          <w:rPr>
            <w:rFonts w:ascii="Times New Roman" w:hAnsi="Times New Roman" w:cs="Times New Roman"/>
            <w:sz w:val="24"/>
            <w:szCs w:val="24"/>
          </w:rPr>
          <w:t>N С 52-4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>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распространение наружной рекламы с использованием рекламных конструкций;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2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20.11.2008 N С 52-4)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lastRenderedPageBreak/>
        <w:t>- размещения рекламы с использованием внешних и внутренних поверхностей транспортных средств;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3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22.11.2012 N С 38-2)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08.11.2007 N С 33-2)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оказание услуг по передаче во временное владение и (или) в пользовании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Решений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08.11.2007 </w:t>
      </w:r>
      <w:hyperlink r:id="rId135" w:history="1">
        <w:r w:rsidRPr="005246AF">
          <w:rPr>
            <w:rFonts w:ascii="Times New Roman" w:hAnsi="Times New Roman" w:cs="Times New Roman"/>
            <w:sz w:val="24"/>
            <w:szCs w:val="24"/>
          </w:rPr>
          <w:t>N С 33-2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, от 20.11.2008 </w:t>
      </w:r>
      <w:hyperlink r:id="rId136" w:history="1">
        <w:r w:rsidRPr="005246AF">
          <w:rPr>
            <w:rFonts w:ascii="Times New Roman" w:hAnsi="Times New Roman" w:cs="Times New Roman"/>
            <w:sz w:val="24"/>
            <w:szCs w:val="24"/>
          </w:rPr>
          <w:t>N С 52-4</w:t>
        </w:r>
      </w:hyperlink>
      <w:r w:rsidRPr="005246AF">
        <w:rPr>
          <w:rFonts w:ascii="Times New Roman" w:hAnsi="Times New Roman" w:cs="Times New Roman"/>
          <w:sz w:val="24"/>
          <w:szCs w:val="24"/>
        </w:rPr>
        <w:t>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7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20.11.2008 N С 52-4)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4D7A81">
      <w:pPr>
        <w:pStyle w:val="ConsPlusNormal"/>
        <w:spacing w:before="280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hyperlink r:id="rId138" w:history="1">
        <w:r w:rsidR="000602A2" w:rsidRPr="005246AF">
          <w:rPr>
            <w:rFonts w:ascii="Times New Roman" w:hAnsi="Times New Roman" w:cs="Times New Roman"/>
            <w:sz w:val="24"/>
            <w:szCs w:val="24"/>
          </w:rPr>
          <w:t>Статья 26</w:t>
        </w:r>
      </w:hyperlink>
      <w:r w:rsidR="000602A2" w:rsidRPr="005246AF">
        <w:rPr>
          <w:rFonts w:ascii="Times New Roman" w:hAnsi="Times New Roman" w:cs="Times New Roman"/>
          <w:sz w:val="24"/>
          <w:szCs w:val="24"/>
        </w:rPr>
        <w:t>. Значения корректирующего коэффициента базовой доходности К2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9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02.11.2006 N С 16-3)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При определении величины базовой доходности базовая доходность, установленная </w:t>
      </w:r>
      <w:hyperlink r:id="rId140" w:history="1">
        <w:r w:rsidRPr="005246AF">
          <w:rPr>
            <w:rFonts w:ascii="Times New Roman" w:hAnsi="Times New Roman" w:cs="Times New Roman"/>
            <w:sz w:val="24"/>
            <w:szCs w:val="24"/>
          </w:rPr>
          <w:t>статьей 346.29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корректируется на коэффициент К2.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Значения корректирующего коэффициента К2 определяются для всех категорий налогоплательщиков решением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на период не менее чем календарный год и могут быть установлены в пределах от 0,005 до 1 включительно.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1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22.11.2012 N С 38-2)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При смешанной торговле в расчете величины вмененного дохода в целях налогообложения единым налогом на вмененный доход для отдельных видов деятельности применяется наибольший корректирующий коэффициент по ассортиментной группе реализуемых товаров.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(часть третья введена </w:t>
      </w:r>
      <w:hyperlink r:id="rId142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26.11.2009 N С 71-11)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26.1. Налоговый период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43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27.02.2012 N С 25-3)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Налоговым периодом по единому налогу признается квартал.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Статья 26.2. Сроки уплаты единого налога</w:t>
      </w: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44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</w:t>
      </w:r>
      <w:r w:rsidRPr="005246AF">
        <w:rPr>
          <w:rFonts w:ascii="Times New Roman" w:hAnsi="Times New Roman" w:cs="Times New Roman"/>
          <w:sz w:val="24"/>
          <w:szCs w:val="24"/>
        </w:rPr>
        <w:lastRenderedPageBreak/>
        <w:t>27.02.2012 N С 25-3)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 в бюджеты бюджетной системы Российской Федерации по месту постановки на учет в налоговом органе в качестве налогоплательщика единого налога в соответствии с </w:t>
      </w:r>
      <w:hyperlink r:id="rId145" w:history="1">
        <w:r w:rsidRPr="005246AF">
          <w:rPr>
            <w:rFonts w:ascii="Times New Roman" w:hAnsi="Times New Roman" w:cs="Times New Roman"/>
            <w:sz w:val="24"/>
            <w:szCs w:val="24"/>
          </w:rPr>
          <w:t>пунктом 2 статьи 346.28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6" w:history="1">
        <w:r w:rsidRPr="005246A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ЧР от 22.11.2012 N С 38-2)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4D7A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147" w:history="1">
        <w:r w:rsidR="000602A2" w:rsidRPr="005246AF">
          <w:rPr>
            <w:rFonts w:ascii="Times New Roman" w:hAnsi="Times New Roman" w:cs="Times New Roman"/>
            <w:sz w:val="24"/>
            <w:szCs w:val="24"/>
          </w:rPr>
          <w:t>Раздел V</w:t>
        </w:r>
      </w:hyperlink>
      <w:r w:rsidR="000602A2" w:rsidRPr="005246A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4D7A8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148" w:history="1">
        <w:r w:rsidR="000602A2" w:rsidRPr="005246AF">
          <w:rPr>
            <w:rFonts w:ascii="Times New Roman" w:hAnsi="Times New Roman" w:cs="Times New Roman"/>
            <w:sz w:val="24"/>
            <w:szCs w:val="24"/>
          </w:rPr>
          <w:t>Статья 27</w:t>
        </w:r>
      </w:hyperlink>
      <w:r w:rsidR="000602A2" w:rsidRPr="005246AF">
        <w:rPr>
          <w:rFonts w:ascii="Times New Roman" w:hAnsi="Times New Roman" w:cs="Times New Roman"/>
          <w:sz w:val="24"/>
          <w:szCs w:val="24"/>
        </w:rPr>
        <w:t>. Введение в действие настоящего Решения</w:t>
      </w:r>
    </w:p>
    <w:p w:rsidR="000602A2" w:rsidRPr="005246AF" w:rsidRDefault="00060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2A2" w:rsidRPr="005246AF" w:rsidRDefault="00060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1. Настоящее Решение вступает в силу по истечении одного месяца со дня его официального опубликования за исключением положений, по которым законодательством установлены иные сроки вступления в силу.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>2. С вступлением в силу: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3" w:history="1">
        <w:r w:rsidRPr="005246AF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настоящего Решения признать утратившей силу </w:t>
      </w:r>
      <w:hyperlink r:id="rId149" w:history="1">
        <w:r w:rsidRPr="005246AF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Решения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от 25 февраля 2004 года N С 41-5 "О вопросах налогового регулирования в г. Новочебоксарске, отнесенных законодательством Российской Федерации и Чувашской Республики о налогах и сборах к ведению органов местного самоуправления";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62" w:history="1">
        <w:r w:rsidRPr="005246AF">
          <w:rPr>
            <w:rFonts w:ascii="Times New Roman" w:hAnsi="Times New Roman" w:cs="Times New Roman"/>
            <w:sz w:val="24"/>
            <w:szCs w:val="24"/>
          </w:rPr>
          <w:t>главы 6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настоящего Решения признать утратившей силу </w:t>
      </w:r>
      <w:hyperlink r:id="rId150" w:history="1">
        <w:r w:rsidRPr="005246AF">
          <w:rPr>
            <w:rFonts w:ascii="Times New Roman" w:hAnsi="Times New Roman" w:cs="Times New Roman"/>
            <w:sz w:val="24"/>
            <w:szCs w:val="24"/>
          </w:rPr>
          <w:t>часть 2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Решения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от 25 февраля 2004 года N С 41-5 "О вопросах налогового регулирования в г. Новочебоксарске, отнесенных законодательством Российской Федерации и Чувашской Республики о налогах и сборах к ведению органов местного самоуправления";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09" w:history="1">
        <w:r w:rsidRPr="005246AF">
          <w:rPr>
            <w:rFonts w:ascii="Times New Roman" w:hAnsi="Times New Roman" w:cs="Times New Roman"/>
            <w:sz w:val="24"/>
            <w:szCs w:val="24"/>
          </w:rPr>
          <w:t>главы 7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настоящего Решения признать утратившим силу </w:t>
      </w:r>
      <w:hyperlink r:id="rId151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от 15 октября 2005 года N С 60-5 "О земельном налоге";</w:t>
      </w:r>
    </w:p>
    <w:p w:rsidR="000602A2" w:rsidRPr="005246AF" w:rsidRDefault="00060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6AF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75" w:history="1">
        <w:r w:rsidRPr="005246AF">
          <w:rPr>
            <w:rFonts w:ascii="Times New Roman" w:hAnsi="Times New Roman" w:cs="Times New Roman"/>
            <w:sz w:val="24"/>
            <w:szCs w:val="24"/>
          </w:rPr>
          <w:t>главы 8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настоящего Решения признать утратившим силу </w:t>
      </w:r>
      <w:hyperlink r:id="rId152" w:history="1">
        <w:r w:rsidRPr="005246A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AF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Pr="005246AF">
        <w:rPr>
          <w:rFonts w:ascii="Times New Roman" w:hAnsi="Times New Roman" w:cs="Times New Roman"/>
          <w:sz w:val="24"/>
          <w:szCs w:val="24"/>
        </w:rPr>
        <w:t xml:space="preserve"> городского Собрания депутатов Чувашской Республики от 15 октября 2005 года N С 60-9 "О специальном налоговом режиме в виде единого налога на вмененный доход для отдельных видов деятельности".</w:t>
      </w:r>
    </w:p>
    <w:sectPr w:rsidR="000602A2" w:rsidRPr="005246AF" w:rsidSect="001515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51E"/>
    <w:rsid w:val="000602A2"/>
    <w:rsid w:val="0015151E"/>
    <w:rsid w:val="001A76D0"/>
    <w:rsid w:val="00200E44"/>
    <w:rsid w:val="002D1980"/>
    <w:rsid w:val="004D7A81"/>
    <w:rsid w:val="005246AF"/>
    <w:rsid w:val="005E1408"/>
    <w:rsid w:val="00973245"/>
    <w:rsid w:val="00B65829"/>
    <w:rsid w:val="00D035E9"/>
    <w:rsid w:val="00D9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5151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515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5151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515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1515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15151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15151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15151E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B55D124FC0088C03BEDA6AEBB292B411973DDC49D62AA7ECB8948027E789CE9D11E0AEFCA30795A02FB0C54hFL" TargetMode="External"/><Relationship Id="rId117" Type="http://schemas.openxmlformats.org/officeDocument/2006/relationships/hyperlink" Target="consultantplus://offline/ref=5B55D124FC0088C03BEDA6AEBB292B411973DDC49E60A570C98948027E789CE9D11E0AEFCA30795A02FB0D54hDL" TargetMode="External"/><Relationship Id="rId21" Type="http://schemas.openxmlformats.org/officeDocument/2006/relationships/hyperlink" Target="consultantplus://offline/ref=5B55D124FC0088C03BEDA6AEBB292B411973DDC49F60AA72CB8948027E789CE9D11E0AEFCA30795A02FB0C54hCL" TargetMode="External"/><Relationship Id="rId42" Type="http://schemas.openxmlformats.org/officeDocument/2006/relationships/hyperlink" Target="consultantplus://offline/ref=5B55D124FC0088C03BEDB8A3AD457545127887CA9E60A82090D6135F297196BE965153A958hCL" TargetMode="External"/><Relationship Id="rId47" Type="http://schemas.openxmlformats.org/officeDocument/2006/relationships/hyperlink" Target="consultantplus://offline/ref=5B55D124FC0088C03BEDB8A3AD457545127887CA9E60A82090D6135F297196BE965153A958hBL" TargetMode="External"/><Relationship Id="rId63" Type="http://schemas.openxmlformats.org/officeDocument/2006/relationships/hyperlink" Target="consultantplus://offline/ref=5B55D124FC0088C03BEDA6AEBB292B411973DDC49A63A772CB871508762190EBD61155F8CD79755B02FB0C4955h1L" TargetMode="External"/><Relationship Id="rId68" Type="http://schemas.openxmlformats.org/officeDocument/2006/relationships/hyperlink" Target="consultantplus://offline/ref=5B55D124FC0088C03BEDA6AEBB292B411973DDC49C65A177CF8948027E789CE9D11E0AEFCA30795A02FB0C54hEL" TargetMode="External"/><Relationship Id="rId84" Type="http://schemas.openxmlformats.org/officeDocument/2006/relationships/hyperlink" Target="consultantplus://offline/ref=5B55D124FC0088C03BEDA6AEBB292B411973DDC49A63A376C4831508762190EBD61155F8CD79755B02FB0C4855h6L" TargetMode="External"/><Relationship Id="rId89" Type="http://schemas.openxmlformats.org/officeDocument/2006/relationships/hyperlink" Target="consultantplus://offline/ref=5B55D124FC0088C03BEDA6AEBB292B411973DDC49F6AA274C88948027E789CE9D11E0AEFCA30795A02FB0F54h8L" TargetMode="External"/><Relationship Id="rId112" Type="http://schemas.openxmlformats.org/officeDocument/2006/relationships/hyperlink" Target="consultantplus://offline/ref=5B55D124FC0088C03BEDA6AEBB292B411973DDC4936AA37FCD8948027E789CE95Dh1L" TargetMode="External"/><Relationship Id="rId133" Type="http://schemas.openxmlformats.org/officeDocument/2006/relationships/hyperlink" Target="consultantplus://offline/ref=5B55D124FC0088C03BEDA6AEBB292B411973DDC49E60A570C98948027E789CE9D11E0AEFCA30795A02FB0D54h9L" TargetMode="External"/><Relationship Id="rId138" Type="http://schemas.openxmlformats.org/officeDocument/2006/relationships/hyperlink" Target="consultantplus://offline/ref=5B55D124FC0088C03BEDA6AEBB292B411973DDC49961A073CB8948027E789CE9D11E0AEFCA30795A02FB0D54h9L" TargetMode="External"/><Relationship Id="rId154" Type="http://schemas.openxmlformats.org/officeDocument/2006/relationships/theme" Target="theme/theme1.xml"/><Relationship Id="rId16" Type="http://schemas.openxmlformats.org/officeDocument/2006/relationships/hyperlink" Target="consultantplus://offline/ref=5B55D124FC0088C03BEDA6AEBB292B411973DDC49867A077CE8948027E789CE9D11E0AEFCA30795A02FB0C54hCL" TargetMode="External"/><Relationship Id="rId107" Type="http://schemas.openxmlformats.org/officeDocument/2006/relationships/hyperlink" Target="consultantplus://offline/ref=5B55D124FC0088C03BEDB8A3AD457545127880CF9865A82090D6135F297196BE965153AD8E3D785B50h3L" TargetMode="External"/><Relationship Id="rId11" Type="http://schemas.openxmlformats.org/officeDocument/2006/relationships/hyperlink" Target="consultantplus://offline/ref=5B55D124FC0088C03BEDA6AEBB292B411973DDC4996BAB7ECE8948027E789CE9D11E0AEFCA30795A02FB0C54hCL" TargetMode="External"/><Relationship Id="rId32" Type="http://schemas.openxmlformats.org/officeDocument/2006/relationships/hyperlink" Target="consultantplus://offline/ref=5B55D124FC0088C03BEDA6AEBB292B411973DDC49362A47EC48948027E789CE9D11E0AEFCA30795A02FB0C54hFL" TargetMode="External"/><Relationship Id="rId37" Type="http://schemas.openxmlformats.org/officeDocument/2006/relationships/hyperlink" Target="consultantplus://offline/ref=5B55D124FC0088C03BEDB8A3AD457545127887CA9E60A82090D6135F2957h1L" TargetMode="External"/><Relationship Id="rId53" Type="http://schemas.openxmlformats.org/officeDocument/2006/relationships/hyperlink" Target="consultantplus://offline/ref=5B55D124FC0088C03BEDA6AEBB292B411973DDC49967A173CF8948027E789CE9D11E0AEFCA30795A02FB0D54h0L" TargetMode="External"/><Relationship Id="rId58" Type="http://schemas.openxmlformats.org/officeDocument/2006/relationships/hyperlink" Target="consultantplus://offline/ref=5B55D124FC0088C03BEDA6AEBB292B411973DDC49967A173CF8948027E789CE9D11E0AEFCA30795A02FB0E54hDL" TargetMode="External"/><Relationship Id="rId74" Type="http://schemas.openxmlformats.org/officeDocument/2006/relationships/hyperlink" Target="consultantplus://offline/ref=5B55D124FC0088C03BEDB8A3AD457545127887CD9861A82090D6135F2957h1L" TargetMode="External"/><Relationship Id="rId79" Type="http://schemas.openxmlformats.org/officeDocument/2006/relationships/hyperlink" Target="consultantplus://offline/ref=5B55D124FC0088C03BEDA6AEBB292B411973DDC49A63A376C4831508762190EBD61155F8CD79755B02FB0C4955hFL" TargetMode="External"/><Relationship Id="rId102" Type="http://schemas.openxmlformats.org/officeDocument/2006/relationships/hyperlink" Target="consultantplus://offline/ref=5B55D124FC0088C03BEDA6AEBB292B411973DDC49967A173CF8948027E789CE9D11E0AEFCA30795A02FB0A54hFL" TargetMode="External"/><Relationship Id="rId123" Type="http://schemas.openxmlformats.org/officeDocument/2006/relationships/hyperlink" Target="consultantplus://offline/ref=5B55D124FC0088C03BEDB8A3AD457545127883CE9D61A82090D6135F2957h1L" TargetMode="External"/><Relationship Id="rId128" Type="http://schemas.openxmlformats.org/officeDocument/2006/relationships/hyperlink" Target="consultantplus://offline/ref=5B55D124FC0088C03BEDA6AEBB292B411973DDC49F6AA274C88948027E789CE9D11E0AEFCA30795A02FB0F54h0L" TargetMode="External"/><Relationship Id="rId144" Type="http://schemas.openxmlformats.org/officeDocument/2006/relationships/hyperlink" Target="consultantplus://offline/ref=5B55D124FC0088C03BEDA6AEBB292B411973DDC49F6AA274C88948027E789CE9D11E0AEFCA30795A02FB0854hAL" TargetMode="External"/><Relationship Id="rId149" Type="http://schemas.openxmlformats.org/officeDocument/2006/relationships/hyperlink" Target="consultantplus://offline/ref=5B55D124FC0088C03BEDA6AEBB292B411973DDC49961A570CA8948027E789CE9D11E0AEFCA30795A02FB0C54hDL" TargetMode="External"/><Relationship Id="rId5" Type="http://schemas.openxmlformats.org/officeDocument/2006/relationships/hyperlink" Target="consultantplus://offline/ref=5B55D124FC0088C03BEDA6AEBB292B411973DDC49961A073CB8948027E789CE9D11E0AEFCA30795A02FB0C54hCL" TargetMode="External"/><Relationship Id="rId90" Type="http://schemas.openxmlformats.org/officeDocument/2006/relationships/hyperlink" Target="consultantplus://offline/ref=5B55D124FC0088C03BEDA6AEBB292B411973DDC49F61A475CF8948027E789CE9D11E0AEFCA30795A02FB0C54hFL" TargetMode="External"/><Relationship Id="rId95" Type="http://schemas.openxmlformats.org/officeDocument/2006/relationships/hyperlink" Target="consultantplus://offline/ref=5B55D124FC0088C03BEDA6AEBB292B411973DDC49D62AA7ECB8948027E789CE9D11E0AEFCA30795A02FB0F54hDL" TargetMode="External"/><Relationship Id="rId22" Type="http://schemas.openxmlformats.org/officeDocument/2006/relationships/hyperlink" Target="consultantplus://offline/ref=5B55D124FC0088C03BEDA6AEBB292B411973DDC49F6BA27EC98948027E789CE9D11E0AEFCA30795A02FB0C54hCL" TargetMode="External"/><Relationship Id="rId27" Type="http://schemas.openxmlformats.org/officeDocument/2006/relationships/hyperlink" Target="consultantplus://offline/ref=5B55D124FC0088C03BEDA6AEBB292B411973DDC49D61AA71CC8948027E789CE9D11E0AEFCA30795A02FB0C54hCL" TargetMode="External"/><Relationship Id="rId43" Type="http://schemas.openxmlformats.org/officeDocument/2006/relationships/hyperlink" Target="consultantplus://offline/ref=5B55D124FC0088C03BEDB8A3AD457545127887CA9E60A82090D6135F297196BE965153A958h9L" TargetMode="External"/><Relationship Id="rId48" Type="http://schemas.openxmlformats.org/officeDocument/2006/relationships/hyperlink" Target="consultantplus://offline/ref=5B55D124FC0088C03BEDA6AEBB292B411973DDC49967A173CF8948027E789CE9D11E0AEFCA30795A02FB0D54hBL" TargetMode="External"/><Relationship Id="rId64" Type="http://schemas.openxmlformats.org/officeDocument/2006/relationships/hyperlink" Target="consultantplus://offline/ref=5B55D124FC0088C03BEDA6AEBB292B411973DDC49967A173CF8948027E789CE9D11E0AEFCA30795A02FB0F54h9L" TargetMode="External"/><Relationship Id="rId69" Type="http://schemas.openxmlformats.org/officeDocument/2006/relationships/hyperlink" Target="consultantplus://offline/ref=5B55D124FC0088C03BEDB8A3AD457545127887CA9E60A82090D6135F297196BE965153AD8F3F57hBL" TargetMode="External"/><Relationship Id="rId113" Type="http://schemas.openxmlformats.org/officeDocument/2006/relationships/hyperlink" Target="consultantplus://offline/ref=5B55D124FC0088C03BEDA6AEBB292B411973DDC49D62AA7ECB8948027E789CE9D11E0AEFCA30795A02FB0854h9L" TargetMode="External"/><Relationship Id="rId118" Type="http://schemas.openxmlformats.org/officeDocument/2006/relationships/hyperlink" Target="consultantplus://offline/ref=5B55D124FC0088C03BEDB8A3AD457545127887CD9861A82090D6135F297196BE965153AD883D57hEL" TargetMode="External"/><Relationship Id="rId134" Type="http://schemas.openxmlformats.org/officeDocument/2006/relationships/hyperlink" Target="consultantplus://offline/ref=5B55D124FC0088C03BEDA6AEBB292B411973DDC49E60A47FCB8948027E789CE9D11E0AEFCA30795A02FB0C54hEL" TargetMode="External"/><Relationship Id="rId139" Type="http://schemas.openxmlformats.org/officeDocument/2006/relationships/hyperlink" Target="consultantplus://offline/ref=5B55D124FC0088C03BEDA6AEBB292B411973DDC49961A073CB8948027E789CE9D11E0AEFCA30795A02FB0C54hFL" TargetMode="External"/><Relationship Id="rId80" Type="http://schemas.openxmlformats.org/officeDocument/2006/relationships/hyperlink" Target="consultantplus://offline/ref=5B55D124FC0088C03BEDA6AEBB292B411973DDC49A63A376C4831508762190EBD61155F8CD79755B02FB0C4955hEL" TargetMode="External"/><Relationship Id="rId85" Type="http://schemas.openxmlformats.org/officeDocument/2006/relationships/hyperlink" Target="consultantplus://offline/ref=5B55D124FC0088C03BEDB8A3AD457545127887CA9E60A82090D6135F297196BE965153A458hEL" TargetMode="External"/><Relationship Id="rId150" Type="http://schemas.openxmlformats.org/officeDocument/2006/relationships/hyperlink" Target="consultantplus://offline/ref=5B55D124FC0088C03BEDA6AEBB292B411973DDC49961A570CA8948027E789CE9D11E0AEFCA30795A02FA0F54hFL" TargetMode="External"/><Relationship Id="rId12" Type="http://schemas.openxmlformats.org/officeDocument/2006/relationships/hyperlink" Target="consultantplus://offline/ref=5B55D124FC0088C03BEDA6AEBB292B411973DDC49863A476CA8948027E789CE9D11E0AEFCA30795A02FB0C54hCL" TargetMode="External"/><Relationship Id="rId17" Type="http://schemas.openxmlformats.org/officeDocument/2006/relationships/hyperlink" Target="consultantplus://offline/ref=5B55D124FC0088C03BEDA6AEBB292B411973DDC49867A570C88948027E789CE9D11E0AEFCA30795A02FB0C54hCL" TargetMode="External"/><Relationship Id="rId25" Type="http://schemas.openxmlformats.org/officeDocument/2006/relationships/hyperlink" Target="consultantplus://offline/ref=5B55D124FC0088C03BEDA6AEBB292B411973DDC49E60A570C98948027E789CE9D11E0AEFCA30795A02FB0C54hCL" TargetMode="External"/><Relationship Id="rId33" Type="http://schemas.openxmlformats.org/officeDocument/2006/relationships/hyperlink" Target="consultantplus://offline/ref=5B55D124FC0088C03BEDA6AEBB292B411973DDC4936AAB74C98948027E789CE9D11E0AEFCA30795A02FB0C54hCL" TargetMode="External"/><Relationship Id="rId38" Type="http://schemas.openxmlformats.org/officeDocument/2006/relationships/hyperlink" Target="consultantplus://offline/ref=5B55D124FC0088C03BEDB8A3AD457545127887CA9E60A82090D6135F297196BE965153AD8E3D795D50hBL" TargetMode="External"/><Relationship Id="rId46" Type="http://schemas.openxmlformats.org/officeDocument/2006/relationships/hyperlink" Target="consultantplus://offline/ref=5B55D124FC0088C03BEDB8A3AD457545127887CA9E60A82090D6135F2957h1L" TargetMode="External"/><Relationship Id="rId59" Type="http://schemas.openxmlformats.org/officeDocument/2006/relationships/hyperlink" Target="consultantplus://offline/ref=5B55D124FC0088C03BEDA6AEBB292B411973DDC49967A173CF8948027E789CE9D11E0AEFCA30795A02FB0E54hEL" TargetMode="External"/><Relationship Id="rId67" Type="http://schemas.openxmlformats.org/officeDocument/2006/relationships/hyperlink" Target="consultantplus://offline/ref=5B55D124FC0088C03BEDA6AEBB292B411973DDC49D62AA7ECB8948027E789CE9D11E0AEFCA30795A02FB0C54h0L" TargetMode="External"/><Relationship Id="rId103" Type="http://schemas.openxmlformats.org/officeDocument/2006/relationships/hyperlink" Target="consultantplus://offline/ref=5B55D124FC0088C03BEDA6AEBB292B411973DDC49961A073CA8948027E789CE9D11E0AEFCA30795A02FB0C54hFL" TargetMode="External"/><Relationship Id="rId108" Type="http://schemas.openxmlformats.org/officeDocument/2006/relationships/hyperlink" Target="consultantplus://offline/ref=5B55D124FC0088C03BEDB8A3AD457545127880CF9865A82090D6135F297196BE965153AD8E3D785950hBL" TargetMode="External"/><Relationship Id="rId116" Type="http://schemas.openxmlformats.org/officeDocument/2006/relationships/hyperlink" Target="consultantplus://offline/ref=5B55D124FC0088C03BEDA6AEBB292B411973DDC49A63A376C4831508762190EBD61155F8CD79755B02FB0C4855h4L" TargetMode="External"/><Relationship Id="rId124" Type="http://schemas.openxmlformats.org/officeDocument/2006/relationships/hyperlink" Target="consultantplus://offline/ref=5B55D124FC0088C03BEDA6AEBB292B411973DDC4936AAB74C98948027E789CE9D11E0AEFCA30795A02FB0C54h0L" TargetMode="External"/><Relationship Id="rId129" Type="http://schemas.openxmlformats.org/officeDocument/2006/relationships/hyperlink" Target="consultantplus://offline/ref=5B55D124FC0088C03BEDA6AEBB292B411973DDC49863A476CA8948027E789CE9D11E0AEFCA30795A02FB0C54h1L" TargetMode="External"/><Relationship Id="rId137" Type="http://schemas.openxmlformats.org/officeDocument/2006/relationships/hyperlink" Target="consultantplus://offline/ref=5B55D124FC0088C03BEDA6AEBB292B411973DDC49863A476CA8948027E789CE9D11E0AEFCA30795A02FB0D54hDL" TargetMode="External"/><Relationship Id="rId20" Type="http://schemas.openxmlformats.org/officeDocument/2006/relationships/hyperlink" Target="consultantplus://offline/ref=5B55D124FC0088C03BEDA6AEBB292B411973DDC49F61A475CF8948027E789CE9D11E0AEFCA30795A02FB0C54hCL" TargetMode="External"/><Relationship Id="rId41" Type="http://schemas.openxmlformats.org/officeDocument/2006/relationships/hyperlink" Target="consultantplus://offline/ref=5B55D124FC0088C03BEDB8A3AD457545127887CA9E60A82090D6135F297196BE965153AB58h6L" TargetMode="External"/><Relationship Id="rId54" Type="http://schemas.openxmlformats.org/officeDocument/2006/relationships/hyperlink" Target="consultantplus://offline/ref=5B55D124FC0088C03BEDA6AEBB292B411973DDC49967A173CF8948027E789CE9D11E0AEFCA30795A02FB0E54h8L" TargetMode="External"/><Relationship Id="rId62" Type="http://schemas.openxmlformats.org/officeDocument/2006/relationships/hyperlink" Target="consultantplus://offline/ref=5B55D124FC0088C03BEDB8A3AD457545127887CD9861A82090D6135F297196BE965153AD8A3E7055hBL" TargetMode="External"/><Relationship Id="rId70" Type="http://schemas.openxmlformats.org/officeDocument/2006/relationships/hyperlink" Target="consultantplus://offline/ref=5B55D124FC0088C03BEDA6AEBB292B411973DDC49C65A177CF8948027E789CE9D11E0AEFCA30795A02FB0D54h9L" TargetMode="External"/><Relationship Id="rId75" Type="http://schemas.openxmlformats.org/officeDocument/2006/relationships/hyperlink" Target="consultantplus://offline/ref=5B55D124FC0088C03BEDB8A3AD457545127887CD9861A82090D6135F2957h1L" TargetMode="External"/><Relationship Id="rId83" Type="http://schemas.openxmlformats.org/officeDocument/2006/relationships/hyperlink" Target="consultantplus://offline/ref=5B55D124FC0088C03BEDB8A3AD457545127887CD9861A82090D6135F297196BE965153AD8E3E7055hFL" TargetMode="External"/><Relationship Id="rId88" Type="http://schemas.openxmlformats.org/officeDocument/2006/relationships/hyperlink" Target="consultantplus://offline/ref=5B55D124FC0088C03BEDA6AEBB292B411973DDC49A63A772CB871508762190EBD61155F8CD79755B02FB0C4955hFL" TargetMode="External"/><Relationship Id="rId91" Type="http://schemas.openxmlformats.org/officeDocument/2006/relationships/hyperlink" Target="consultantplus://offline/ref=5B55D124FC0088C03BEDA6AEBB292B411973DDC4996BA277CF8948027E789CE9D11E0AEFCA30795A02FB0C54hFL" TargetMode="External"/><Relationship Id="rId96" Type="http://schemas.openxmlformats.org/officeDocument/2006/relationships/hyperlink" Target="consultantplus://offline/ref=5B55D124FC0088C03BEDA6AEBB292B411973DDC49966A077CF8948027E789CE9D11E0AEFCA30795A02FB0C54hEL" TargetMode="External"/><Relationship Id="rId111" Type="http://schemas.openxmlformats.org/officeDocument/2006/relationships/hyperlink" Target="consultantplus://offline/ref=5B55D124FC0088C03BEDA6AEBB292B411973DDC49F6BA27EC98948027E789CE9D11E0AEFCA30795A02FB0C54hEL" TargetMode="External"/><Relationship Id="rId132" Type="http://schemas.openxmlformats.org/officeDocument/2006/relationships/hyperlink" Target="consultantplus://offline/ref=5B55D124FC0088C03BEDA6AEBB292B411973DDC49863A476CA8948027E789CE9D11E0AEFCA30795A02FB0D54h8L" TargetMode="External"/><Relationship Id="rId140" Type="http://schemas.openxmlformats.org/officeDocument/2006/relationships/hyperlink" Target="consultantplus://offline/ref=5B55D124FC0088C03BEDB8A3AD457545127887CD9861A82090D6135F297196BE965153AD8E3E7F5D50h7L" TargetMode="External"/><Relationship Id="rId145" Type="http://schemas.openxmlformats.org/officeDocument/2006/relationships/hyperlink" Target="consultantplus://offline/ref=5B55D124FC0088C03BEDB8A3AD457545127887CD9861A82090D6135F297196BE965153A88F3A57h0L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55D124FC0088C03BEDA6AEBB292B411973DDC49967A173CF8948027E789CE9D11E0AEFCA30795A02FB0C54hFL" TargetMode="External"/><Relationship Id="rId15" Type="http://schemas.openxmlformats.org/officeDocument/2006/relationships/hyperlink" Target="consultantplus://offline/ref=5B55D124FC0088C03BEDA6AEBB292B411973DDC49860AA73CC8948027E789CE9D11E0AEFCA30795A02FB0C54hCL" TargetMode="External"/><Relationship Id="rId23" Type="http://schemas.openxmlformats.org/officeDocument/2006/relationships/hyperlink" Target="consultantplus://offline/ref=5B55D124FC0088C03BEDA6AEBB292B411973DDC49F6AA274C88948027E789CE9D11E0AEFCA30795A02FB0C54hCL" TargetMode="External"/><Relationship Id="rId28" Type="http://schemas.openxmlformats.org/officeDocument/2006/relationships/hyperlink" Target="consultantplus://offline/ref=5B55D124FC0088C03BEDA6AEBB292B411973DDC49D66A076CC8948027E789CE9D11E0AEFCA30795A02FB0C54hFL" TargetMode="External"/><Relationship Id="rId36" Type="http://schemas.openxmlformats.org/officeDocument/2006/relationships/hyperlink" Target="consultantplus://offline/ref=5B55D124FC0088C03BEDB8A3AD457545127887CA9E60A82090D6135F297196BE965153AF58h8L" TargetMode="External"/><Relationship Id="rId49" Type="http://schemas.openxmlformats.org/officeDocument/2006/relationships/hyperlink" Target="consultantplus://offline/ref=5B55D124FC0088C03BEDA6AEBB292B411973DDC49D62AA7ECB8948027E789CE9D11E0AEFCA30795A02FB0C54hEL" TargetMode="External"/><Relationship Id="rId57" Type="http://schemas.openxmlformats.org/officeDocument/2006/relationships/hyperlink" Target="consultantplus://offline/ref=5B55D124FC0088C03BEDA6AEBB292B411973DDC49C65A177CF8948027E789CE9D11E0AEFCA30795A02FB0C54hFL" TargetMode="External"/><Relationship Id="rId106" Type="http://schemas.openxmlformats.org/officeDocument/2006/relationships/hyperlink" Target="consultantplus://offline/ref=5B55D124FC0088C03BEDA6AEBB292B411973DDC49F6BA27EC98948027E789CE9D11E0AEFCA30795A02FB0C54hFL" TargetMode="External"/><Relationship Id="rId114" Type="http://schemas.openxmlformats.org/officeDocument/2006/relationships/hyperlink" Target="consultantplus://offline/ref=5B55D124FC0088C03BEDA6AEBB292B411973DDC49C61A275CF8948027E789CE9D11E0AEFCA30795A02FB0F54h1L" TargetMode="External"/><Relationship Id="rId119" Type="http://schemas.openxmlformats.org/officeDocument/2006/relationships/hyperlink" Target="consultantplus://offline/ref=5B55D124FC0088C03BEDA6AEBB292B411973DDC49961A073CB8948027E789CE9D11E0AEFCA30795A02FB0D54h9L" TargetMode="External"/><Relationship Id="rId127" Type="http://schemas.openxmlformats.org/officeDocument/2006/relationships/hyperlink" Target="consultantplus://offline/ref=5B55D124FC0088C03BEDA6AEBB292B411973DDC49E60A570C98948027E789CE9D11E0AEFCA30795A02FB0C54h0L" TargetMode="External"/><Relationship Id="rId10" Type="http://schemas.openxmlformats.org/officeDocument/2006/relationships/hyperlink" Target="consultantplus://offline/ref=5B55D124FC0088C03BEDA6AEBB292B411973DDC4996BA277CF8948027E789CE9D11E0AEFCA30795A02FB0C54hCL" TargetMode="External"/><Relationship Id="rId31" Type="http://schemas.openxmlformats.org/officeDocument/2006/relationships/hyperlink" Target="consultantplus://offline/ref=5B55D124FC0088C03BEDA6AEBB292B411973DDC49C65A177CF8948027E789CE9D11E0AEFCA30795A02FB0C54hCL" TargetMode="External"/><Relationship Id="rId44" Type="http://schemas.openxmlformats.org/officeDocument/2006/relationships/hyperlink" Target="consultantplus://offline/ref=5B55D124FC0088C03BEDA6AEBB292B411973DDC49967A173CF8948027E789CE9D11E0AEFCA30795A02FB0C54h0L" TargetMode="External"/><Relationship Id="rId52" Type="http://schemas.openxmlformats.org/officeDocument/2006/relationships/hyperlink" Target="consultantplus://offline/ref=5B55D124FC0088C03BEDB8A3AD457545127887CA9E60A82090D6135F297196BE965153AD8F3D57hDL" TargetMode="External"/><Relationship Id="rId60" Type="http://schemas.openxmlformats.org/officeDocument/2006/relationships/hyperlink" Target="consultantplus://offline/ref=5B55D124FC0088C03BEDA6AEBB292B411973DDC49967A173CF8948027E789CE9D11E0AEFCA30795A02FB0E54h1L" TargetMode="External"/><Relationship Id="rId65" Type="http://schemas.openxmlformats.org/officeDocument/2006/relationships/hyperlink" Target="consultantplus://offline/ref=5B55D124FC0088C03BEDA6AEBB292B411973DDC49E60A570C98948027E789CE9D11E0AEFCA30795A02FB0C54hFL" TargetMode="External"/><Relationship Id="rId73" Type="http://schemas.openxmlformats.org/officeDocument/2006/relationships/hyperlink" Target="consultantplus://offline/ref=5B55D124FC0088C03BEDB8A3AD457545127887CD9861A82090D6135F2957h1L" TargetMode="External"/><Relationship Id="rId78" Type="http://schemas.openxmlformats.org/officeDocument/2006/relationships/hyperlink" Target="consultantplus://offline/ref=5B55D124FC0088C03BEDA6AEBB292B411973DDC49362A47EC48948027E789CE9D11E0AEFCA30795A02FB0C54h0L" TargetMode="External"/><Relationship Id="rId81" Type="http://schemas.openxmlformats.org/officeDocument/2006/relationships/hyperlink" Target="consultantplus://offline/ref=5B55D124FC0088C03BEDB8A3AD457545127887CD9861A82090D6135F297196BE965153A58C3C57h1L" TargetMode="External"/><Relationship Id="rId86" Type="http://schemas.openxmlformats.org/officeDocument/2006/relationships/hyperlink" Target="consultantplus://offline/ref=5B55D124FC0088C03BEDA6AEBB292B411973DDC49C61A275CF8948027E789CE9D11E0AEFCA30795A02FB0F54hFL" TargetMode="External"/><Relationship Id="rId94" Type="http://schemas.openxmlformats.org/officeDocument/2006/relationships/hyperlink" Target="consultantplus://offline/ref=5B55D124FC0088C03BEDA6AEBB292B411973DDC49867A570C88948027E789CE9D11E0AEFCA30795A02FB0C54hFL" TargetMode="External"/><Relationship Id="rId99" Type="http://schemas.openxmlformats.org/officeDocument/2006/relationships/hyperlink" Target="consultantplus://offline/ref=5B55D124FC0088C03BEDA6AEBB292B411973DDC4996BA277CF8948027E789CE9D11E0AEFCA30795A02FB0C54hEL" TargetMode="External"/><Relationship Id="rId101" Type="http://schemas.openxmlformats.org/officeDocument/2006/relationships/hyperlink" Target="consultantplus://offline/ref=5B55D124FC0088C03BEDA6AEBB292B411973DDC49867A570C88948027E789CE9D11E0AEFCA30795A02FB0C54hEL" TargetMode="External"/><Relationship Id="rId122" Type="http://schemas.openxmlformats.org/officeDocument/2006/relationships/hyperlink" Target="consultantplus://offline/ref=5B55D124FC0088C03BEDB8A3AD457545107080CA9262A82090D6135F297196BE965153AD8E3D785B50h1L" TargetMode="External"/><Relationship Id="rId130" Type="http://schemas.openxmlformats.org/officeDocument/2006/relationships/hyperlink" Target="consultantplus://offline/ref=5B55D124FC0088C03BEDA6AEBB292B411973DDC49E60A47FCB8948027E789CE9D11E0AEFCA30795A02FB0C54hFL" TargetMode="External"/><Relationship Id="rId135" Type="http://schemas.openxmlformats.org/officeDocument/2006/relationships/hyperlink" Target="consultantplus://offline/ref=5B55D124FC0088C03BEDA6AEBB292B411973DDC49E60A47FCB8948027E789CE9D11E0AEFCA30795A02FB0C54h1L" TargetMode="External"/><Relationship Id="rId143" Type="http://schemas.openxmlformats.org/officeDocument/2006/relationships/hyperlink" Target="consultantplus://offline/ref=5B55D124FC0088C03BEDA6AEBB292B411973DDC49F6AA274C88948027E789CE9D11E0AEFCA30795A02FB0854h9L" TargetMode="External"/><Relationship Id="rId148" Type="http://schemas.openxmlformats.org/officeDocument/2006/relationships/hyperlink" Target="consultantplus://offline/ref=5B55D124FC0088C03BEDA6AEBB292B411973DDC49961A073CB8948027E789CE9D11E0AEFCA30795A02FB0D54h9L" TargetMode="External"/><Relationship Id="rId151" Type="http://schemas.openxmlformats.org/officeDocument/2006/relationships/hyperlink" Target="consultantplus://offline/ref=5B55D124FC0088C03BEDA6AEBB292B411973DDC49A64A076CD8948027E789CE95Dh1L" TargetMode="External"/><Relationship Id="rId4" Type="http://schemas.openxmlformats.org/officeDocument/2006/relationships/hyperlink" Target="consultantplus://offline/ref=5B55D124FC0088C03BEDA6AEBB292B411973DDC49961A073CA8948027E789CE9D11E0AEFCA30795A02FB0C54hCL" TargetMode="External"/><Relationship Id="rId9" Type="http://schemas.openxmlformats.org/officeDocument/2006/relationships/hyperlink" Target="consultantplus://offline/ref=5B55D124FC0088C03BEDA6AEBB292B411973DDC49964AB7EC88948027E789CE9D11E0AEFCA30795A02FB0C54hCL" TargetMode="External"/><Relationship Id="rId13" Type="http://schemas.openxmlformats.org/officeDocument/2006/relationships/hyperlink" Target="consultantplus://offline/ref=5B55D124FC0088C03BEDA6AEBB292B411973DDC49863A17FC88948027E789CE9D11E0AEFCA30795A02FB0C54hCL" TargetMode="External"/><Relationship Id="rId18" Type="http://schemas.openxmlformats.org/officeDocument/2006/relationships/hyperlink" Target="consultantplus://offline/ref=5B55D124FC0088C03BEDA6AEBB292B411973DDC4986BA373CF8948027E789CE9D11E0AEFCA30795A02FB0C54hCL" TargetMode="External"/><Relationship Id="rId39" Type="http://schemas.openxmlformats.org/officeDocument/2006/relationships/hyperlink" Target="consultantplus://offline/ref=5B55D124FC0088C03BEDB8A3AD457545127887CA9E60A82090D6135F297196BE965153AD8E3D7A5950h3L" TargetMode="External"/><Relationship Id="rId109" Type="http://schemas.openxmlformats.org/officeDocument/2006/relationships/hyperlink" Target="consultantplus://offline/ref=5B55D124FC0088C03BEDA6AEBB292B411973DDC49F60AA72CB8948027E789CE9D11E0AEFCA30795A02FB0C54hFL" TargetMode="External"/><Relationship Id="rId34" Type="http://schemas.openxmlformats.org/officeDocument/2006/relationships/hyperlink" Target="consultantplus://offline/ref=5B55D124FC0088C03BEDA6AEBB292B411973DDC49A63A376C4831508762190EBD61155F8CD79755B02FB0C4955h2L" TargetMode="External"/><Relationship Id="rId50" Type="http://schemas.openxmlformats.org/officeDocument/2006/relationships/hyperlink" Target="consultantplus://offline/ref=5B55D124FC0088C03BEDA6AEBB292B411973DDC49F62A774CC8948027E789CE9D11E0AEFCA30795A02FB0C54h0L" TargetMode="External"/><Relationship Id="rId55" Type="http://schemas.openxmlformats.org/officeDocument/2006/relationships/hyperlink" Target="consultantplus://offline/ref=5B55D124FC0088C03BEDA6AEBB292B411973DDC49967A173CF8948027E789CE9D11E0AEFCA30795A02FB0E54hBL" TargetMode="External"/><Relationship Id="rId76" Type="http://schemas.openxmlformats.org/officeDocument/2006/relationships/hyperlink" Target="consultantplus://offline/ref=5B55D124FC0088C03BEDB8A3AD457545127887CD9861A82090D6135F2957h1L" TargetMode="External"/><Relationship Id="rId97" Type="http://schemas.openxmlformats.org/officeDocument/2006/relationships/hyperlink" Target="consultantplus://offline/ref=5B55D124FC0088C03BEDA6AEBB292B411973DDC49F6AA274C88948027E789CE9D11E0AEFCA30795A02FB0F54hAL" TargetMode="External"/><Relationship Id="rId104" Type="http://schemas.openxmlformats.org/officeDocument/2006/relationships/hyperlink" Target="consultantplus://offline/ref=5B55D124FC0088C03BEDB8A3AD457545127887CD9861A82090D6135F297196BE965153AD8D3457h1L" TargetMode="External"/><Relationship Id="rId120" Type="http://schemas.openxmlformats.org/officeDocument/2006/relationships/hyperlink" Target="consultantplus://offline/ref=5B55D124FC0088C03BEDB8A3AD457545127887CD9861A82090D6135F297196BE965153AD8E3E7F5850h1L" TargetMode="External"/><Relationship Id="rId125" Type="http://schemas.openxmlformats.org/officeDocument/2006/relationships/hyperlink" Target="consultantplus://offline/ref=5B55D124FC0088C03BEDA6AEBB292B411973DDC49E60A570C98948027E789CE9D11E0AEFCA30795A02FB0C54h1L" TargetMode="External"/><Relationship Id="rId141" Type="http://schemas.openxmlformats.org/officeDocument/2006/relationships/hyperlink" Target="consultantplus://offline/ref=5B55D124FC0088C03BEDA6AEBB292B411973DDC49E60A570C98948027E789CE9D11E0AEFCA30795A02FB0D54hBL" TargetMode="External"/><Relationship Id="rId146" Type="http://schemas.openxmlformats.org/officeDocument/2006/relationships/hyperlink" Target="consultantplus://offline/ref=5B55D124FC0088C03BEDA6AEBB292B411973DDC49E60A570C98948027E789CE9D11E0AEFCA30795A02FB0D54hAL" TargetMode="External"/><Relationship Id="rId7" Type="http://schemas.openxmlformats.org/officeDocument/2006/relationships/hyperlink" Target="consultantplus://offline/ref=5B55D124FC0088C03BEDA6AEBB292B411973DDC49E60A47FCB8948027E789CE9D11E0AEFCA30795A02FB0C54hCL" TargetMode="External"/><Relationship Id="rId71" Type="http://schemas.openxmlformats.org/officeDocument/2006/relationships/hyperlink" Target="consultantplus://offline/ref=5B55D124FC0088C03BEDB8A3AD457545127887CA9E60A82090D6135F297196BE965153A458hFL" TargetMode="External"/><Relationship Id="rId92" Type="http://schemas.openxmlformats.org/officeDocument/2006/relationships/hyperlink" Target="consultantplus://offline/ref=5B55D124FC0088C03BEDA6AEBB292B411973DDC49F61A475CF8948027E789CE9D11E0AEFCA30795A02FB0C54hF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B55D124FC0088C03BEDA6AEBB292B411973DDC49D65A37EC88948027E789CE9D11E0AEFCA30795A02FB0C54hFL" TargetMode="External"/><Relationship Id="rId24" Type="http://schemas.openxmlformats.org/officeDocument/2006/relationships/hyperlink" Target="consultantplus://offline/ref=5B55D124FC0088C03BEDA6AEBB292B411973DDC49E62AA71CA8948027E789CE9D11E0AEFCA30795A02FB0C54hCL" TargetMode="External"/><Relationship Id="rId40" Type="http://schemas.openxmlformats.org/officeDocument/2006/relationships/hyperlink" Target="consultantplus://offline/ref=5B55D124FC0088C03BEDA6AEBB292B411973DDC49967A173CF8948027E789CE9D11E0AEFCA30795A02FB0C54hEL" TargetMode="External"/><Relationship Id="rId45" Type="http://schemas.openxmlformats.org/officeDocument/2006/relationships/hyperlink" Target="consultantplus://offline/ref=5B55D124FC0088C03BEDB8A3AD457545127887CA9E60A82090D6135F297196BE965153AD8E3D7C5B50hAL" TargetMode="External"/><Relationship Id="rId66" Type="http://schemas.openxmlformats.org/officeDocument/2006/relationships/hyperlink" Target="consultantplus://offline/ref=5B55D124FC0088C03BEDA6AEBB292B411973DDC49A63A376C4831508762190EBD61155F8CD79755B02FB0C4955h1L" TargetMode="External"/><Relationship Id="rId87" Type="http://schemas.openxmlformats.org/officeDocument/2006/relationships/hyperlink" Target="consultantplus://offline/ref=5B55D124FC0088C03BEDB8A3AD457545127887CD9861A82090D6135F2957h1L" TargetMode="External"/><Relationship Id="rId110" Type="http://schemas.openxmlformats.org/officeDocument/2006/relationships/hyperlink" Target="consultantplus://offline/ref=5B55D124FC0088C03BEDA6AEBB292B411973DDC4986BA373CF8948027E789CE9D11E0AEFCA30795A02FB0C54hFL" TargetMode="External"/><Relationship Id="rId115" Type="http://schemas.openxmlformats.org/officeDocument/2006/relationships/hyperlink" Target="consultantplus://offline/ref=5B55D124FC0088C03BEDB8A3AD457545127887CD9861A82090D6135F297196BE965153AD8A3E57hBL" TargetMode="External"/><Relationship Id="rId131" Type="http://schemas.openxmlformats.org/officeDocument/2006/relationships/hyperlink" Target="consultantplus://offline/ref=5B55D124FC0088C03BEDA6AEBB292B411973DDC49863A476CA8948027E789CE9D11E0AEFCA30795A02FB0C54h0L" TargetMode="External"/><Relationship Id="rId136" Type="http://schemas.openxmlformats.org/officeDocument/2006/relationships/hyperlink" Target="consultantplus://offline/ref=5B55D124FC0088C03BEDA6AEBB292B411973DDC49863A476CA8948027E789CE9D11E0AEFCA30795A02FB0D54hAL" TargetMode="External"/><Relationship Id="rId61" Type="http://schemas.openxmlformats.org/officeDocument/2006/relationships/hyperlink" Target="consultantplus://offline/ref=5B55D124FC0088C03BEDA6AEBB292B411973DDC49967A173CF8948027E789CE9D11E0AEFCA30795A02FB0E54h0L" TargetMode="External"/><Relationship Id="rId82" Type="http://schemas.openxmlformats.org/officeDocument/2006/relationships/hyperlink" Target="consultantplus://offline/ref=5B55D124FC0088C03BEDB8A3AD457545127887CD9861A82090D6135F297196BE965153AD8F397E55h2L" TargetMode="External"/><Relationship Id="rId152" Type="http://schemas.openxmlformats.org/officeDocument/2006/relationships/hyperlink" Target="consultantplus://offline/ref=5B55D124FC0088C03BEDA6AEBB292B411973DDC49A64A076C98948027E789CE95Dh1L" TargetMode="External"/><Relationship Id="rId19" Type="http://schemas.openxmlformats.org/officeDocument/2006/relationships/hyperlink" Target="consultantplus://offline/ref=5B55D124FC0088C03BEDA6AEBB292B411973DDC49F62A774CC8948027E789CE9D11E0AEFCA30795A02FB0C54hCL" TargetMode="External"/><Relationship Id="rId14" Type="http://schemas.openxmlformats.org/officeDocument/2006/relationships/hyperlink" Target="consultantplus://offline/ref=5B55D124FC0088C03BEDA6AEBB292B411973DDC49860A174C88948027E789CE9D11E0AEFCA30795A02FB0C54hCL" TargetMode="External"/><Relationship Id="rId30" Type="http://schemas.openxmlformats.org/officeDocument/2006/relationships/hyperlink" Target="consultantplus://offline/ref=5B55D124FC0088C03BEDA6AEBB292B411973DDC49C61A275CF8948027E789CE9D11E0AEFCA30795A02FB0C54hFL" TargetMode="External"/><Relationship Id="rId35" Type="http://schemas.openxmlformats.org/officeDocument/2006/relationships/hyperlink" Target="consultantplus://offline/ref=5B55D124FC0088C03BEDA6AEBB292B411973DDC49A63A772CB871508762190EBD61155F8CD79755B02FB0C4955h2L" TargetMode="External"/><Relationship Id="rId56" Type="http://schemas.openxmlformats.org/officeDocument/2006/relationships/hyperlink" Target="consultantplus://offline/ref=5B55D124FC0088C03BEDA6AEBB292B411973DDC49967A173CF8948027E789CE9D11E0AEFCA30795A02FB0E54hAL" TargetMode="External"/><Relationship Id="rId77" Type="http://schemas.openxmlformats.org/officeDocument/2006/relationships/hyperlink" Target="consultantplus://offline/ref=5B55D124FC0088C03BEDA6AEBB292B411973DDC49362A47EC48948027E789CE9D11E0AEFCA30795A02FB0C54hEL" TargetMode="External"/><Relationship Id="rId100" Type="http://schemas.openxmlformats.org/officeDocument/2006/relationships/hyperlink" Target="consultantplus://offline/ref=5B55D124FC0088C03BEDA6AEBB292B411973DDC49F6AA274C88948027E789CE9D11E0AEFCA30795A02FB0F54hDL" TargetMode="External"/><Relationship Id="rId105" Type="http://schemas.openxmlformats.org/officeDocument/2006/relationships/hyperlink" Target="consultantplus://offline/ref=5B55D124FC0088C03BEDA6AEBB292B411973DDC49A63A376C4831508762190EBD61155F8CD79755B02FB0C4855h5L" TargetMode="External"/><Relationship Id="rId126" Type="http://schemas.openxmlformats.org/officeDocument/2006/relationships/hyperlink" Target="consultantplus://offline/ref=5B55D124FC0088C03BEDA6AEBB292B411973DDC49863A476CA8948027E789CE9D11E0AEFCA30795A02FB0C54hFL" TargetMode="External"/><Relationship Id="rId147" Type="http://schemas.openxmlformats.org/officeDocument/2006/relationships/hyperlink" Target="consultantplus://offline/ref=5B55D124FC0088C03BEDA6AEBB292B411973DDC49E60A570C98948027E789CE9D11E0AEFCA30795A02FB0D54hFL" TargetMode="External"/><Relationship Id="rId8" Type="http://schemas.openxmlformats.org/officeDocument/2006/relationships/hyperlink" Target="consultantplus://offline/ref=5B55D124FC0088C03BEDA6AEBB292B411973DDC49966A077CF8948027E789CE9D11E0AEFCA30795A02FB0C54hFL" TargetMode="External"/><Relationship Id="rId51" Type="http://schemas.openxmlformats.org/officeDocument/2006/relationships/hyperlink" Target="consultantplus://offline/ref=5B55D124FC0088C03BEDB8A3AD457545127887CA9E60A82090D6135F297196BE965153AD8F3D57hCL" TargetMode="External"/><Relationship Id="rId72" Type="http://schemas.openxmlformats.org/officeDocument/2006/relationships/hyperlink" Target="consultantplus://offline/ref=5B55D124FC0088C03BEDA6AEBB292B411973DDC49C61A275CF8948027E789CE9D11E0AEFCA30795A02FB0C54hEL" TargetMode="External"/><Relationship Id="rId93" Type="http://schemas.openxmlformats.org/officeDocument/2006/relationships/hyperlink" Target="consultantplus://offline/ref=5B55D124FC0088C03BEDA6AEBB292B411973DDC49F6AA274C88948027E789CE9D11E0AEFCA30795A02FB0F54hBL" TargetMode="External"/><Relationship Id="rId98" Type="http://schemas.openxmlformats.org/officeDocument/2006/relationships/hyperlink" Target="consultantplus://offline/ref=5B55D124FC0088C03BEDA6AEBB292B411973DDC49D62AA7ECB8948027E789CE9D11E0AEFCA30795A02FB0F54hFL" TargetMode="External"/><Relationship Id="rId121" Type="http://schemas.openxmlformats.org/officeDocument/2006/relationships/hyperlink" Target="consultantplus://offline/ref=5B55D124FC0088C03BEDA6AEBB292B411973DDC49961A073CB8948027E789CE9D11E0AEFCA30795A02FB0D54h9L" TargetMode="External"/><Relationship Id="rId142" Type="http://schemas.openxmlformats.org/officeDocument/2006/relationships/hyperlink" Target="consultantplus://offline/ref=5B55D124FC0088C03BEDA6AEBB292B411973DDC49867A077CE8948027E789CE9D11E0AEFCA30795A02FB0C54hF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7773</Words>
  <Characters>44309</Characters>
  <Application>Microsoft Office Word</Application>
  <DocSecurity>0</DocSecurity>
  <Lines>369</Lines>
  <Paragraphs>103</Paragraphs>
  <ScaleCrop>false</ScaleCrop>
  <Company/>
  <LinksUpToDate>false</LinksUpToDate>
  <CharactersWithSpaces>51979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 Блинов</dc:creator>
  <cp:keywords/>
  <dc:description/>
  <cp:lastModifiedBy>11mav</cp:lastModifiedBy>
  <cp:revision>6</cp:revision>
  <dcterms:created xsi:type="dcterms:W3CDTF">2018-09-25T11:33:00Z</dcterms:created>
  <dcterms:modified xsi:type="dcterms:W3CDTF">2018-09-26T13:37:00Z</dcterms:modified>
</cp:coreProperties>
</file>