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98" w:rsidRPr="00B007F4" w:rsidRDefault="002B0A98" w:rsidP="00B007F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2B0A98" w:rsidRPr="00347F06" w:rsidRDefault="009A5BD2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</w:t>
      </w:r>
      <w:r w:rsidR="00A92CBA">
        <w:rPr>
          <w:rFonts w:ascii="Times New Roman" w:hAnsi="Times New Roman"/>
          <w:b/>
          <w:sz w:val="28"/>
          <w:szCs w:val="28"/>
        </w:rPr>
        <w:t>налогово</w:t>
      </w:r>
      <w:r w:rsidR="00FC34A2">
        <w:rPr>
          <w:rFonts w:ascii="Times New Roman" w:hAnsi="Times New Roman"/>
          <w:b/>
          <w:sz w:val="28"/>
          <w:szCs w:val="28"/>
        </w:rPr>
        <w:t xml:space="preserve">го </w:t>
      </w:r>
      <w:r w:rsidR="00FC34A2" w:rsidRPr="00BF5C75">
        <w:rPr>
          <w:rFonts w:ascii="Times New Roman" w:hAnsi="Times New Roman"/>
          <w:b/>
          <w:sz w:val="28"/>
          <w:szCs w:val="28"/>
        </w:rPr>
        <w:t>инспектора отдела камерального контроля в сфере налогообложения имущества</w:t>
      </w:r>
      <w:r w:rsidR="00FC34A2">
        <w:rPr>
          <w:rFonts w:ascii="Times New Roman" w:hAnsi="Times New Roman"/>
          <w:b/>
          <w:sz w:val="28"/>
          <w:szCs w:val="28"/>
        </w:rPr>
        <w:t xml:space="preserve"> </w:t>
      </w:r>
      <w:r w:rsidR="002B0A98" w:rsidRPr="00347F06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Чувашской Республике</w:t>
      </w:r>
    </w:p>
    <w:p w:rsidR="002B0A98" w:rsidRPr="00347F06" w:rsidRDefault="002B0A98" w:rsidP="00B007F4">
      <w:pPr>
        <w:pStyle w:val="ConsPlusNormal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A0753" w:rsidRPr="00FC34A2" w:rsidRDefault="002B0A98" w:rsidP="00C10614">
      <w:pPr>
        <w:pStyle w:val="ConsPlusNormal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1. </w:t>
      </w:r>
      <w:r w:rsidRPr="00FC34A2">
        <w:rPr>
          <w:rFonts w:ascii="Times New Roman" w:hAnsi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FC34A2">
        <w:rPr>
          <w:rFonts w:ascii="Times New Roman" w:hAnsi="Times New Roman"/>
          <w:sz w:val="28"/>
          <w:szCs w:val="28"/>
        </w:rPr>
        <w:br/>
        <w:t xml:space="preserve">(далее – гражданская служба) </w:t>
      </w:r>
      <w:r w:rsidR="009A5BD2" w:rsidRPr="00FC34A2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432FC3" w:rsidRPr="00FC34A2">
        <w:rPr>
          <w:rFonts w:ascii="Times New Roman" w:hAnsi="Times New Roman"/>
          <w:sz w:val="28"/>
          <w:szCs w:val="28"/>
        </w:rPr>
        <w:t xml:space="preserve"> </w:t>
      </w:r>
      <w:r w:rsidR="00FC34A2" w:rsidRPr="00FC34A2">
        <w:rPr>
          <w:rFonts w:ascii="Times New Roman" w:hAnsi="Times New Roman"/>
          <w:color w:val="000000"/>
          <w:sz w:val="28"/>
          <w:szCs w:val="28"/>
        </w:rPr>
        <w:t>отдела камерального контроля в сфере налогообложения имущества</w:t>
      </w:r>
      <w:r w:rsidR="00C10614" w:rsidRPr="00FC34A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C34A2">
        <w:rPr>
          <w:rFonts w:ascii="Times New Roman" w:hAnsi="Times New Roman"/>
          <w:sz w:val="28"/>
          <w:szCs w:val="28"/>
        </w:rPr>
        <w:t xml:space="preserve">Управления Федеральной налоговой службы по Чувашской Республике </w:t>
      </w:r>
      <w:r w:rsidR="004A0753" w:rsidRPr="00FC34A2">
        <w:rPr>
          <w:rFonts w:ascii="Times New Roman" w:hAnsi="Times New Roman"/>
          <w:sz w:val="28"/>
          <w:szCs w:val="28"/>
        </w:rPr>
        <w:t xml:space="preserve">(далее </w:t>
      </w:r>
      <w:r w:rsidR="00676D91" w:rsidRPr="00FC34A2">
        <w:rPr>
          <w:rFonts w:ascii="Times New Roman" w:hAnsi="Times New Roman"/>
          <w:sz w:val="28"/>
          <w:szCs w:val="28"/>
        </w:rPr>
        <w:t>–</w:t>
      </w:r>
      <w:r w:rsidR="004A0753" w:rsidRPr="00FC34A2">
        <w:rPr>
          <w:rFonts w:ascii="Times New Roman" w:hAnsi="Times New Roman"/>
          <w:sz w:val="28"/>
          <w:szCs w:val="28"/>
        </w:rPr>
        <w:t xml:space="preserve"> </w:t>
      </w:r>
      <w:r w:rsidR="009A5BD2" w:rsidRPr="00FC34A2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4A0753" w:rsidRPr="00FC34A2">
        <w:rPr>
          <w:rFonts w:ascii="Times New Roman" w:hAnsi="Times New Roman"/>
          <w:sz w:val="28"/>
          <w:szCs w:val="28"/>
        </w:rPr>
        <w:t xml:space="preserve"> отдела) </w:t>
      </w:r>
      <w:r w:rsidR="00676D91" w:rsidRPr="00FC34A2">
        <w:rPr>
          <w:rFonts w:ascii="Times New Roman" w:hAnsi="Times New Roman"/>
          <w:sz w:val="28"/>
          <w:szCs w:val="28"/>
        </w:rPr>
        <w:t xml:space="preserve">относится к </w:t>
      </w:r>
      <w:r w:rsidR="009A5BD2" w:rsidRPr="00FC34A2">
        <w:rPr>
          <w:rFonts w:ascii="Times New Roman" w:hAnsi="Times New Roman"/>
          <w:sz w:val="28"/>
          <w:szCs w:val="28"/>
        </w:rPr>
        <w:t>старшей</w:t>
      </w:r>
      <w:r w:rsidR="00676D91" w:rsidRPr="00FC34A2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</w:t>
      </w:r>
      <w:r w:rsidR="0087699E" w:rsidRPr="00FC34A2">
        <w:rPr>
          <w:rFonts w:ascii="Times New Roman" w:hAnsi="Times New Roman"/>
          <w:sz w:val="28"/>
          <w:szCs w:val="28"/>
        </w:rPr>
        <w:t>«</w:t>
      </w:r>
      <w:r w:rsidR="00676D91" w:rsidRPr="00FC34A2">
        <w:rPr>
          <w:rFonts w:ascii="Times New Roman" w:hAnsi="Times New Roman"/>
          <w:sz w:val="28"/>
          <w:szCs w:val="28"/>
        </w:rPr>
        <w:t>специалисты</w:t>
      </w:r>
      <w:r w:rsidR="0087699E" w:rsidRPr="00FC34A2">
        <w:rPr>
          <w:rFonts w:ascii="Times New Roman" w:hAnsi="Times New Roman"/>
          <w:sz w:val="28"/>
          <w:szCs w:val="28"/>
        </w:rPr>
        <w:t>»</w:t>
      </w:r>
      <w:r w:rsidR="00676D91" w:rsidRPr="00FC34A2">
        <w:rPr>
          <w:rFonts w:ascii="Times New Roman" w:hAnsi="Times New Roman"/>
          <w:sz w:val="28"/>
          <w:szCs w:val="28"/>
        </w:rPr>
        <w:t>.</w:t>
      </w:r>
    </w:p>
    <w:p w:rsidR="00C76BED" w:rsidRPr="00FC34A2" w:rsidRDefault="00C76BED" w:rsidP="00C76BE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F91D05" w:rsidRPr="00FC34A2">
        <w:rPr>
          <w:rFonts w:ascii="Times New Roman" w:hAnsi="Times New Roman"/>
          <w:sz w:val="28"/>
          <w:szCs w:val="28"/>
        </w:rPr>
        <w:t>11-</w:t>
      </w:r>
      <w:r w:rsidR="009A5BD2" w:rsidRPr="00FC34A2">
        <w:rPr>
          <w:rFonts w:ascii="Times New Roman" w:hAnsi="Times New Roman"/>
          <w:sz w:val="28"/>
          <w:szCs w:val="28"/>
        </w:rPr>
        <w:t>3-4-071</w:t>
      </w:r>
      <w:r w:rsidR="00936955" w:rsidRPr="00FC34A2">
        <w:rPr>
          <w:rFonts w:ascii="Times New Roman" w:hAnsi="Times New Roman"/>
          <w:sz w:val="28"/>
          <w:szCs w:val="28"/>
        </w:rPr>
        <w:t>.</w:t>
      </w:r>
    </w:p>
    <w:p w:rsidR="00FC34A2" w:rsidRPr="00FC34A2" w:rsidRDefault="002B0A98" w:rsidP="00FC34A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A5BD2" w:rsidRPr="00FC34A2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396513" w:rsidRPr="00FC34A2">
        <w:rPr>
          <w:rFonts w:ascii="Times New Roman" w:hAnsi="Times New Roman"/>
          <w:sz w:val="28"/>
          <w:szCs w:val="28"/>
        </w:rPr>
        <w:t xml:space="preserve"> </w:t>
      </w:r>
      <w:r w:rsidRPr="00FC34A2">
        <w:rPr>
          <w:rFonts w:ascii="Times New Roman" w:hAnsi="Times New Roman"/>
          <w:sz w:val="28"/>
          <w:szCs w:val="28"/>
        </w:rPr>
        <w:t>отдела</w:t>
      </w:r>
      <w:r w:rsidRPr="00FC34A2">
        <w:rPr>
          <w:rFonts w:ascii="Times New Roman" w:hAnsi="Times New Roman"/>
          <w:color w:val="FF0000"/>
          <w:sz w:val="28"/>
          <w:szCs w:val="28"/>
        </w:rPr>
        <w:t>:</w:t>
      </w:r>
      <w:r w:rsidRPr="00FC34A2">
        <w:rPr>
          <w:color w:val="FF0000"/>
          <w:sz w:val="28"/>
          <w:szCs w:val="28"/>
        </w:rPr>
        <w:t xml:space="preserve"> </w:t>
      </w:r>
      <w:r w:rsidR="00FC34A2" w:rsidRPr="00FC34A2">
        <w:rPr>
          <w:rFonts w:ascii="Times New Roman" w:hAnsi="Times New Roman"/>
          <w:color w:val="000000" w:themeColor="text1"/>
          <w:sz w:val="28"/>
          <w:szCs w:val="28"/>
        </w:rPr>
        <w:t>регулирование налоговой деятельности</w:t>
      </w:r>
      <w:r w:rsidR="00FC34A2" w:rsidRPr="00FC34A2">
        <w:rPr>
          <w:rFonts w:ascii="Times New Roman" w:hAnsi="Times New Roman"/>
          <w:sz w:val="28"/>
          <w:szCs w:val="28"/>
        </w:rPr>
        <w:t>.</w:t>
      </w:r>
    </w:p>
    <w:p w:rsidR="00FC34A2" w:rsidRPr="00FC34A2" w:rsidRDefault="002B0A98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9A5BD2" w:rsidRPr="00FC34A2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="002C3787" w:rsidRPr="00FC34A2">
        <w:rPr>
          <w:rFonts w:ascii="Times New Roman" w:hAnsi="Times New Roman"/>
          <w:sz w:val="28"/>
          <w:szCs w:val="28"/>
        </w:rPr>
        <w:t>отдела</w:t>
      </w:r>
      <w:r w:rsidRPr="00FC34A2">
        <w:rPr>
          <w:rFonts w:ascii="Times New Roman" w:hAnsi="Times New Roman"/>
          <w:sz w:val="28"/>
          <w:szCs w:val="28"/>
        </w:rPr>
        <w:t xml:space="preserve">: </w:t>
      </w:r>
      <w:r w:rsidR="00FC34A2" w:rsidRPr="00FC34A2">
        <w:rPr>
          <w:rFonts w:ascii="Times New Roman" w:hAnsi="Times New Roman"/>
          <w:sz w:val="28"/>
          <w:szCs w:val="28"/>
        </w:rPr>
        <w:t>регулирование в сфере имущественного налогообложения.</w:t>
      </w:r>
    </w:p>
    <w:p w:rsidR="002B0A98" w:rsidRPr="00FC34A2" w:rsidRDefault="002B0A98" w:rsidP="00FC34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33C87" w:rsidRPr="00FC34A2">
        <w:rPr>
          <w:rFonts w:ascii="Times New Roman" w:hAnsi="Times New Roman"/>
          <w:sz w:val="28"/>
          <w:szCs w:val="28"/>
        </w:rPr>
        <w:t xml:space="preserve">должности </w:t>
      </w:r>
      <w:r w:rsidR="009A5BD2" w:rsidRPr="00FC34A2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="002C3787" w:rsidRPr="00FC34A2">
        <w:rPr>
          <w:rFonts w:ascii="Times New Roman" w:hAnsi="Times New Roman"/>
          <w:sz w:val="28"/>
          <w:szCs w:val="28"/>
        </w:rPr>
        <w:t>отдела</w:t>
      </w:r>
      <w:r w:rsidRPr="00FC34A2">
        <w:rPr>
          <w:rFonts w:ascii="Times New Roman" w:hAnsi="Times New Roman"/>
          <w:sz w:val="28"/>
          <w:szCs w:val="28"/>
        </w:rPr>
        <w:t xml:space="preserve"> осуществляются приказом Управления Федеральной налоговой службы по Чувашской Республике (далее – Управление).</w:t>
      </w:r>
    </w:p>
    <w:p w:rsidR="00F96103" w:rsidRPr="00FC34A2" w:rsidRDefault="002B0A98" w:rsidP="00F96103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5.</w:t>
      </w:r>
      <w:r w:rsidRPr="00FC34A2">
        <w:rPr>
          <w:sz w:val="28"/>
          <w:szCs w:val="28"/>
        </w:rPr>
        <w:t> </w:t>
      </w:r>
      <w:r w:rsidR="009A5BD2" w:rsidRPr="00FC34A2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="00F96103" w:rsidRPr="00FC34A2">
        <w:rPr>
          <w:rFonts w:ascii="Times New Roman" w:hAnsi="Times New Roman"/>
          <w:sz w:val="28"/>
          <w:szCs w:val="28"/>
        </w:rPr>
        <w:t xml:space="preserve">непосредственно подчиняется начальнику </w:t>
      </w:r>
      <w:r w:rsidR="00FC34A2" w:rsidRPr="00FC34A2">
        <w:rPr>
          <w:rFonts w:ascii="Times New Roman" w:hAnsi="Times New Roman"/>
          <w:color w:val="000000"/>
          <w:sz w:val="28"/>
          <w:szCs w:val="28"/>
        </w:rPr>
        <w:t>отдела камерального контроля в сфере налогообложения имущества</w:t>
      </w:r>
      <w:r w:rsidR="00FC34A2" w:rsidRPr="00FC34A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96103" w:rsidRPr="00FC34A2">
        <w:rPr>
          <w:rFonts w:ascii="Times New Roman" w:hAnsi="Times New Roman"/>
          <w:color w:val="000000" w:themeColor="text1"/>
          <w:sz w:val="28"/>
          <w:szCs w:val="28"/>
        </w:rPr>
        <w:t>(далее – отдел).</w:t>
      </w:r>
    </w:p>
    <w:p w:rsidR="006506DF" w:rsidRPr="00FC34A2" w:rsidRDefault="006506DF" w:rsidP="00B007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В случае служебной 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347F06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2B0A98" w:rsidRPr="00347F06" w:rsidRDefault="002B0A98" w:rsidP="00B007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77AF4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="00F77AF4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B0A98" w:rsidRPr="00CF7C15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6.1. </w:t>
      </w:r>
      <w:r w:rsidR="00293020" w:rsidRPr="00CF7C15">
        <w:rPr>
          <w:rFonts w:ascii="Times New Roman" w:hAnsi="Times New Roman"/>
          <w:sz w:val="28"/>
          <w:szCs w:val="28"/>
        </w:rPr>
        <w:t xml:space="preserve">Наличие </w:t>
      </w:r>
      <w:r w:rsidR="00CF7C15" w:rsidRPr="00CF7C15">
        <w:rPr>
          <w:rFonts w:ascii="Times New Roman" w:hAnsi="Times New Roman"/>
          <w:sz w:val="28"/>
          <w:szCs w:val="28"/>
        </w:rPr>
        <w:t>высше</w:t>
      </w:r>
      <w:r w:rsidR="005953B7">
        <w:rPr>
          <w:rFonts w:ascii="Times New Roman" w:hAnsi="Times New Roman"/>
          <w:sz w:val="28"/>
          <w:szCs w:val="28"/>
        </w:rPr>
        <w:t>го</w:t>
      </w:r>
      <w:r w:rsidR="00CF7C15" w:rsidRPr="00CF7C15">
        <w:rPr>
          <w:rFonts w:ascii="Times New Roman" w:hAnsi="Times New Roman"/>
          <w:sz w:val="28"/>
          <w:szCs w:val="28"/>
        </w:rPr>
        <w:t xml:space="preserve"> образовани</w:t>
      </w:r>
      <w:r w:rsidR="005953B7">
        <w:rPr>
          <w:rFonts w:ascii="Times New Roman" w:hAnsi="Times New Roman"/>
          <w:sz w:val="28"/>
          <w:szCs w:val="28"/>
        </w:rPr>
        <w:t>я</w:t>
      </w:r>
      <w:r w:rsidR="00CF7C15" w:rsidRPr="00CF7C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F7C15" w:rsidRPr="00CF7C15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="00CF7C15" w:rsidRPr="00CF7C15">
        <w:rPr>
          <w:rFonts w:ascii="Times New Roman" w:hAnsi="Times New Roman"/>
          <w:sz w:val="28"/>
          <w:szCs w:val="28"/>
        </w:rPr>
        <w:t>.</w:t>
      </w:r>
    </w:p>
    <w:p w:rsidR="002B0A98" w:rsidRPr="00347F06" w:rsidRDefault="002B0A98" w:rsidP="002930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6.2. </w:t>
      </w:r>
      <w:r w:rsidR="00C944FF">
        <w:rPr>
          <w:rFonts w:ascii="Times New Roman" w:hAnsi="Times New Roman"/>
          <w:sz w:val="28"/>
          <w:szCs w:val="28"/>
        </w:rPr>
        <w:t>Квалификационные требования к стажу - б</w:t>
      </w:r>
      <w:r w:rsidRPr="00347F06">
        <w:rPr>
          <w:rFonts w:ascii="Times New Roman" w:hAnsi="Times New Roman"/>
          <w:sz w:val="28"/>
          <w:szCs w:val="28"/>
        </w:rPr>
        <w:t>ез предъявления требований к стажу.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6.</w:t>
      </w:r>
      <w:r w:rsidR="00293020">
        <w:rPr>
          <w:rFonts w:ascii="Times New Roman" w:hAnsi="Times New Roman"/>
          <w:spacing w:val="-2"/>
          <w:sz w:val="28"/>
          <w:szCs w:val="28"/>
        </w:rPr>
        <w:t>3</w:t>
      </w:r>
      <w:r w:rsidRPr="00347F06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знание государственного языка Российской Федерации (русского языка);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знание основ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Конституции Российской Федерации, </w:t>
      </w:r>
      <w:r>
        <w:rPr>
          <w:rFonts w:ascii="Times New Roman" w:hAnsi="Times New Roman"/>
          <w:spacing w:val="-2"/>
          <w:sz w:val="28"/>
          <w:szCs w:val="28"/>
        </w:rPr>
        <w:t>законодательства о государственной гражданской службе, законодательства о противодействии коррупции;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знания и умения в области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 информационно-коммуникационных технологий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C944FF" w:rsidRDefault="00BA387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4</w:t>
      </w:r>
      <w:r w:rsidR="00C944FF">
        <w:rPr>
          <w:rFonts w:ascii="Times New Roman" w:hAnsi="Times New Roman"/>
          <w:sz w:val="28"/>
          <w:szCs w:val="28"/>
        </w:rPr>
        <w:t>. Наличие профессиональных знаний: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 В сфере законодательства Российской Федерации:</w:t>
      </w:r>
    </w:p>
    <w:p w:rsidR="00FC34A2" w:rsidRPr="005A009D" w:rsidRDefault="00FC34A2" w:rsidP="00FC34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lastRenderedPageBreak/>
        <w:t>Бюджетный кодекс Российской Федерации;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Налоговый кодекс Российской Федерации;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 xml:space="preserve">Земельный кодекс Российской Федерации; 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Закон Российской Федерации от 21 марта 1991 г. № 943-1 "О налоговых органах Российской Федерации";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21 декабря 2021 г. № 414-ФЗ "Об общих принципах организации публичной власти в субъектах Российской Федерации";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6 октября 2003 г. № 131-ФЗ "Об общих принципах организации местного самоуправления в Российской Федерации";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27 июля 2006 г. № 152-ФЗ "О персональных данных";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27 июля 2010 г. № 210-ФЗ "Об организации предоставления государственных и муниципальных услуг";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6 апреля 2011 г. № 63-ФЗ "Об электронной подписи";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Указ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сентября 2004 г. № 506 "Об утверждении Положения о Федеральной налоговой службе";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приказ ФНС России от 22 августа 2017 г. № ММВ-7-17/617@ "Об утверждении порядка ведения личного кабинета налогоплательщика";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009D">
        <w:rPr>
          <w:rFonts w:ascii="Times New Roman" w:hAnsi="Times New Roman"/>
          <w:sz w:val="28"/>
          <w:szCs w:val="28"/>
        </w:rPr>
        <w:t xml:space="preserve">приказ ФНС России от 8 июля 2019 г. </w:t>
      </w:r>
      <w:r>
        <w:rPr>
          <w:rFonts w:ascii="Times New Roman" w:hAnsi="Times New Roman"/>
          <w:sz w:val="28"/>
          <w:szCs w:val="28"/>
        </w:rPr>
        <w:t>№</w:t>
      </w:r>
      <w:r w:rsidRPr="005A009D">
        <w:rPr>
          <w:rFonts w:ascii="Times New Roman" w:hAnsi="Times New Roman"/>
          <w:sz w:val="28"/>
          <w:szCs w:val="28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5A009D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A009D">
        <w:rPr>
          <w:rFonts w:ascii="Times New Roman" w:hAnsi="Times New Roman"/>
          <w:sz w:val="28"/>
          <w:szCs w:val="28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lastRenderedPageBreak/>
        <w:t xml:space="preserve">Федеральный закон от 29 июля 1998 г. </w:t>
      </w:r>
      <w:r>
        <w:rPr>
          <w:rFonts w:ascii="Times New Roman" w:hAnsi="Times New Roman"/>
          <w:sz w:val="28"/>
          <w:szCs w:val="28"/>
        </w:rPr>
        <w:t>№</w:t>
      </w:r>
      <w:r w:rsidRPr="005A009D">
        <w:rPr>
          <w:rFonts w:ascii="Times New Roman" w:hAnsi="Times New Roman"/>
          <w:sz w:val="28"/>
          <w:szCs w:val="28"/>
        </w:rPr>
        <w:t xml:space="preserve"> 135-ФЗ "Об оценочной деятельности в Российской Федерации" (в части определения кадастровой стоимости имущества);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 xml:space="preserve">Федеральный закон от 29 декабря 2006 г. </w:t>
      </w:r>
      <w:r>
        <w:rPr>
          <w:rFonts w:ascii="Times New Roman" w:hAnsi="Times New Roman"/>
          <w:sz w:val="28"/>
          <w:szCs w:val="28"/>
        </w:rPr>
        <w:t>№</w:t>
      </w:r>
      <w:r w:rsidRPr="005A009D">
        <w:rPr>
          <w:rFonts w:ascii="Times New Roman" w:hAnsi="Times New Roman"/>
          <w:sz w:val="28"/>
          <w:szCs w:val="28"/>
        </w:rPr>
        <w:t xml:space="preserve">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 xml:space="preserve">Федеральный закон от 13 июля 2015 г. </w:t>
      </w:r>
      <w:r>
        <w:rPr>
          <w:rFonts w:ascii="Times New Roman" w:hAnsi="Times New Roman"/>
          <w:sz w:val="28"/>
          <w:szCs w:val="28"/>
        </w:rPr>
        <w:t>№</w:t>
      </w:r>
      <w:r w:rsidRPr="005A009D">
        <w:rPr>
          <w:rFonts w:ascii="Times New Roman" w:hAnsi="Times New Roman"/>
          <w:sz w:val="28"/>
          <w:szCs w:val="28"/>
        </w:rPr>
        <w:t xml:space="preserve"> 218-ФЗ "О государственной регистрации недвижимости";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 xml:space="preserve">Федеральный закон от 3 июля 2016 г. </w:t>
      </w:r>
      <w:r>
        <w:rPr>
          <w:rFonts w:ascii="Times New Roman" w:hAnsi="Times New Roman"/>
          <w:sz w:val="28"/>
          <w:szCs w:val="28"/>
        </w:rPr>
        <w:t>№</w:t>
      </w:r>
      <w:r w:rsidRPr="005A009D">
        <w:rPr>
          <w:rFonts w:ascii="Times New Roman" w:hAnsi="Times New Roman"/>
          <w:sz w:val="28"/>
          <w:szCs w:val="28"/>
        </w:rPr>
        <w:t xml:space="preserve"> 237-ФЗ "О государственной кадастровой оценке";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color w:val="000000" w:themeColor="text1"/>
          <w:sz w:val="28"/>
          <w:szCs w:val="28"/>
        </w:rPr>
        <w:t xml:space="preserve">Приказ ФНС России от 10.04.2017 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Pr="005A009D">
        <w:rPr>
          <w:rFonts w:ascii="Times New Roman" w:hAnsi="Times New Roman"/>
          <w:color w:val="000000" w:themeColor="text1"/>
          <w:sz w:val="28"/>
          <w:szCs w:val="28"/>
        </w:rPr>
        <w:t>утратившими</w:t>
      </w:r>
      <w:proofErr w:type="gramEnd"/>
      <w:r w:rsidRPr="005A009D">
        <w:rPr>
          <w:rFonts w:ascii="Times New Roman" w:hAnsi="Times New Roman"/>
          <w:color w:val="000000" w:themeColor="text1"/>
          <w:sz w:val="28"/>
          <w:szCs w:val="28"/>
        </w:rPr>
        <w:t xml:space="preserve"> силу отдельных положений приказа Федеральной налоговой службы от 13.01.2011№ ММВ-7-11/11@»;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009D">
        <w:rPr>
          <w:rFonts w:ascii="Times New Roman" w:hAnsi="Times New Roman"/>
          <w:color w:val="000000" w:themeColor="text1"/>
          <w:sz w:val="28"/>
          <w:szCs w:val="28"/>
        </w:rPr>
        <w:t>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5A009D">
        <w:rPr>
          <w:rFonts w:ascii="Times New Roman" w:hAnsi="Times New Roman"/>
          <w:color w:val="000000" w:themeColor="text1"/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009D">
        <w:rPr>
          <w:rFonts w:ascii="Times New Roman" w:hAnsi="Times New Roman"/>
          <w:color w:val="000000" w:themeColor="text1"/>
          <w:sz w:val="28"/>
          <w:szCs w:val="28"/>
        </w:rPr>
        <w:t>дела</w:t>
      </w:r>
      <w:proofErr w:type="gramEnd"/>
      <w:r w:rsidRPr="005A009D">
        <w:rPr>
          <w:rFonts w:ascii="Times New Roman" w:hAnsi="Times New Roman"/>
          <w:color w:val="000000" w:themeColor="text1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color w:val="000000" w:themeColor="text1"/>
          <w:sz w:val="28"/>
          <w:szCs w:val="28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 xml:space="preserve">Приказ МВД России от 24 ноября 2008 г. </w:t>
      </w:r>
      <w:r>
        <w:rPr>
          <w:rFonts w:ascii="Times New Roman" w:hAnsi="Times New Roman"/>
          <w:sz w:val="28"/>
          <w:szCs w:val="28"/>
        </w:rPr>
        <w:t>№</w:t>
      </w:r>
      <w:r w:rsidRPr="005A009D">
        <w:rPr>
          <w:rFonts w:ascii="Times New Roman" w:hAnsi="Times New Roman"/>
          <w:sz w:val="28"/>
          <w:szCs w:val="28"/>
        </w:rPr>
        <w:t xml:space="preserve"> 1001 "О порядке регистрации транспортных средств";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FC34A2" w:rsidRPr="005A009D" w:rsidRDefault="00FC34A2" w:rsidP="00FC34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C944FF" w:rsidRDefault="007A6020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02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4A0753">
        <w:rPr>
          <w:rFonts w:ascii="Times New Roman" w:hAnsi="Times New Roman"/>
          <w:sz w:val="28"/>
          <w:szCs w:val="28"/>
        </w:rPr>
        <w:t xml:space="preserve"> </w:t>
      </w:r>
      <w:r w:rsidR="00AA49C7">
        <w:rPr>
          <w:rFonts w:ascii="Times New Roman" w:hAnsi="Times New Roman"/>
          <w:sz w:val="28"/>
          <w:szCs w:val="28"/>
        </w:rPr>
        <w:t xml:space="preserve">отдела </w:t>
      </w:r>
      <w:r w:rsidR="00C944FF">
        <w:rPr>
          <w:rFonts w:ascii="Times New Roman" w:hAnsi="Times New Roman"/>
          <w:sz w:val="28"/>
          <w:szCs w:val="28"/>
        </w:rPr>
        <w:t xml:space="preserve">должен знать иные </w:t>
      </w:r>
      <w:r w:rsidR="00C944FF" w:rsidRPr="00B7300E">
        <w:rPr>
          <w:rFonts w:ascii="Times New Roman" w:hAnsi="Times New Roman"/>
          <w:sz w:val="28"/>
          <w:szCs w:val="28"/>
        </w:rPr>
        <w:t>нормативны</w:t>
      </w:r>
      <w:r w:rsidR="00C944FF">
        <w:rPr>
          <w:rFonts w:ascii="Times New Roman" w:hAnsi="Times New Roman"/>
          <w:sz w:val="28"/>
          <w:szCs w:val="28"/>
        </w:rPr>
        <w:t>е правовые</w:t>
      </w:r>
      <w:r w:rsidR="00C944FF" w:rsidRPr="00B7300E">
        <w:rPr>
          <w:rFonts w:ascii="Times New Roman" w:hAnsi="Times New Roman"/>
          <w:sz w:val="28"/>
          <w:szCs w:val="28"/>
        </w:rPr>
        <w:t xml:space="preserve"> акт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>, регулирующи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</w:t>
      </w:r>
      <w:r w:rsidR="00C944FF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6.4.2. </w:t>
      </w:r>
      <w:proofErr w:type="gramStart"/>
      <w:r w:rsidRPr="005A009D">
        <w:rPr>
          <w:rFonts w:ascii="Times New Roman" w:hAnsi="Times New Roman"/>
          <w:sz w:val="28"/>
          <w:szCs w:val="28"/>
        </w:rPr>
        <w:t xml:space="preserve"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понятие и виды налога на имущество; </w:t>
      </w:r>
      <w:r w:rsidRPr="005A009D">
        <w:rPr>
          <w:rFonts w:ascii="Times New Roman" w:hAnsi="Times New Roman"/>
          <w:sz w:val="28"/>
          <w:szCs w:val="28"/>
        </w:rPr>
        <w:lastRenderedPageBreak/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proofErr w:type="gramEnd"/>
      <w:r w:rsidRPr="005A009D">
        <w:rPr>
          <w:rFonts w:ascii="Times New Roman" w:hAnsi="Times New Roman"/>
          <w:color w:val="000000"/>
          <w:sz w:val="28"/>
          <w:szCs w:val="28"/>
        </w:rPr>
        <w:t xml:space="preserve"> порядок определения налогооблагаемой базы.</w:t>
      </w:r>
    </w:p>
    <w:p w:rsid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009D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  <w:r w:rsidRPr="005A009D">
        <w:rPr>
          <w:rFonts w:ascii="Times New Roman" w:hAnsi="Times New Roman"/>
          <w:color w:val="000000"/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944FF" w:rsidRPr="00CA5CDE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6</w:t>
      </w:r>
      <w:r w:rsidRPr="00783E24">
        <w:rPr>
          <w:rFonts w:ascii="Times New Roman" w:hAnsi="Times New Roman"/>
          <w:sz w:val="28"/>
          <w:szCs w:val="28"/>
        </w:rPr>
        <w:t xml:space="preserve">. Наличие базовых умений: </w:t>
      </w:r>
      <w:r w:rsidRPr="00AB21D6">
        <w:rPr>
          <w:rFonts w:ascii="Times New Roman" w:hAnsi="Times New Roman"/>
          <w:sz w:val="28"/>
          <w:szCs w:val="28"/>
        </w:rPr>
        <w:t>умение мы</w:t>
      </w:r>
      <w:r>
        <w:rPr>
          <w:rFonts w:ascii="Times New Roman" w:hAnsi="Times New Roman"/>
          <w:sz w:val="28"/>
          <w:szCs w:val="28"/>
        </w:rPr>
        <w:t xml:space="preserve">слить системно (стратегически); </w:t>
      </w:r>
      <w:r w:rsidRPr="00AB21D6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8"/>
          <w:szCs w:val="28"/>
        </w:rPr>
        <w:t xml:space="preserve"> коммуникативные умения; </w:t>
      </w:r>
      <w:r w:rsidRPr="00AB21D6">
        <w:rPr>
          <w:rFonts w:ascii="Times New Roman" w:hAnsi="Times New Roman"/>
          <w:sz w:val="28"/>
          <w:szCs w:val="28"/>
        </w:rPr>
        <w:t>умение управлять изменениями</w:t>
      </w:r>
      <w:r w:rsidR="007A6020">
        <w:rPr>
          <w:rFonts w:ascii="Times New Roman" w:hAnsi="Times New Roman"/>
          <w:sz w:val="28"/>
          <w:szCs w:val="28"/>
        </w:rPr>
        <w:t xml:space="preserve">; </w:t>
      </w:r>
      <w:r w:rsidR="007A6020" w:rsidRPr="00CA5CDE">
        <w:rPr>
          <w:rFonts w:ascii="Times New Roman" w:hAnsi="Times New Roman"/>
          <w:sz w:val="28"/>
          <w:szCs w:val="28"/>
        </w:rPr>
        <w:t>умение эффективно планировать, организовывать работу</w:t>
      </w:r>
      <w:r w:rsidRPr="00CA5CDE">
        <w:rPr>
          <w:rFonts w:ascii="Times New Roman" w:hAnsi="Times New Roman"/>
          <w:sz w:val="28"/>
          <w:szCs w:val="28"/>
        </w:rPr>
        <w:t>.</w:t>
      </w:r>
    </w:p>
    <w:p w:rsidR="00FC34A2" w:rsidRPr="005A009D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>6.7. </w:t>
      </w:r>
      <w:proofErr w:type="gramStart"/>
      <w:r w:rsidRPr="005A009D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</w:t>
      </w:r>
      <w:r w:rsidRPr="005A009D">
        <w:rPr>
          <w:rFonts w:ascii="Times New Roman" w:hAnsi="Times New Roman"/>
          <w:color w:val="000000" w:themeColor="text1"/>
          <w:sz w:val="28"/>
          <w:szCs w:val="28"/>
        </w:rPr>
        <w:t>выполнения</w:t>
      </w:r>
      <w:r w:rsidRPr="005A009D">
        <w:rPr>
          <w:rFonts w:ascii="Times New Roman" w:hAnsi="Times New Roman"/>
          <w:sz w:val="28"/>
          <w:szCs w:val="28"/>
        </w:rPr>
        <w:t xml:space="preserve"> работы в сфере, соответствующей направлению деятельности отдела, в том числе: расчет налога на имущество организаций;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009D">
        <w:rPr>
          <w:rFonts w:ascii="Times New Roman" w:hAnsi="Times New Roman"/>
          <w:sz w:val="28"/>
          <w:szCs w:val="28"/>
        </w:rPr>
        <w:t xml:space="preserve"> подготовки деловой корреспонденции; подготовка презентаций, использование графических объектов в электронных документах.</w:t>
      </w:r>
    </w:p>
    <w:p w:rsidR="00FC34A2" w:rsidRPr="005A009D" w:rsidRDefault="00FC34A2" w:rsidP="00FC34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09D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  <w:r w:rsidRPr="005A009D">
        <w:rPr>
          <w:rFonts w:ascii="Times New Roman" w:hAnsi="Times New Roman"/>
          <w:color w:val="000000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</w:t>
      </w:r>
      <w:r w:rsidRPr="005A009D">
        <w:rPr>
          <w:rFonts w:ascii="Times New Roman" w:hAnsi="Times New Roman"/>
          <w:sz w:val="28"/>
          <w:szCs w:val="28"/>
        </w:rPr>
        <w:t>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58D8" w:rsidRPr="00347F06" w:rsidRDefault="00FA58D8" w:rsidP="00FA58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A6020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7A6020" w:rsidRPr="00347F06">
        <w:rPr>
          <w:rFonts w:ascii="Times New Roman" w:hAnsi="Times New Roman"/>
          <w:sz w:val="28"/>
          <w:szCs w:val="28"/>
        </w:rPr>
        <w:t xml:space="preserve"> отдела</w:t>
      </w:r>
      <w:r w:rsidRPr="00347F06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Pr="005C01A7">
        <w:rPr>
          <w:rFonts w:ascii="Times New Roman" w:hAnsi="Times New Roman"/>
          <w:sz w:val="28"/>
          <w:szCs w:val="28"/>
        </w:rPr>
        <w:t>отдел</w:t>
      </w:r>
      <w:r w:rsidR="00F96103">
        <w:rPr>
          <w:rFonts w:ascii="Times New Roman" w:hAnsi="Times New Roman"/>
          <w:sz w:val="28"/>
          <w:szCs w:val="28"/>
        </w:rPr>
        <w:t>,</w:t>
      </w:r>
      <w:r w:rsidRPr="00347F06">
        <w:rPr>
          <w:rFonts w:ascii="Times New Roman" w:hAnsi="Times New Roman"/>
          <w:sz w:val="28"/>
          <w:szCs w:val="28"/>
        </w:rPr>
        <w:t xml:space="preserve"> </w:t>
      </w:r>
      <w:r w:rsidR="007A6020">
        <w:rPr>
          <w:rFonts w:ascii="Times New Roman" w:hAnsi="Times New Roman"/>
          <w:sz w:val="28"/>
          <w:szCs w:val="28"/>
        </w:rPr>
        <w:t>г</w:t>
      </w:r>
      <w:r w:rsidR="007A6020" w:rsidRPr="007A6020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7A6020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7A6020" w:rsidRPr="00347F06">
        <w:rPr>
          <w:rFonts w:ascii="Times New Roman" w:hAnsi="Times New Roman"/>
          <w:sz w:val="28"/>
          <w:szCs w:val="28"/>
        </w:rPr>
        <w:t xml:space="preserve"> </w:t>
      </w:r>
      <w:r w:rsidRPr="00347F06">
        <w:rPr>
          <w:rFonts w:ascii="Times New Roman" w:hAnsi="Times New Roman"/>
          <w:sz w:val="28"/>
          <w:szCs w:val="28"/>
        </w:rPr>
        <w:t xml:space="preserve">обязан: 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A58D8" w:rsidRPr="00FC34A2" w:rsidRDefault="00FA58D8" w:rsidP="00FC34A2">
      <w:pPr>
        <w:pStyle w:val="af0"/>
        <w:ind w:firstLine="709"/>
        <w:rPr>
          <w:sz w:val="28"/>
          <w:szCs w:val="28"/>
        </w:rPr>
      </w:pPr>
      <w:r w:rsidRPr="00FC34A2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непосредственно осуществлять подготовку информации в органы государственной и исполнительной власти, правоохранительные органы, ФНС России и территориальные органы ФНС России по вопросам налогообложения имущества отдельной категории граждан, подлежащих государственной защите;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FC34A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C34A2">
        <w:rPr>
          <w:rFonts w:ascii="Times New Roman" w:hAnsi="Times New Roman"/>
          <w:sz w:val="28"/>
          <w:szCs w:val="28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 xml:space="preserve">систематически проводить учет объектов налогообложения и </w:t>
      </w:r>
      <w:r w:rsidRPr="00FC34A2">
        <w:rPr>
          <w:rFonts w:ascii="Times New Roman" w:hAnsi="Times New Roman"/>
          <w:sz w:val="28"/>
          <w:szCs w:val="28"/>
        </w:rPr>
        <w:lastRenderedPageBreak/>
        <w:t>налогоплательщиков, обеспечивать их нормализацию на постоянной основе;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своевременно и полно проводить исчисление курируемых отделом налогов в случаях, предусмотренных законодательством о налогах и сборах;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своевременно и полно проводить формирование и направление (передачи, вручения) сообщений об исчисленных налоговым органом налогах, а также рассмотрение представленных в связи с указанными сообщениями пояснений и (или) документов;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проводить камеральные налоговые проверки налоговых деклараций и иных документов юридических лиц по налогам, курируемых отделом, иные мероприятия налогового контроля; оформлять их результаты;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проводить контрольные мероприятия в отношении организаций, не представивших (несвоевременно представивших) налоговую отчетность по курируемым отделом налогам в сроки, предусмотренные налоговым и административным законодательством Российской Федерации;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осуществлять производство по делам о налоговых правонарушениях и об административных правонарушениях по вопросам, относящимся к компетенции отдела;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осуществлять взаимодействия с правоохранительными, контролирующими и иными органами, учреждениями по вопросам представления информации и взаимного обмена, проведения скоординированных контрольных мероприятий и по другим вопросам взаимодействия, относящимся к компетенции отдела;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участвовать в рассмотрении возражений (разногласий) налогоплательщиков по актам камеральных налоговых проверок, проведенных отделом;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C34A2">
        <w:rPr>
          <w:rFonts w:ascii="Times New Roman" w:hAnsi="Times New Roman"/>
          <w:sz w:val="28"/>
          <w:szCs w:val="28"/>
        </w:rPr>
        <w:t>рассматривать в соответствии с законодательством о налогах и сборах формализованных документов налогоплательщиков (заявлений, сообщений, уведомлений) по вопросам налогообложения имущества с внесением результатов их рассмотрения в АИС «Налог-3» и информированием налогоплательщиков в случаях, предусмотренных законодательством о налогах и сборах;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34A2">
        <w:rPr>
          <w:rFonts w:ascii="Times New Roman" w:hAnsi="Times New Roman"/>
          <w:color w:val="000000"/>
          <w:sz w:val="28"/>
          <w:szCs w:val="28"/>
        </w:rPr>
        <w:t>рассматривать жалобы налогоплательщиков по вопросам налогообложения имущества;</w:t>
      </w:r>
    </w:p>
    <w:p w:rsidR="00FC34A2" w:rsidRPr="00FC34A2" w:rsidRDefault="00FC34A2" w:rsidP="00FC34A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34A2">
        <w:rPr>
          <w:rFonts w:ascii="Times New Roman" w:hAnsi="Times New Roman"/>
          <w:color w:val="000000"/>
          <w:sz w:val="28"/>
          <w:szCs w:val="28"/>
        </w:rPr>
        <w:t>консультировать налогоплательщиков по вопросам, курируемым отделом;</w:t>
      </w:r>
    </w:p>
    <w:p w:rsidR="00FA58D8" w:rsidRDefault="00FA58D8" w:rsidP="00FC34A2">
      <w:pPr>
        <w:pStyle w:val="af0"/>
        <w:ind w:firstLine="709"/>
        <w:rPr>
          <w:sz w:val="28"/>
          <w:szCs w:val="28"/>
        </w:rPr>
      </w:pPr>
      <w:r w:rsidRPr="00FC34A2">
        <w:rPr>
          <w:sz w:val="28"/>
          <w:szCs w:val="28"/>
        </w:rPr>
        <w:t>выполнять задания и поручения руководства Управления</w:t>
      </w:r>
      <w:r w:rsidRPr="00347F06">
        <w:rPr>
          <w:sz w:val="28"/>
          <w:szCs w:val="28"/>
        </w:rPr>
        <w:t xml:space="preserve">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осуществлять взаимодействие с ФНС России по вопросам деятельности отдела, требующим дополнительных разъяснений</w:t>
      </w:r>
      <w:r w:rsidR="00DB28A3">
        <w:rPr>
          <w:sz w:val="28"/>
          <w:szCs w:val="28"/>
        </w:rPr>
        <w:t>;</w:t>
      </w:r>
    </w:p>
    <w:p w:rsidR="007E7807" w:rsidRPr="00124043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5BF1">
        <w:rPr>
          <w:rFonts w:ascii="Times New Roman" w:hAnsi="Times New Roman"/>
          <w:sz w:val="28"/>
          <w:szCs w:val="28"/>
        </w:rPr>
        <w:t xml:space="preserve">проводить мероприятия, направленные на повышение </w:t>
      </w:r>
      <w:proofErr w:type="gramStart"/>
      <w:r w:rsidRPr="00615BF1">
        <w:rPr>
          <w:rFonts w:ascii="Times New Roman" w:hAnsi="Times New Roman"/>
          <w:sz w:val="28"/>
          <w:szCs w:val="28"/>
        </w:rPr>
        <w:t xml:space="preserve">показателей оценки эффективности </w:t>
      </w:r>
      <w:r w:rsidRPr="00615BF1">
        <w:rPr>
          <w:rFonts w:ascii="Times New Roman" w:hAnsi="Times New Roman"/>
          <w:bCs/>
          <w:sz w:val="28"/>
          <w:szCs w:val="28"/>
        </w:rPr>
        <w:t>деятельности территориальных органов</w:t>
      </w:r>
      <w:proofErr w:type="gramEnd"/>
      <w:r w:rsidRPr="00615BF1">
        <w:rPr>
          <w:rFonts w:ascii="Times New Roman" w:hAnsi="Times New Roman"/>
          <w:bCs/>
          <w:sz w:val="28"/>
          <w:szCs w:val="28"/>
        </w:rPr>
        <w:t xml:space="preserve"> ФНС России, в части, касающейся направления деятельности отдела;</w:t>
      </w:r>
    </w:p>
    <w:p w:rsidR="007E7807" w:rsidRPr="00347F06" w:rsidRDefault="007E7807" w:rsidP="007E7807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принимать участие </w:t>
      </w:r>
      <w:proofErr w:type="gramStart"/>
      <w:r w:rsidRPr="00347F06">
        <w:rPr>
          <w:sz w:val="28"/>
          <w:szCs w:val="28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347F06">
        <w:rPr>
          <w:sz w:val="28"/>
          <w:szCs w:val="28"/>
        </w:rPr>
        <w:t xml:space="preserve"> и сборах;</w:t>
      </w:r>
    </w:p>
    <w:p w:rsidR="007E7807" w:rsidRPr="00347F06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7E7807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3A9">
        <w:rPr>
          <w:rFonts w:ascii="Times New Roman" w:hAnsi="Times New Roman"/>
          <w:sz w:val="28"/>
          <w:szCs w:val="28"/>
        </w:rPr>
        <w:lastRenderedPageBreak/>
        <w:t xml:space="preserve">представлять в сроки, установленные ФНС России, МИ ФНС России по Приволжскому федеральному округу,  отчетность </w:t>
      </w:r>
      <w:r>
        <w:rPr>
          <w:rFonts w:ascii="Times New Roman" w:hAnsi="Times New Roman"/>
          <w:sz w:val="28"/>
          <w:szCs w:val="28"/>
        </w:rPr>
        <w:t>и др</w:t>
      </w:r>
      <w:r w:rsidR="00FC34A2">
        <w:rPr>
          <w:rFonts w:ascii="Times New Roman" w:hAnsi="Times New Roman"/>
          <w:sz w:val="28"/>
          <w:szCs w:val="28"/>
        </w:rPr>
        <w:t>угую</w:t>
      </w:r>
      <w:r>
        <w:rPr>
          <w:rFonts w:ascii="Times New Roman" w:hAnsi="Times New Roman"/>
          <w:sz w:val="28"/>
          <w:szCs w:val="28"/>
        </w:rPr>
        <w:t xml:space="preserve"> информаци</w:t>
      </w:r>
      <w:r w:rsidR="00FC34A2">
        <w:rPr>
          <w:rFonts w:ascii="Times New Roman" w:hAnsi="Times New Roman"/>
          <w:sz w:val="28"/>
          <w:szCs w:val="28"/>
        </w:rPr>
        <w:t>ю</w:t>
      </w:r>
      <w:r w:rsidRPr="00F153A9">
        <w:rPr>
          <w:rFonts w:ascii="Times New Roman" w:hAnsi="Times New Roman"/>
          <w:sz w:val="28"/>
          <w:szCs w:val="28"/>
        </w:rPr>
        <w:t>, закрепленные за отделом;</w:t>
      </w:r>
    </w:p>
    <w:p w:rsidR="007E7807" w:rsidRPr="001E0581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6B6">
        <w:rPr>
          <w:rFonts w:ascii="Times New Roman" w:hAnsi="Times New Roman"/>
          <w:sz w:val="28"/>
          <w:szCs w:val="28"/>
        </w:rPr>
        <w:t>обеспечивать ведение информационных ресурсов, закрепленных за отделом;</w:t>
      </w:r>
    </w:p>
    <w:p w:rsidR="007E7807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581">
        <w:rPr>
          <w:rFonts w:ascii="Times New Roman" w:hAnsi="Times New Roman"/>
          <w:sz w:val="28"/>
          <w:szCs w:val="28"/>
        </w:rPr>
        <w:t>вести в установленном порядке делопроизводство;</w:t>
      </w:r>
    </w:p>
    <w:p w:rsidR="007E7807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5F">
        <w:rPr>
          <w:rFonts w:ascii="Times New Roman" w:hAnsi="Times New Roman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7E7807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5874">
        <w:rPr>
          <w:rFonts w:ascii="Times New Roman" w:hAnsi="Times New Roman"/>
          <w:sz w:val="28"/>
          <w:szCs w:val="28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</w:t>
      </w:r>
      <w:r>
        <w:rPr>
          <w:rFonts w:ascii="Times New Roman" w:hAnsi="Times New Roman"/>
          <w:sz w:val="28"/>
          <w:szCs w:val="28"/>
        </w:rPr>
        <w:t>нь, честь и достоинство граждан;</w:t>
      </w:r>
      <w:proofErr w:type="gramEnd"/>
    </w:p>
    <w:p w:rsidR="007E7807" w:rsidRPr="00347F06" w:rsidRDefault="007E7807" w:rsidP="007E7807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соблюдать служебный распорядок </w:t>
      </w:r>
      <w:r>
        <w:rPr>
          <w:sz w:val="28"/>
          <w:szCs w:val="28"/>
        </w:rPr>
        <w:t>Управления</w:t>
      </w:r>
      <w:r w:rsidRPr="00347F06">
        <w:rPr>
          <w:sz w:val="28"/>
          <w:szCs w:val="28"/>
        </w:rPr>
        <w:t>;</w:t>
      </w:r>
    </w:p>
    <w:p w:rsidR="007E7807" w:rsidRPr="00347F06" w:rsidRDefault="007E7807" w:rsidP="007E7807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E7807" w:rsidRDefault="007E7807" w:rsidP="007E7807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представлять в установленном порядке предусмотренные федеральным законом сведения о </w:t>
      </w:r>
      <w:r>
        <w:rPr>
          <w:sz w:val="28"/>
          <w:szCs w:val="28"/>
        </w:rPr>
        <w:t xml:space="preserve">доходах, расходах, об имуществе и обязательствах имущественного характера о </w:t>
      </w:r>
      <w:r w:rsidRPr="00347F06">
        <w:rPr>
          <w:sz w:val="28"/>
          <w:szCs w:val="28"/>
        </w:rPr>
        <w:t>себе и членах своей семьи;</w:t>
      </w:r>
      <w:r>
        <w:rPr>
          <w:sz w:val="28"/>
          <w:szCs w:val="28"/>
        </w:rPr>
        <w:t xml:space="preserve"> </w:t>
      </w:r>
    </w:p>
    <w:p w:rsidR="007E7807" w:rsidRPr="00347F06" w:rsidRDefault="007E7807" w:rsidP="007E7807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представлять в установленном порядке предусмотренн</w:t>
      </w:r>
      <w:r>
        <w:rPr>
          <w:sz w:val="28"/>
          <w:szCs w:val="28"/>
        </w:rPr>
        <w:t>о</w:t>
      </w:r>
      <w:r w:rsidRPr="00347F06">
        <w:rPr>
          <w:sz w:val="28"/>
          <w:szCs w:val="28"/>
        </w:rPr>
        <w:t>е федеральным законом</w:t>
      </w:r>
      <w:r w:rsidRPr="00CA300F">
        <w:rPr>
          <w:sz w:val="28"/>
          <w:szCs w:val="28"/>
        </w:rPr>
        <w:t xml:space="preserve"> сообщение об изменении сведений, содержащихся в анкете</w:t>
      </w:r>
      <w:r>
        <w:rPr>
          <w:sz w:val="28"/>
          <w:szCs w:val="28"/>
        </w:rPr>
        <w:t>;</w:t>
      </w:r>
    </w:p>
    <w:p w:rsidR="007E7807" w:rsidRPr="00AC1F55" w:rsidRDefault="007E7807" w:rsidP="007E780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1F55">
        <w:rPr>
          <w:rFonts w:ascii="Times New Roman" w:hAnsi="Times New Roman"/>
          <w:sz w:val="28"/>
          <w:szCs w:val="28"/>
        </w:rPr>
        <w:t>соблюдать правила и нормы охраны труда и техники безопасности;</w:t>
      </w:r>
    </w:p>
    <w:p w:rsidR="007E7807" w:rsidRPr="00347F06" w:rsidRDefault="007E7807" w:rsidP="007E7807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E7807" w:rsidRPr="00347F06" w:rsidRDefault="007E7807" w:rsidP="007E7807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E7807" w:rsidRPr="00347F06" w:rsidRDefault="007E7807" w:rsidP="007E7807">
      <w:pPr>
        <w:pStyle w:val="af0"/>
        <w:shd w:val="clear" w:color="auto" w:fill="auto"/>
        <w:rPr>
          <w:sz w:val="28"/>
          <w:szCs w:val="28"/>
        </w:rPr>
      </w:pPr>
      <w:r w:rsidRPr="00DB28A3">
        <w:rPr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sz w:val="28"/>
          <w:szCs w:val="28"/>
        </w:rPr>
        <w:t>предотвращению такого конфликта.</w:t>
      </w:r>
    </w:p>
    <w:p w:rsidR="00FA58D8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7A6020">
        <w:rPr>
          <w:sz w:val="28"/>
          <w:szCs w:val="28"/>
        </w:rPr>
        <w:t>г</w:t>
      </w:r>
      <w:r w:rsidR="007A6020" w:rsidRPr="007A6020">
        <w:rPr>
          <w:sz w:val="28"/>
          <w:szCs w:val="28"/>
        </w:rPr>
        <w:t>осударственный налоговый инспектор</w:t>
      </w:r>
      <w:r w:rsidR="007A6020" w:rsidRPr="004A0753">
        <w:rPr>
          <w:sz w:val="28"/>
          <w:szCs w:val="28"/>
        </w:rPr>
        <w:t xml:space="preserve"> отдела</w:t>
      </w:r>
      <w:r w:rsidR="007A6020" w:rsidRPr="00347F06">
        <w:rPr>
          <w:sz w:val="28"/>
          <w:szCs w:val="28"/>
        </w:rPr>
        <w:t xml:space="preserve"> </w:t>
      </w:r>
      <w:r w:rsidR="00614BC8">
        <w:rPr>
          <w:sz w:val="28"/>
          <w:szCs w:val="28"/>
        </w:rPr>
        <w:t>имеет право</w:t>
      </w:r>
      <w:r w:rsidRPr="00347F06">
        <w:rPr>
          <w:sz w:val="28"/>
          <w:szCs w:val="28"/>
        </w:rPr>
        <w:t>:</w:t>
      </w:r>
    </w:p>
    <w:p w:rsidR="005A4536" w:rsidRPr="00C54E71" w:rsidRDefault="005A4536" w:rsidP="005A45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E71">
        <w:rPr>
          <w:rFonts w:ascii="Times New Roman" w:hAnsi="Times New Roman"/>
          <w:sz w:val="28"/>
          <w:szCs w:val="28"/>
        </w:rPr>
        <w:t xml:space="preserve">вносить предложения по совершенствованию </w:t>
      </w:r>
      <w:r w:rsidR="00F96103">
        <w:rPr>
          <w:rFonts w:ascii="Times New Roman" w:hAnsi="Times New Roman"/>
          <w:sz w:val="28"/>
          <w:szCs w:val="28"/>
        </w:rPr>
        <w:t>работы отдела</w:t>
      </w:r>
      <w:r w:rsidRPr="00C54E71">
        <w:rPr>
          <w:rFonts w:ascii="Times New Roman" w:hAnsi="Times New Roman"/>
          <w:sz w:val="28"/>
          <w:szCs w:val="28"/>
        </w:rPr>
        <w:t xml:space="preserve">; </w:t>
      </w:r>
    </w:p>
    <w:p w:rsidR="005A4536" w:rsidRPr="00347F06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47F06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A5CDE" w:rsidRPr="00F4286E" w:rsidRDefault="00CA5CDE" w:rsidP="00CA5C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 удаленный доступ к федеральным информационным ресурсам,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сопровождаемым ФКУ «Налог-Сервис» ФНС России,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536" w:rsidRPr="00A53A54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>иные права, предусмотренные законодательством о гражданской службе.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10. </w:t>
      </w:r>
      <w:proofErr w:type="gramStart"/>
      <w:r w:rsidR="007A6020" w:rsidRPr="007A602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A6020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7A6020" w:rsidRPr="00347F06">
        <w:rPr>
          <w:rFonts w:ascii="Times New Roman" w:hAnsi="Times New Roman"/>
          <w:sz w:val="28"/>
          <w:szCs w:val="28"/>
        </w:rPr>
        <w:t xml:space="preserve"> </w:t>
      </w:r>
      <w:r w:rsidRPr="00347F06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Pr="00347F06">
        <w:rPr>
          <w:rFonts w:ascii="Times New Roman" w:hAnsi="Times New Roman"/>
          <w:sz w:val="28"/>
          <w:szCs w:val="28"/>
        </w:rPr>
        <w:lastRenderedPageBreak/>
        <w:t>утверждении Положения о Федеральной налоговой службе», приказами (распо</w:t>
      </w:r>
      <w:r w:rsidR="00F96103">
        <w:rPr>
          <w:rFonts w:ascii="Times New Roman" w:hAnsi="Times New Roman"/>
          <w:sz w:val="28"/>
          <w:szCs w:val="28"/>
        </w:rPr>
        <w:t xml:space="preserve">ряжениями) ФНС России, положением </w:t>
      </w:r>
      <w:r w:rsidRPr="00347F06">
        <w:rPr>
          <w:rFonts w:ascii="Times New Roman" w:hAnsi="Times New Roman"/>
          <w:sz w:val="28"/>
          <w:szCs w:val="28"/>
        </w:rPr>
        <w:t>об Управлении, административн</w:t>
      </w:r>
      <w:r w:rsidR="00F96103">
        <w:rPr>
          <w:rFonts w:ascii="Times New Roman" w:hAnsi="Times New Roman"/>
          <w:sz w:val="28"/>
          <w:szCs w:val="28"/>
        </w:rPr>
        <w:t>ым</w:t>
      </w:r>
      <w:r w:rsidRPr="00347F06">
        <w:rPr>
          <w:rFonts w:ascii="Times New Roman" w:hAnsi="Times New Roman"/>
          <w:sz w:val="28"/>
          <w:szCs w:val="28"/>
        </w:rPr>
        <w:t xml:space="preserve"> регламент</w:t>
      </w:r>
      <w:r w:rsidR="00F96103">
        <w:rPr>
          <w:rFonts w:ascii="Times New Roman" w:hAnsi="Times New Roman"/>
          <w:sz w:val="28"/>
          <w:szCs w:val="28"/>
        </w:rPr>
        <w:t>ом</w:t>
      </w:r>
      <w:r w:rsidRPr="00347F06">
        <w:rPr>
          <w:rFonts w:ascii="Times New Roman" w:hAnsi="Times New Roman"/>
          <w:sz w:val="28"/>
          <w:szCs w:val="28"/>
        </w:rPr>
        <w:t xml:space="preserve"> Управления.</w:t>
      </w:r>
      <w:proofErr w:type="gramEnd"/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="007A6020" w:rsidRPr="007A602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A6020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7A6020" w:rsidRPr="00347F06">
        <w:rPr>
          <w:rFonts w:ascii="Times New Roman" w:hAnsi="Times New Roman"/>
          <w:sz w:val="28"/>
          <w:szCs w:val="28"/>
        </w:rPr>
        <w:t xml:space="preserve"> </w:t>
      </w:r>
      <w:r w:rsidRPr="00347F06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Кроме того</w:t>
      </w:r>
      <w:r w:rsidR="00CA5CDE">
        <w:rPr>
          <w:rFonts w:ascii="Times New Roman" w:hAnsi="Times New Roman"/>
          <w:sz w:val="28"/>
          <w:szCs w:val="28"/>
        </w:rPr>
        <w:t>,</w:t>
      </w:r>
      <w:r w:rsidR="007A6020" w:rsidRPr="007A6020">
        <w:rPr>
          <w:rFonts w:ascii="Times New Roman" w:hAnsi="Times New Roman"/>
          <w:sz w:val="28"/>
          <w:szCs w:val="28"/>
        </w:rPr>
        <w:t xml:space="preserve"> </w:t>
      </w:r>
      <w:r w:rsidR="007A6020">
        <w:rPr>
          <w:rFonts w:ascii="Times New Roman" w:hAnsi="Times New Roman"/>
          <w:sz w:val="28"/>
          <w:szCs w:val="28"/>
        </w:rPr>
        <w:t>г</w:t>
      </w:r>
      <w:r w:rsidR="007A6020" w:rsidRPr="007A6020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7A6020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7A6020" w:rsidRPr="00347F06">
        <w:rPr>
          <w:rFonts w:ascii="Times New Roman" w:hAnsi="Times New Roman"/>
          <w:sz w:val="28"/>
          <w:szCs w:val="28"/>
        </w:rPr>
        <w:t xml:space="preserve"> </w:t>
      </w:r>
      <w:r w:rsidRPr="00347F06">
        <w:rPr>
          <w:rFonts w:ascii="Times New Roman" w:hAnsi="Times New Roman"/>
          <w:sz w:val="28"/>
          <w:szCs w:val="28"/>
        </w:rPr>
        <w:t>несет ответственность: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47F06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47F06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имущественный ущерб, причиненный по его вине;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нарушение Кодекса этики и служебного поведения;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0616D" w:rsidRDefault="0000616D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A11149">
        <w:rPr>
          <w:rFonts w:ascii="Times New Roman" w:hAnsi="Times New Roman"/>
          <w:b/>
          <w:sz w:val="28"/>
          <w:szCs w:val="28"/>
        </w:rPr>
        <w:t xml:space="preserve">которым </w:t>
      </w:r>
      <w:r w:rsidR="00A11149" w:rsidRPr="00A11149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отдела </w:t>
      </w:r>
      <w:r w:rsidRPr="00A11149">
        <w:rPr>
          <w:rFonts w:ascii="Times New Roman" w:hAnsi="Times New Roman"/>
          <w:b/>
          <w:sz w:val="28"/>
          <w:szCs w:val="28"/>
        </w:rPr>
        <w:t>вправе или обязан самостоятель</w:t>
      </w:r>
      <w:r w:rsidRPr="005E417D">
        <w:rPr>
          <w:rFonts w:ascii="Times New Roman" w:hAnsi="Times New Roman"/>
          <w:b/>
          <w:sz w:val="28"/>
          <w:szCs w:val="28"/>
        </w:rPr>
        <w:t>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BD8" w:rsidRDefault="00C944FF" w:rsidP="00BF4B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10329">
        <w:rPr>
          <w:rFonts w:ascii="Times New Roman" w:hAnsi="Times New Roman"/>
          <w:sz w:val="28"/>
          <w:szCs w:val="28"/>
        </w:rPr>
        <w:t xml:space="preserve"> </w:t>
      </w:r>
      <w:r w:rsidR="00A11149">
        <w:rPr>
          <w:rFonts w:ascii="Times New Roman" w:hAnsi="Times New Roman"/>
          <w:sz w:val="28"/>
          <w:szCs w:val="28"/>
        </w:rPr>
        <w:t>г</w:t>
      </w:r>
      <w:r w:rsidR="00A11149" w:rsidRPr="007A6020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A11149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="00BF4BD8">
        <w:rPr>
          <w:rFonts w:ascii="Times New Roman" w:hAnsi="Times New Roman"/>
          <w:sz w:val="28"/>
          <w:szCs w:val="28"/>
        </w:rPr>
        <w:t>, относящимся к компетенции отдела, в частности</w:t>
      </w:r>
      <w:r w:rsidR="00BF4BD8" w:rsidRPr="00B93661">
        <w:rPr>
          <w:rFonts w:ascii="Times New Roman" w:hAnsi="Times New Roman"/>
          <w:sz w:val="28"/>
          <w:szCs w:val="28"/>
        </w:rPr>
        <w:t>:</w:t>
      </w:r>
    </w:p>
    <w:p w:rsidR="00034EFE" w:rsidRPr="00CA5CDE" w:rsidRDefault="00034EFE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принимать участие в рассмотрении</w:t>
      </w:r>
      <w:r w:rsidR="00EC7373" w:rsidRPr="00CA5CDE">
        <w:rPr>
          <w:rFonts w:ascii="Times New Roman" w:hAnsi="Times New Roman"/>
          <w:sz w:val="28"/>
          <w:szCs w:val="28"/>
        </w:rPr>
        <w:t>, согласовании</w:t>
      </w:r>
      <w:r w:rsidRPr="00CA5CDE">
        <w:rPr>
          <w:rFonts w:ascii="Times New Roman" w:hAnsi="Times New Roman"/>
          <w:sz w:val="28"/>
          <w:szCs w:val="28"/>
        </w:rPr>
        <w:t xml:space="preserve"> протокола, акта, служебной записки и т.д.;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A11149">
        <w:rPr>
          <w:rFonts w:ascii="Times New Roman" w:hAnsi="Times New Roman"/>
          <w:sz w:val="28"/>
          <w:szCs w:val="28"/>
        </w:rPr>
        <w:t>г</w:t>
      </w:r>
      <w:r w:rsidR="00A11149" w:rsidRPr="007A6020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A11149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4A4">
        <w:rPr>
          <w:rFonts w:ascii="Times New Roman" w:hAnsi="Times New Roman"/>
          <w:sz w:val="28"/>
          <w:szCs w:val="28"/>
        </w:rPr>
        <w:t>подготовк</w:t>
      </w:r>
      <w:r w:rsidR="001F6BC8">
        <w:rPr>
          <w:rFonts w:ascii="Times New Roman" w:hAnsi="Times New Roman"/>
          <w:sz w:val="28"/>
          <w:szCs w:val="28"/>
        </w:rPr>
        <w:t>и</w:t>
      </w:r>
      <w:r w:rsidRPr="00C964A4">
        <w:rPr>
          <w:rFonts w:ascii="Times New Roman" w:hAnsi="Times New Roman"/>
          <w:sz w:val="28"/>
          <w:szCs w:val="28"/>
        </w:rPr>
        <w:t xml:space="preserve"> информации по вопросам, входящим</w:t>
      </w:r>
      <w:r>
        <w:rPr>
          <w:rFonts w:ascii="Times New Roman" w:hAnsi="Times New Roman"/>
          <w:sz w:val="28"/>
          <w:szCs w:val="28"/>
        </w:rPr>
        <w:t xml:space="preserve"> в его должностные обязанности</w:t>
      </w:r>
      <w:r w:rsidR="00614BC8">
        <w:rPr>
          <w:rFonts w:ascii="Times New Roman" w:hAnsi="Times New Roman"/>
          <w:sz w:val="28"/>
          <w:szCs w:val="28"/>
        </w:rPr>
        <w:t>;</w:t>
      </w:r>
    </w:p>
    <w:p w:rsidR="00034EFE" w:rsidRPr="00CA5CDE" w:rsidRDefault="00034EFE" w:rsidP="00034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lastRenderedPageBreak/>
        <w:t>прин</w:t>
      </w:r>
      <w:r w:rsidR="00C9108D" w:rsidRPr="00CA5CDE">
        <w:rPr>
          <w:rFonts w:ascii="Times New Roman" w:hAnsi="Times New Roman"/>
          <w:sz w:val="28"/>
          <w:szCs w:val="28"/>
        </w:rPr>
        <w:t>яти</w:t>
      </w:r>
      <w:r w:rsidR="00F96103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решени</w:t>
      </w:r>
      <w:r w:rsidR="00C9108D" w:rsidRPr="00CA5CDE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614BC8" w:rsidRPr="00347F06" w:rsidRDefault="00614BC8" w:rsidP="00614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информировани</w:t>
      </w:r>
      <w:r w:rsidR="001F6BC8">
        <w:rPr>
          <w:rFonts w:ascii="Times New Roman" w:hAnsi="Times New Roman"/>
          <w:sz w:val="28"/>
          <w:szCs w:val="28"/>
        </w:rPr>
        <w:t>я</w:t>
      </w:r>
      <w:r w:rsidRPr="00347F06">
        <w:rPr>
          <w:rFonts w:ascii="Times New Roman" w:hAnsi="Times New Roman"/>
          <w:sz w:val="28"/>
          <w:szCs w:val="28"/>
        </w:rPr>
        <w:t xml:space="preserve"> вышестоящего руководителя для принятия им соответствующего решения.</w:t>
      </w:r>
    </w:p>
    <w:p w:rsidR="000D4DD3" w:rsidRDefault="000D4DD3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</w:t>
      </w:r>
      <w:r w:rsidRPr="00206F6A">
        <w:rPr>
          <w:rFonts w:ascii="Times New Roman" w:hAnsi="Times New Roman"/>
          <w:b/>
          <w:sz w:val="28"/>
          <w:szCs w:val="28"/>
        </w:rPr>
        <w:t xml:space="preserve">по </w:t>
      </w:r>
      <w:r w:rsidRPr="00A11149">
        <w:rPr>
          <w:rFonts w:ascii="Times New Roman" w:hAnsi="Times New Roman"/>
          <w:b/>
          <w:sz w:val="28"/>
          <w:szCs w:val="28"/>
        </w:rPr>
        <w:t xml:space="preserve">которым </w:t>
      </w:r>
      <w:r w:rsidR="00A11149" w:rsidRPr="00A11149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отдела </w:t>
      </w:r>
      <w:r w:rsidRPr="00A11149">
        <w:rPr>
          <w:rFonts w:ascii="Times New Roman" w:hAnsi="Times New Roman"/>
          <w:b/>
          <w:sz w:val="28"/>
          <w:szCs w:val="28"/>
        </w:rPr>
        <w:t>вправе или обязан учас</w:t>
      </w:r>
      <w:r w:rsidRPr="005E417D">
        <w:rPr>
          <w:rFonts w:ascii="Times New Roman" w:hAnsi="Times New Roman"/>
          <w:b/>
          <w:sz w:val="28"/>
          <w:szCs w:val="28"/>
        </w:rPr>
        <w:t>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2B7C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11149" w:rsidRPr="007A602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A11149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соответствии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своей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компетенцией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вправе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участвовать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подготовке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(обсуждении)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проектов</w:t>
      </w:r>
      <w:r w:rsidR="00382B7C">
        <w:rPr>
          <w:rFonts w:ascii="Times New Roman" w:hAnsi="Times New Roman"/>
          <w:sz w:val="28"/>
          <w:szCs w:val="28"/>
        </w:rPr>
        <w:t xml:space="preserve"> нормативных правовых актов, управленческих и иных решений по вопросам, относящимся к компетенции отдела.</w:t>
      </w:r>
    </w:p>
    <w:p w:rsidR="00C944FF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11149" w:rsidRPr="007A602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A11149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C944FF" w:rsidRPr="00D6431D" w:rsidRDefault="00AC41F6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4DD3">
        <w:rPr>
          <w:rFonts w:ascii="Times New Roman" w:hAnsi="Times New Roman"/>
          <w:sz w:val="28"/>
          <w:szCs w:val="28"/>
        </w:rPr>
        <w:t>оложени</w:t>
      </w:r>
      <w:r w:rsidR="00F96103">
        <w:rPr>
          <w:rFonts w:ascii="Times New Roman" w:hAnsi="Times New Roman"/>
          <w:sz w:val="28"/>
          <w:szCs w:val="28"/>
        </w:rPr>
        <w:t>я</w:t>
      </w:r>
      <w:r w:rsidR="000D4DD3">
        <w:rPr>
          <w:rFonts w:ascii="Times New Roman" w:hAnsi="Times New Roman"/>
          <w:sz w:val="28"/>
          <w:szCs w:val="28"/>
        </w:rPr>
        <w:t xml:space="preserve"> об отделе;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431D">
        <w:rPr>
          <w:rFonts w:ascii="Times New Roman" w:hAnsi="Times New Roman"/>
          <w:sz w:val="28"/>
          <w:szCs w:val="28"/>
        </w:rPr>
        <w:t xml:space="preserve">плана </w:t>
      </w:r>
      <w:r w:rsidRPr="00293868">
        <w:rPr>
          <w:rFonts w:ascii="Times New Roman" w:hAnsi="Times New Roman"/>
          <w:color w:val="000000" w:themeColor="text1"/>
          <w:sz w:val="28"/>
          <w:szCs w:val="28"/>
        </w:rPr>
        <w:t>работы отдела;</w:t>
      </w:r>
    </w:p>
    <w:p w:rsidR="00C944FF" w:rsidRDefault="000D4DD3" w:rsidP="00AC1F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отпусков гражданских служащих отдела.</w:t>
      </w:r>
    </w:p>
    <w:p w:rsidR="00382B7C" w:rsidRPr="00CA5CDE" w:rsidRDefault="00382B7C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A11149">
        <w:rPr>
          <w:rFonts w:ascii="Times New Roman" w:hAnsi="Times New Roman"/>
          <w:sz w:val="28"/>
          <w:szCs w:val="28"/>
        </w:rPr>
        <w:t>г</w:t>
      </w:r>
      <w:r w:rsidR="00A11149" w:rsidRPr="007A6020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A11149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C34A2" w:rsidRDefault="00FC34A2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A11149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A11149" w:rsidRPr="00347F06">
        <w:rPr>
          <w:rFonts w:ascii="Times New Roman" w:hAnsi="Times New Roman"/>
          <w:sz w:val="28"/>
          <w:szCs w:val="28"/>
        </w:rPr>
        <w:t xml:space="preserve"> отдела</w:t>
      </w:r>
      <w:r w:rsidR="00A11149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</w:t>
      </w:r>
      <w:r>
        <w:rPr>
          <w:rFonts w:ascii="Times New Roman" w:hAnsi="Times New Roman"/>
          <w:sz w:val="28"/>
          <w:szCs w:val="28"/>
        </w:rPr>
        <w:br/>
      </w:r>
      <w:r w:rsidRPr="00F03E6B">
        <w:rPr>
          <w:rFonts w:ascii="Times New Roman" w:hAnsi="Times New Roman"/>
          <w:sz w:val="28"/>
          <w:szCs w:val="28"/>
        </w:rPr>
        <w:t>ст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34A2" w:rsidRPr="00B3165C" w:rsidRDefault="00FC34A2" w:rsidP="00FC34A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0A4072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/>
          <w:sz w:val="28"/>
          <w:szCs w:val="28"/>
        </w:rPr>
        <w:t>г</w:t>
      </w:r>
      <w:r w:rsidRPr="007A6020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4A0753">
        <w:rPr>
          <w:rFonts w:ascii="Times New Roman" w:hAnsi="Times New Roman"/>
          <w:sz w:val="28"/>
          <w:szCs w:val="28"/>
        </w:rPr>
        <w:t xml:space="preserve"> отдела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3165C">
        <w:rPr>
          <w:rFonts w:ascii="Times New Roman" w:hAnsi="Times New Roman"/>
          <w:sz w:val="26"/>
          <w:szCs w:val="26"/>
        </w:rPr>
        <w:t>принимает участие в обеспечении оказания государственной услуги, осуществляемой Управлением</w:t>
      </w:r>
      <w:r>
        <w:rPr>
          <w:rFonts w:ascii="Times New Roman" w:hAnsi="Times New Roman"/>
          <w:sz w:val="26"/>
          <w:szCs w:val="26"/>
        </w:rPr>
        <w:t xml:space="preserve">, </w:t>
      </w:r>
      <w:r w:rsidRPr="00B3165C">
        <w:rPr>
          <w:rFonts w:ascii="Times New Roman" w:hAnsi="Times New Roman"/>
          <w:sz w:val="26"/>
          <w:szCs w:val="26"/>
        </w:rPr>
        <w:t>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CA5CDE" w:rsidRDefault="00CA5CDE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4FF" w:rsidRPr="005E0CD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74747">
        <w:rPr>
          <w:rFonts w:ascii="Times New Roman" w:hAnsi="Times New Roman"/>
          <w:sz w:val="28"/>
          <w:szCs w:val="28"/>
        </w:rPr>
        <w:t>г</w:t>
      </w:r>
      <w:r w:rsidR="00C74747" w:rsidRPr="007A6020">
        <w:rPr>
          <w:rFonts w:ascii="Times New Roman" w:hAnsi="Times New Roman"/>
          <w:sz w:val="28"/>
          <w:szCs w:val="28"/>
        </w:rPr>
        <w:t>осударственн</w:t>
      </w:r>
      <w:r w:rsidR="004340E3">
        <w:rPr>
          <w:rFonts w:ascii="Times New Roman" w:hAnsi="Times New Roman"/>
          <w:sz w:val="28"/>
          <w:szCs w:val="28"/>
        </w:rPr>
        <w:t>ого</w:t>
      </w:r>
      <w:r w:rsidR="00C74747" w:rsidRPr="007A6020">
        <w:rPr>
          <w:rFonts w:ascii="Times New Roman" w:hAnsi="Times New Roman"/>
          <w:sz w:val="28"/>
          <w:szCs w:val="28"/>
        </w:rPr>
        <w:t xml:space="preserve"> налогов</w:t>
      </w:r>
      <w:r w:rsidR="004340E3">
        <w:rPr>
          <w:rFonts w:ascii="Times New Roman" w:hAnsi="Times New Roman"/>
          <w:sz w:val="28"/>
          <w:szCs w:val="28"/>
        </w:rPr>
        <w:t>ого</w:t>
      </w:r>
      <w:r w:rsidR="00C74747" w:rsidRPr="007A6020">
        <w:rPr>
          <w:rFonts w:ascii="Times New Roman" w:hAnsi="Times New Roman"/>
          <w:sz w:val="28"/>
          <w:szCs w:val="28"/>
        </w:rPr>
        <w:t xml:space="preserve"> инспектор</w:t>
      </w:r>
      <w:r w:rsidR="004340E3">
        <w:rPr>
          <w:rFonts w:ascii="Times New Roman" w:hAnsi="Times New Roman"/>
          <w:sz w:val="28"/>
          <w:szCs w:val="28"/>
        </w:rPr>
        <w:t>а</w:t>
      </w:r>
      <w:r w:rsidR="00C74747" w:rsidRPr="004A0753">
        <w:rPr>
          <w:rFonts w:ascii="Times New Roman" w:hAnsi="Times New Roman"/>
          <w:sz w:val="28"/>
          <w:szCs w:val="28"/>
        </w:rPr>
        <w:t xml:space="preserve"> отдела</w:t>
      </w:r>
      <w:r w:rsidR="00C74747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CA5CDE">
        <w:rPr>
          <w:rFonts w:ascii="Times New Roman" w:hAnsi="Times New Roman"/>
          <w:sz w:val="28"/>
          <w:szCs w:val="28"/>
        </w:rPr>
        <w:t>;</w:t>
      </w:r>
    </w:p>
    <w:p w:rsidR="00FC34A2" w:rsidRDefault="00CA5CDE" w:rsidP="00CC59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5BF1">
        <w:rPr>
          <w:rFonts w:ascii="Times New Roman" w:hAnsi="Times New Roman"/>
          <w:sz w:val="28"/>
          <w:szCs w:val="28"/>
        </w:rPr>
        <w:t xml:space="preserve">оценки эффективности </w:t>
      </w:r>
      <w:r w:rsidRPr="00615BF1">
        <w:rPr>
          <w:rFonts w:ascii="Times New Roman" w:hAnsi="Times New Roman"/>
          <w:bCs/>
          <w:sz w:val="28"/>
          <w:szCs w:val="28"/>
        </w:rPr>
        <w:t>деятельности территориальных органов ФНС России, в части, касающейся направления деятельности отдела</w:t>
      </w:r>
      <w:r w:rsidR="00F96103">
        <w:rPr>
          <w:rFonts w:ascii="Times New Roman" w:hAnsi="Times New Roman"/>
          <w:bCs/>
          <w:sz w:val="28"/>
          <w:szCs w:val="28"/>
        </w:rPr>
        <w:t>.</w:t>
      </w:r>
      <w:bookmarkStart w:id="0" w:name="_GoBack"/>
      <w:bookmarkEnd w:id="0"/>
    </w:p>
    <w:sectPr w:rsidR="00FC34A2" w:rsidSect="002C2E22">
      <w:headerReference w:type="default" r:id="rId8"/>
      <w:type w:val="continuous"/>
      <w:pgSz w:w="11906" w:h="16838"/>
      <w:pgMar w:top="567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462" w:rsidRDefault="00081462" w:rsidP="003B7A81">
      <w:pPr>
        <w:spacing w:after="0" w:line="240" w:lineRule="auto"/>
      </w:pPr>
      <w:r>
        <w:separator/>
      </w:r>
    </w:p>
  </w:endnote>
  <w:endnote w:type="continuationSeparator" w:id="0">
    <w:p w:rsidR="00081462" w:rsidRDefault="0008146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462" w:rsidRDefault="00081462" w:rsidP="003B7A81">
      <w:pPr>
        <w:spacing w:after="0" w:line="240" w:lineRule="auto"/>
      </w:pPr>
      <w:r>
        <w:separator/>
      </w:r>
    </w:p>
  </w:footnote>
  <w:footnote w:type="continuationSeparator" w:id="0">
    <w:p w:rsidR="00081462" w:rsidRDefault="0008146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A98" w:rsidRPr="00B310A4" w:rsidRDefault="002B0A9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C5981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B0A98" w:rsidRPr="00B310A4" w:rsidRDefault="002B0A98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603"/>
    <w:rsid w:val="0000265B"/>
    <w:rsid w:val="0000616D"/>
    <w:rsid w:val="000129DA"/>
    <w:rsid w:val="0001315F"/>
    <w:rsid w:val="00016846"/>
    <w:rsid w:val="00027871"/>
    <w:rsid w:val="00034EFE"/>
    <w:rsid w:val="00035DD7"/>
    <w:rsid w:val="000457F3"/>
    <w:rsid w:val="00073C6E"/>
    <w:rsid w:val="000808D5"/>
    <w:rsid w:val="00081462"/>
    <w:rsid w:val="00085436"/>
    <w:rsid w:val="000916AA"/>
    <w:rsid w:val="00092644"/>
    <w:rsid w:val="000936AD"/>
    <w:rsid w:val="000A12E9"/>
    <w:rsid w:val="000B0869"/>
    <w:rsid w:val="000B5048"/>
    <w:rsid w:val="000B56F6"/>
    <w:rsid w:val="000C04B0"/>
    <w:rsid w:val="000C2D2C"/>
    <w:rsid w:val="000C2E02"/>
    <w:rsid w:val="000C6E28"/>
    <w:rsid w:val="000C7D67"/>
    <w:rsid w:val="000D03A9"/>
    <w:rsid w:val="000D08EA"/>
    <w:rsid w:val="000D4DD3"/>
    <w:rsid w:val="000F4BD0"/>
    <w:rsid w:val="000F587E"/>
    <w:rsid w:val="000F6E8B"/>
    <w:rsid w:val="000F7460"/>
    <w:rsid w:val="00121DFA"/>
    <w:rsid w:val="00133C87"/>
    <w:rsid w:val="00134244"/>
    <w:rsid w:val="00137A87"/>
    <w:rsid w:val="00141E3E"/>
    <w:rsid w:val="00143507"/>
    <w:rsid w:val="0014682D"/>
    <w:rsid w:val="001502EF"/>
    <w:rsid w:val="001559CE"/>
    <w:rsid w:val="00165B7A"/>
    <w:rsid w:val="001665C3"/>
    <w:rsid w:val="00175938"/>
    <w:rsid w:val="00185412"/>
    <w:rsid w:val="0018543C"/>
    <w:rsid w:val="001A0913"/>
    <w:rsid w:val="001A4BBA"/>
    <w:rsid w:val="001B00C7"/>
    <w:rsid w:val="001B0B9D"/>
    <w:rsid w:val="001B5BBA"/>
    <w:rsid w:val="001C3F43"/>
    <w:rsid w:val="001D2783"/>
    <w:rsid w:val="001D5787"/>
    <w:rsid w:val="001E07D4"/>
    <w:rsid w:val="001E1592"/>
    <w:rsid w:val="001E42F3"/>
    <w:rsid w:val="001E5452"/>
    <w:rsid w:val="001F6BC8"/>
    <w:rsid w:val="0020324D"/>
    <w:rsid w:val="00213509"/>
    <w:rsid w:val="002160F5"/>
    <w:rsid w:val="0022091F"/>
    <w:rsid w:val="002316F6"/>
    <w:rsid w:val="00242BDB"/>
    <w:rsid w:val="0025122B"/>
    <w:rsid w:val="00253F81"/>
    <w:rsid w:val="00254973"/>
    <w:rsid w:val="00254D09"/>
    <w:rsid w:val="00267F46"/>
    <w:rsid w:val="0028015D"/>
    <w:rsid w:val="00293020"/>
    <w:rsid w:val="00293868"/>
    <w:rsid w:val="00295029"/>
    <w:rsid w:val="002B0A98"/>
    <w:rsid w:val="002B3231"/>
    <w:rsid w:val="002B7A62"/>
    <w:rsid w:val="002C1C92"/>
    <w:rsid w:val="002C2E22"/>
    <w:rsid w:val="002C2EAD"/>
    <w:rsid w:val="002C3787"/>
    <w:rsid w:val="002D1878"/>
    <w:rsid w:val="002D4283"/>
    <w:rsid w:val="002E6866"/>
    <w:rsid w:val="002F5835"/>
    <w:rsid w:val="002F5B24"/>
    <w:rsid w:val="00307907"/>
    <w:rsid w:val="0031353B"/>
    <w:rsid w:val="00313753"/>
    <w:rsid w:val="00314615"/>
    <w:rsid w:val="00315ACF"/>
    <w:rsid w:val="0031755C"/>
    <w:rsid w:val="003225F2"/>
    <w:rsid w:val="00322D02"/>
    <w:rsid w:val="003230CB"/>
    <w:rsid w:val="003314B0"/>
    <w:rsid w:val="00333A3F"/>
    <w:rsid w:val="00333B44"/>
    <w:rsid w:val="00340885"/>
    <w:rsid w:val="00344B46"/>
    <w:rsid w:val="0034786D"/>
    <w:rsid w:val="00347F06"/>
    <w:rsid w:val="003523C6"/>
    <w:rsid w:val="00356AA4"/>
    <w:rsid w:val="00360106"/>
    <w:rsid w:val="003735E6"/>
    <w:rsid w:val="003744AD"/>
    <w:rsid w:val="003759FC"/>
    <w:rsid w:val="0038275E"/>
    <w:rsid w:val="00382B7C"/>
    <w:rsid w:val="00396513"/>
    <w:rsid w:val="0039723D"/>
    <w:rsid w:val="003A1A4A"/>
    <w:rsid w:val="003A43AB"/>
    <w:rsid w:val="003A5729"/>
    <w:rsid w:val="003B715C"/>
    <w:rsid w:val="003B7A81"/>
    <w:rsid w:val="003C047B"/>
    <w:rsid w:val="003C4B94"/>
    <w:rsid w:val="003D5D6C"/>
    <w:rsid w:val="003D6CC1"/>
    <w:rsid w:val="003F7697"/>
    <w:rsid w:val="00404AE7"/>
    <w:rsid w:val="00412CB7"/>
    <w:rsid w:val="00413A6B"/>
    <w:rsid w:val="00431B3C"/>
    <w:rsid w:val="00432FC3"/>
    <w:rsid w:val="004340E3"/>
    <w:rsid w:val="004347A5"/>
    <w:rsid w:val="004356AC"/>
    <w:rsid w:val="00437574"/>
    <w:rsid w:val="0044318B"/>
    <w:rsid w:val="00445C9F"/>
    <w:rsid w:val="004469CF"/>
    <w:rsid w:val="00455380"/>
    <w:rsid w:val="00465DD7"/>
    <w:rsid w:val="0047010B"/>
    <w:rsid w:val="00471178"/>
    <w:rsid w:val="00472CDF"/>
    <w:rsid w:val="004776BC"/>
    <w:rsid w:val="0048113A"/>
    <w:rsid w:val="0049073B"/>
    <w:rsid w:val="00493417"/>
    <w:rsid w:val="00497CF7"/>
    <w:rsid w:val="004A0753"/>
    <w:rsid w:val="004A3010"/>
    <w:rsid w:val="004A5BF6"/>
    <w:rsid w:val="004B14C7"/>
    <w:rsid w:val="004B7353"/>
    <w:rsid w:val="004C009B"/>
    <w:rsid w:val="004E33A2"/>
    <w:rsid w:val="004E42C1"/>
    <w:rsid w:val="005019D6"/>
    <w:rsid w:val="00506002"/>
    <w:rsid w:val="00516678"/>
    <w:rsid w:val="00516A5F"/>
    <w:rsid w:val="00526FFE"/>
    <w:rsid w:val="00527C58"/>
    <w:rsid w:val="0053153E"/>
    <w:rsid w:val="00532AAD"/>
    <w:rsid w:val="00536AA0"/>
    <w:rsid w:val="0053784A"/>
    <w:rsid w:val="00537E24"/>
    <w:rsid w:val="00540BDD"/>
    <w:rsid w:val="00541C55"/>
    <w:rsid w:val="0054422E"/>
    <w:rsid w:val="0055058A"/>
    <w:rsid w:val="0055532B"/>
    <w:rsid w:val="0058382C"/>
    <w:rsid w:val="0058504A"/>
    <w:rsid w:val="00585805"/>
    <w:rsid w:val="00586A79"/>
    <w:rsid w:val="00587958"/>
    <w:rsid w:val="0059423D"/>
    <w:rsid w:val="005953B7"/>
    <w:rsid w:val="005A190D"/>
    <w:rsid w:val="005A3A60"/>
    <w:rsid w:val="005A4536"/>
    <w:rsid w:val="005A7947"/>
    <w:rsid w:val="005B5374"/>
    <w:rsid w:val="005C0179"/>
    <w:rsid w:val="005C01A7"/>
    <w:rsid w:val="005C508F"/>
    <w:rsid w:val="005D1E6A"/>
    <w:rsid w:val="005D7ABC"/>
    <w:rsid w:val="005E5108"/>
    <w:rsid w:val="005E603D"/>
    <w:rsid w:val="006024EC"/>
    <w:rsid w:val="00604220"/>
    <w:rsid w:val="00604DCF"/>
    <w:rsid w:val="006105C2"/>
    <w:rsid w:val="00610CB3"/>
    <w:rsid w:val="00614BC8"/>
    <w:rsid w:val="00616644"/>
    <w:rsid w:val="00621E06"/>
    <w:rsid w:val="00622CF7"/>
    <w:rsid w:val="00622E94"/>
    <w:rsid w:val="0062748D"/>
    <w:rsid w:val="00630988"/>
    <w:rsid w:val="00633F4E"/>
    <w:rsid w:val="006352F9"/>
    <w:rsid w:val="006358FB"/>
    <w:rsid w:val="006506DF"/>
    <w:rsid w:val="00653C5B"/>
    <w:rsid w:val="006618E5"/>
    <w:rsid w:val="00663380"/>
    <w:rsid w:val="00671F61"/>
    <w:rsid w:val="00675A03"/>
    <w:rsid w:val="00676D91"/>
    <w:rsid w:val="00681090"/>
    <w:rsid w:val="00683559"/>
    <w:rsid w:val="00690041"/>
    <w:rsid w:val="00694816"/>
    <w:rsid w:val="006A12DD"/>
    <w:rsid w:val="006A2FCA"/>
    <w:rsid w:val="006A44FB"/>
    <w:rsid w:val="006A5528"/>
    <w:rsid w:val="006A68AC"/>
    <w:rsid w:val="006B5A3A"/>
    <w:rsid w:val="006C020E"/>
    <w:rsid w:val="006C06DF"/>
    <w:rsid w:val="006C2EB8"/>
    <w:rsid w:val="006C3A6B"/>
    <w:rsid w:val="006C506F"/>
    <w:rsid w:val="006C581A"/>
    <w:rsid w:val="006C5896"/>
    <w:rsid w:val="006D1DF5"/>
    <w:rsid w:val="006D32AE"/>
    <w:rsid w:val="006D5E6F"/>
    <w:rsid w:val="006E11D9"/>
    <w:rsid w:val="006E2C92"/>
    <w:rsid w:val="006E6747"/>
    <w:rsid w:val="006E7F94"/>
    <w:rsid w:val="006F140C"/>
    <w:rsid w:val="006F17C6"/>
    <w:rsid w:val="00703B96"/>
    <w:rsid w:val="0070573F"/>
    <w:rsid w:val="00712D9A"/>
    <w:rsid w:val="0071560A"/>
    <w:rsid w:val="00721040"/>
    <w:rsid w:val="0072420D"/>
    <w:rsid w:val="007413BC"/>
    <w:rsid w:val="007505FF"/>
    <w:rsid w:val="00757903"/>
    <w:rsid w:val="00765E4A"/>
    <w:rsid w:val="007702BC"/>
    <w:rsid w:val="00775378"/>
    <w:rsid w:val="00780B37"/>
    <w:rsid w:val="00781D1A"/>
    <w:rsid w:val="00783E24"/>
    <w:rsid w:val="00787B55"/>
    <w:rsid w:val="00791820"/>
    <w:rsid w:val="00793D51"/>
    <w:rsid w:val="00796004"/>
    <w:rsid w:val="007A056A"/>
    <w:rsid w:val="007A5E40"/>
    <w:rsid w:val="007A6020"/>
    <w:rsid w:val="007A66A8"/>
    <w:rsid w:val="007A7062"/>
    <w:rsid w:val="007B0EB1"/>
    <w:rsid w:val="007B2780"/>
    <w:rsid w:val="007B50C8"/>
    <w:rsid w:val="007D402F"/>
    <w:rsid w:val="007D41A8"/>
    <w:rsid w:val="007E000D"/>
    <w:rsid w:val="007E3BB9"/>
    <w:rsid w:val="007E53CA"/>
    <w:rsid w:val="007E7807"/>
    <w:rsid w:val="007F339E"/>
    <w:rsid w:val="007F3D35"/>
    <w:rsid w:val="008023F0"/>
    <w:rsid w:val="00802DE2"/>
    <w:rsid w:val="00802EB4"/>
    <w:rsid w:val="00803190"/>
    <w:rsid w:val="00804AB6"/>
    <w:rsid w:val="00806B0C"/>
    <w:rsid w:val="00812BFB"/>
    <w:rsid w:val="008141CE"/>
    <w:rsid w:val="0081666B"/>
    <w:rsid w:val="00822324"/>
    <w:rsid w:val="00822936"/>
    <w:rsid w:val="008313FD"/>
    <w:rsid w:val="00834C1D"/>
    <w:rsid w:val="0084303A"/>
    <w:rsid w:val="0084633A"/>
    <w:rsid w:val="00860D73"/>
    <w:rsid w:val="008616A1"/>
    <w:rsid w:val="00862BBF"/>
    <w:rsid w:val="00863AA9"/>
    <w:rsid w:val="0087699E"/>
    <w:rsid w:val="00877280"/>
    <w:rsid w:val="0088158E"/>
    <w:rsid w:val="00882463"/>
    <w:rsid w:val="00882F91"/>
    <w:rsid w:val="0088699E"/>
    <w:rsid w:val="00896296"/>
    <w:rsid w:val="008A2E26"/>
    <w:rsid w:val="008A3133"/>
    <w:rsid w:val="008B7916"/>
    <w:rsid w:val="008C1E22"/>
    <w:rsid w:val="008C5A9A"/>
    <w:rsid w:val="008E4B65"/>
    <w:rsid w:val="008E59E8"/>
    <w:rsid w:val="008E680D"/>
    <w:rsid w:val="008F3D14"/>
    <w:rsid w:val="008F7217"/>
    <w:rsid w:val="0090176C"/>
    <w:rsid w:val="00901CC2"/>
    <w:rsid w:val="0090343E"/>
    <w:rsid w:val="00910B54"/>
    <w:rsid w:val="009210C0"/>
    <w:rsid w:val="00926516"/>
    <w:rsid w:val="00931F20"/>
    <w:rsid w:val="00933CCA"/>
    <w:rsid w:val="00936955"/>
    <w:rsid w:val="0093766A"/>
    <w:rsid w:val="00942953"/>
    <w:rsid w:val="00950903"/>
    <w:rsid w:val="00950A95"/>
    <w:rsid w:val="00953427"/>
    <w:rsid w:val="00962D7A"/>
    <w:rsid w:val="00964C1B"/>
    <w:rsid w:val="009714E9"/>
    <w:rsid w:val="00971577"/>
    <w:rsid w:val="0097402D"/>
    <w:rsid w:val="009823C4"/>
    <w:rsid w:val="00983F11"/>
    <w:rsid w:val="0098413A"/>
    <w:rsid w:val="009909C1"/>
    <w:rsid w:val="00991494"/>
    <w:rsid w:val="009A24AD"/>
    <w:rsid w:val="009A5BD2"/>
    <w:rsid w:val="009A732F"/>
    <w:rsid w:val="009A7768"/>
    <w:rsid w:val="009B2603"/>
    <w:rsid w:val="009B6831"/>
    <w:rsid w:val="009C7369"/>
    <w:rsid w:val="009C7F1B"/>
    <w:rsid w:val="009D5A89"/>
    <w:rsid w:val="009F0BC2"/>
    <w:rsid w:val="009F2511"/>
    <w:rsid w:val="009F3087"/>
    <w:rsid w:val="009F4232"/>
    <w:rsid w:val="009F6F22"/>
    <w:rsid w:val="00A03B36"/>
    <w:rsid w:val="00A044DB"/>
    <w:rsid w:val="00A04C40"/>
    <w:rsid w:val="00A068D7"/>
    <w:rsid w:val="00A11149"/>
    <w:rsid w:val="00A11EC1"/>
    <w:rsid w:val="00A133FE"/>
    <w:rsid w:val="00A15229"/>
    <w:rsid w:val="00A1715D"/>
    <w:rsid w:val="00A2169C"/>
    <w:rsid w:val="00A228E0"/>
    <w:rsid w:val="00A2339B"/>
    <w:rsid w:val="00A33535"/>
    <w:rsid w:val="00A35F7A"/>
    <w:rsid w:val="00A403EC"/>
    <w:rsid w:val="00A41D15"/>
    <w:rsid w:val="00A50E4A"/>
    <w:rsid w:val="00A524EE"/>
    <w:rsid w:val="00A537B6"/>
    <w:rsid w:val="00A53A54"/>
    <w:rsid w:val="00A556D7"/>
    <w:rsid w:val="00A576D3"/>
    <w:rsid w:val="00A64B5A"/>
    <w:rsid w:val="00A746BC"/>
    <w:rsid w:val="00A92CBA"/>
    <w:rsid w:val="00A95B08"/>
    <w:rsid w:val="00AA20D7"/>
    <w:rsid w:val="00AA49C7"/>
    <w:rsid w:val="00AA7219"/>
    <w:rsid w:val="00AB219A"/>
    <w:rsid w:val="00AB2790"/>
    <w:rsid w:val="00AB3AF2"/>
    <w:rsid w:val="00AC1F55"/>
    <w:rsid w:val="00AC3580"/>
    <w:rsid w:val="00AC394B"/>
    <w:rsid w:val="00AC41F6"/>
    <w:rsid w:val="00AC562A"/>
    <w:rsid w:val="00AD19E5"/>
    <w:rsid w:val="00AE00D3"/>
    <w:rsid w:val="00AE2466"/>
    <w:rsid w:val="00AE71A1"/>
    <w:rsid w:val="00AE7DF7"/>
    <w:rsid w:val="00AF09BA"/>
    <w:rsid w:val="00AF2559"/>
    <w:rsid w:val="00AF45CC"/>
    <w:rsid w:val="00AF4BFF"/>
    <w:rsid w:val="00AF55C8"/>
    <w:rsid w:val="00B007F4"/>
    <w:rsid w:val="00B00891"/>
    <w:rsid w:val="00B00C29"/>
    <w:rsid w:val="00B01A40"/>
    <w:rsid w:val="00B01ED0"/>
    <w:rsid w:val="00B06341"/>
    <w:rsid w:val="00B14886"/>
    <w:rsid w:val="00B14EB0"/>
    <w:rsid w:val="00B17003"/>
    <w:rsid w:val="00B252E9"/>
    <w:rsid w:val="00B310A4"/>
    <w:rsid w:val="00B32139"/>
    <w:rsid w:val="00B32A0B"/>
    <w:rsid w:val="00B33009"/>
    <w:rsid w:val="00B4682E"/>
    <w:rsid w:val="00B50417"/>
    <w:rsid w:val="00B727F0"/>
    <w:rsid w:val="00B7300E"/>
    <w:rsid w:val="00B7549E"/>
    <w:rsid w:val="00B75654"/>
    <w:rsid w:val="00B85515"/>
    <w:rsid w:val="00B8751E"/>
    <w:rsid w:val="00B87C67"/>
    <w:rsid w:val="00B92CE9"/>
    <w:rsid w:val="00BA387F"/>
    <w:rsid w:val="00BA51E1"/>
    <w:rsid w:val="00BB3568"/>
    <w:rsid w:val="00BB3D0B"/>
    <w:rsid w:val="00BB7BBA"/>
    <w:rsid w:val="00BC07E4"/>
    <w:rsid w:val="00BC4EA1"/>
    <w:rsid w:val="00BD3CC8"/>
    <w:rsid w:val="00BD6588"/>
    <w:rsid w:val="00BE52D9"/>
    <w:rsid w:val="00BF4BD8"/>
    <w:rsid w:val="00BF7391"/>
    <w:rsid w:val="00C10614"/>
    <w:rsid w:val="00C158E5"/>
    <w:rsid w:val="00C20C8F"/>
    <w:rsid w:val="00C23B14"/>
    <w:rsid w:val="00C27DB1"/>
    <w:rsid w:val="00C3043A"/>
    <w:rsid w:val="00C32048"/>
    <w:rsid w:val="00C472F6"/>
    <w:rsid w:val="00C50A5C"/>
    <w:rsid w:val="00C612F3"/>
    <w:rsid w:val="00C630B8"/>
    <w:rsid w:val="00C70894"/>
    <w:rsid w:val="00C73A81"/>
    <w:rsid w:val="00C74747"/>
    <w:rsid w:val="00C75829"/>
    <w:rsid w:val="00C76BED"/>
    <w:rsid w:val="00C80865"/>
    <w:rsid w:val="00C82732"/>
    <w:rsid w:val="00C87C95"/>
    <w:rsid w:val="00C9108D"/>
    <w:rsid w:val="00C9266E"/>
    <w:rsid w:val="00C944FF"/>
    <w:rsid w:val="00CA0B79"/>
    <w:rsid w:val="00CA300F"/>
    <w:rsid w:val="00CA5CDE"/>
    <w:rsid w:val="00CA6A77"/>
    <w:rsid w:val="00CA730A"/>
    <w:rsid w:val="00CA7EC2"/>
    <w:rsid w:val="00CC56D9"/>
    <w:rsid w:val="00CC5981"/>
    <w:rsid w:val="00CD004D"/>
    <w:rsid w:val="00CD7022"/>
    <w:rsid w:val="00CE4BC4"/>
    <w:rsid w:val="00CE5967"/>
    <w:rsid w:val="00CE75EE"/>
    <w:rsid w:val="00CE7AA4"/>
    <w:rsid w:val="00CF1465"/>
    <w:rsid w:val="00CF7C15"/>
    <w:rsid w:val="00D0008F"/>
    <w:rsid w:val="00D00C06"/>
    <w:rsid w:val="00D052C9"/>
    <w:rsid w:val="00D0549D"/>
    <w:rsid w:val="00D13511"/>
    <w:rsid w:val="00D1572F"/>
    <w:rsid w:val="00D165D9"/>
    <w:rsid w:val="00D270CA"/>
    <w:rsid w:val="00D46DAB"/>
    <w:rsid w:val="00D47C12"/>
    <w:rsid w:val="00D55FDD"/>
    <w:rsid w:val="00D63B39"/>
    <w:rsid w:val="00D6462A"/>
    <w:rsid w:val="00D72B7F"/>
    <w:rsid w:val="00D73833"/>
    <w:rsid w:val="00D74631"/>
    <w:rsid w:val="00D75100"/>
    <w:rsid w:val="00D7769A"/>
    <w:rsid w:val="00D77A40"/>
    <w:rsid w:val="00D8270B"/>
    <w:rsid w:val="00D83C21"/>
    <w:rsid w:val="00D92C0C"/>
    <w:rsid w:val="00D94B40"/>
    <w:rsid w:val="00DA7274"/>
    <w:rsid w:val="00DB253B"/>
    <w:rsid w:val="00DB28A3"/>
    <w:rsid w:val="00DB421D"/>
    <w:rsid w:val="00DB4307"/>
    <w:rsid w:val="00DB51AC"/>
    <w:rsid w:val="00DD00EA"/>
    <w:rsid w:val="00DD1315"/>
    <w:rsid w:val="00DD3A86"/>
    <w:rsid w:val="00DD4A11"/>
    <w:rsid w:val="00DE16AB"/>
    <w:rsid w:val="00DE3C2B"/>
    <w:rsid w:val="00DE528D"/>
    <w:rsid w:val="00DE6E00"/>
    <w:rsid w:val="00DE7931"/>
    <w:rsid w:val="00DF18C7"/>
    <w:rsid w:val="00DF5649"/>
    <w:rsid w:val="00E00B65"/>
    <w:rsid w:val="00E11106"/>
    <w:rsid w:val="00E21CD8"/>
    <w:rsid w:val="00E21CDB"/>
    <w:rsid w:val="00E30FC1"/>
    <w:rsid w:val="00E34502"/>
    <w:rsid w:val="00E36ED8"/>
    <w:rsid w:val="00E400BF"/>
    <w:rsid w:val="00E4486B"/>
    <w:rsid w:val="00E46C5E"/>
    <w:rsid w:val="00E5383C"/>
    <w:rsid w:val="00E55431"/>
    <w:rsid w:val="00E55D07"/>
    <w:rsid w:val="00E6256F"/>
    <w:rsid w:val="00E6275C"/>
    <w:rsid w:val="00E640BE"/>
    <w:rsid w:val="00E67578"/>
    <w:rsid w:val="00E711C3"/>
    <w:rsid w:val="00E739E9"/>
    <w:rsid w:val="00E84ED5"/>
    <w:rsid w:val="00E85E56"/>
    <w:rsid w:val="00E930CD"/>
    <w:rsid w:val="00E94E2F"/>
    <w:rsid w:val="00E95328"/>
    <w:rsid w:val="00E95E01"/>
    <w:rsid w:val="00E96882"/>
    <w:rsid w:val="00EA60E2"/>
    <w:rsid w:val="00EA6C3A"/>
    <w:rsid w:val="00EB2DA7"/>
    <w:rsid w:val="00EB415C"/>
    <w:rsid w:val="00EB4402"/>
    <w:rsid w:val="00EC1200"/>
    <w:rsid w:val="00EC2547"/>
    <w:rsid w:val="00EC3748"/>
    <w:rsid w:val="00EC49C3"/>
    <w:rsid w:val="00EC51AD"/>
    <w:rsid w:val="00EC7373"/>
    <w:rsid w:val="00ED1188"/>
    <w:rsid w:val="00ED286B"/>
    <w:rsid w:val="00EE10F8"/>
    <w:rsid w:val="00EE450F"/>
    <w:rsid w:val="00EE61C7"/>
    <w:rsid w:val="00EE738B"/>
    <w:rsid w:val="00EF4026"/>
    <w:rsid w:val="00F01BBE"/>
    <w:rsid w:val="00F03193"/>
    <w:rsid w:val="00F034D0"/>
    <w:rsid w:val="00F03E6B"/>
    <w:rsid w:val="00F046D2"/>
    <w:rsid w:val="00F05CF7"/>
    <w:rsid w:val="00F07331"/>
    <w:rsid w:val="00F10329"/>
    <w:rsid w:val="00F17EC4"/>
    <w:rsid w:val="00F23738"/>
    <w:rsid w:val="00F25D3D"/>
    <w:rsid w:val="00F3280F"/>
    <w:rsid w:val="00F5038A"/>
    <w:rsid w:val="00F51ED8"/>
    <w:rsid w:val="00F56243"/>
    <w:rsid w:val="00F60376"/>
    <w:rsid w:val="00F61D24"/>
    <w:rsid w:val="00F64A76"/>
    <w:rsid w:val="00F669A1"/>
    <w:rsid w:val="00F67163"/>
    <w:rsid w:val="00F72CE0"/>
    <w:rsid w:val="00F75FF4"/>
    <w:rsid w:val="00F77AF4"/>
    <w:rsid w:val="00F82F90"/>
    <w:rsid w:val="00F9087E"/>
    <w:rsid w:val="00F91D05"/>
    <w:rsid w:val="00F91EFF"/>
    <w:rsid w:val="00F92D1D"/>
    <w:rsid w:val="00F96103"/>
    <w:rsid w:val="00F96E72"/>
    <w:rsid w:val="00F97372"/>
    <w:rsid w:val="00F975FE"/>
    <w:rsid w:val="00F97FD6"/>
    <w:rsid w:val="00FA064E"/>
    <w:rsid w:val="00FA3840"/>
    <w:rsid w:val="00FA58D8"/>
    <w:rsid w:val="00FB1E9E"/>
    <w:rsid w:val="00FB43A1"/>
    <w:rsid w:val="00FB6244"/>
    <w:rsid w:val="00FC34A2"/>
    <w:rsid w:val="00FD6110"/>
    <w:rsid w:val="00FE414D"/>
    <w:rsid w:val="00FE70C4"/>
    <w:rsid w:val="00FF20BC"/>
    <w:rsid w:val="00FF2FAF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C4299-1F58-4BFE-B637-A1B22E73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2631</Words>
  <Characters>20197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UFNS21</Company>
  <LinksUpToDate>false</LinksUpToDate>
  <CharactersWithSpaces>22783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Павлова Вера Валерьевна</cp:lastModifiedBy>
  <cp:revision>4</cp:revision>
  <cp:lastPrinted>2024-02-16T06:20:00Z</cp:lastPrinted>
  <dcterms:created xsi:type="dcterms:W3CDTF">2024-04-23T09:01:00Z</dcterms:created>
  <dcterms:modified xsi:type="dcterms:W3CDTF">2024-08-19T11:46:00Z</dcterms:modified>
</cp:coreProperties>
</file>