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602" w:rsidRDefault="00D83526" w:rsidP="00E418D2">
      <w:pPr>
        <w:jc w:val="both"/>
      </w:pPr>
      <w:r>
        <w:t xml:space="preserve">            </w:t>
      </w:r>
      <w:bookmarkStart w:id="0" w:name="_GoBack"/>
      <w:bookmarkEnd w:id="0"/>
      <w:r w:rsidR="00E418D2">
        <w:t>Список кандидатов допущенных к участию в конкурсе на замещение вакантной должности государственной гражданской службы Российской Федерации</w:t>
      </w:r>
      <w:r w:rsidR="007528F5">
        <w:t xml:space="preserve"> в Межрайонной инспекции Федеральной налоговой службы № 5 по Чувашской Республике</w:t>
      </w:r>
      <w:r w:rsidR="00E418D2">
        <w:t>:</w:t>
      </w:r>
    </w:p>
    <w:p w:rsidR="006D6DE6" w:rsidRDefault="00684602" w:rsidP="00E418D2">
      <w:pPr>
        <w:jc w:val="both"/>
      </w:pPr>
      <w:r>
        <w:t xml:space="preserve">Код вакансии </w:t>
      </w:r>
      <w:r w:rsidRPr="00EF1323">
        <w:t xml:space="preserve">- </w:t>
      </w:r>
      <w:r w:rsidR="000830B1" w:rsidRPr="00EF1323">
        <w:t>000</w:t>
      </w:r>
      <w:r w:rsidR="00EF1323" w:rsidRPr="00EF1323">
        <w:t>3</w:t>
      </w:r>
      <w:r w:rsidR="007528F5">
        <w:t>1</w:t>
      </w:r>
      <w:r w:rsidRPr="00EF1323">
        <w:t>,</w:t>
      </w:r>
      <w:r w:rsidR="00047E48" w:rsidRPr="00EF1323">
        <w:t xml:space="preserve"> </w:t>
      </w:r>
      <w:r w:rsidR="007528F5">
        <w:t>главный</w:t>
      </w:r>
      <w:r>
        <w:t xml:space="preserve"> государственный налоговый инспектор</w:t>
      </w:r>
      <w:r w:rsidR="001B74B6" w:rsidRPr="001B74B6">
        <w:t xml:space="preserve"> </w:t>
      </w:r>
      <w:r w:rsidR="00047E48">
        <w:t>отдела</w:t>
      </w:r>
      <w:r w:rsidR="007528F5">
        <w:t xml:space="preserve"> камеральных проверок</w:t>
      </w:r>
      <w:r>
        <w:t>:</w:t>
      </w:r>
    </w:p>
    <w:p w:rsidR="00684602" w:rsidRDefault="007528F5" w:rsidP="00684602">
      <w:pPr>
        <w:pStyle w:val="a3"/>
        <w:numPr>
          <w:ilvl w:val="0"/>
          <w:numId w:val="1"/>
        </w:numPr>
      </w:pPr>
      <w:r>
        <w:t>Максимов Валерий Петрович</w:t>
      </w:r>
      <w:r w:rsidR="00E418D2">
        <w:t>;</w:t>
      </w:r>
    </w:p>
    <w:p w:rsidR="00684602" w:rsidRDefault="007528F5" w:rsidP="00684602">
      <w:pPr>
        <w:pStyle w:val="a3"/>
        <w:numPr>
          <w:ilvl w:val="0"/>
          <w:numId w:val="1"/>
        </w:numPr>
      </w:pPr>
      <w:r>
        <w:t>Никитина Екатерина Владимировна</w:t>
      </w:r>
      <w:r w:rsidR="00E418D2">
        <w:t>.</w:t>
      </w:r>
    </w:p>
    <w:p w:rsidR="007528F5" w:rsidRDefault="007528F5" w:rsidP="007528F5">
      <w:pPr>
        <w:pStyle w:val="a3"/>
        <w:jc w:val="both"/>
      </w:pPr>
    </w:p>
    <w:sectPr w:rsidR="00752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45FA4"/>
    <w:multiLevelType w:val="hybridMultilevel"/>
    <w:tmpl w:val="D8AE0936"/>
    <w:lvl w:ilvl="0" w:tplc="B4F25B54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49C6895"/>
    <w:multiLevelType w:val="hybridMultilevel"/>
    <w:tmpl w:val="700A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DE6"/>
    <w:rsid w:val="00047E48"/>
    <w:rsid w:val="000830B1"/>
    <w:rsid w:val="001B74B6"/>
    <w:rsid w:val="00327BA8"/>
    <w:rsid w:val="00684602"/>
    <w:rsid w:val="006D6DE6"/>
    <w:rsid w:val="0071752D"/>
    <w:rsid w:val="007528F5"/>
    <w:rsid w:val="00BF1B23"/>
    <w:rsid w:val="00D83526"/>
    <w:rsid w:val="00DB6159"/>
    <w:rsid w:val="00E418D2"/>
    <w:rsid w:val="00EF1323"/>
    <w:rsid w:val="00F9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6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Трудолюбова Марина Петровна</dc:creator>
  <cp:lastModifiedBy>Трудолюбова Марина Петровна</cp:lastModifiedBy>
  <cp:revision>4</cp:revision>
  <cp:lastPrinted>2018-12-27T12:50:00Z</cp:lastPrinted>
  <dcterms:created xsi:type="dcterms:W3CDTF">2018-12-27T12:52:00Z</dcterms:created>
  <dcterms:modified xsi:type="dcterms:W3CDTF">2018-12-27T13:20:00Z</dcterms:modified>
</cp:coreProperties>
</file>