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F5" w:rsidRPr="00A110D9" w:rsidRDefault="008105F5" w:rsidP="006A14B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A110D9">
        <w:rPr>
          <w:rFonts w:ascii="Times New Roman" w:hAnsi="Times New Roman"/>
          <w:sz w:val="26"/>
          <w:szCs w:val="26"/>
          <w:lang w:eastAsia="ru-RU"/>
        </w:rPr>
        <w:t>УТВЕРЖДЕН</w:t>
      </w:r>
      <w:r>
        <w:rPr>
          <w:rFonts w:ascii="Times New Roman" w:hAnsi="Times New Roman"/>
          <w:sz w:val="26"/>
          <w:szCs w:val="26"/>
          <w:lang w:eastAsia="ru-RU"/>
        </w:rPr>
        <w:t>О</w:t>
      </w:r>
    </w:p>
    <w:p w:rsidR="008105F5" w:rsidRPr="00A110D9" w:rsidRDefault="008105F5" w:rsidP="00A110D9">
      <w:pPr>
        <w:widowControl w:val="0"/>
        <w:suppressAutoHyphens/>
        <w:autoSpaceDE w:val="0"/>
        <w:spacing w:after="0" w:line="240" w:lineRule="auto"/>
        <w:ind w:firstLine="6379"/>
        <w:rPr>
          <w:rFonts w:ascii="Times New Roman" w:hAnsi="Times New Roman"/>
          <w:sz w:val="26"/>
          <w:szCs w:val="26"/>
          <w:lang w:eastAsia="ru-RU"/>
        </w:rPr>
      </w:pPr>
      <w:r w:rsidRPr="00A110D9">
        <w:rPr>
          <w:rFonts w:ascii="Times New Roman" w:hAnsi="Times New Roman"/>
          <w:sz w:val="26"/>
          <w:szCs w:val="26"/>
          <w:lang w:eastAsia="ru-RU"/>
        </w:rPr>
        <w:t>приказом УФНС России</w:t>
      </w:r>
    </w:p>
    <w:p w:rsidR="008105F5" w:rsidRPr="00A110D9" w:rsidRDefault="008105F5" w:rsidP="00A110D9">
      <w:pPr>
        <w:widowControl w:val="0"/>
        <w:suppressAutoHyphens/>
        <w:autoSpaceDE w:val="0"/>
        <w:spacing w:after="0" w:line="240" w:lineRule="auto"/>
        <w:ind w:left="6379"/>
        <w:rPr>
          <w:rFonts w:ascii="Times New Roman" w:hAnsi="Times New Roman"/>
          <w:sz w:val="26"/>
          <w:szCs w:val="26"/>
          <w:lang w:eastAsia="ru-RU"/>
        </w:rPr>
      </w:pPr>
      <w:r w:rsidRPr="00A110D9">
        <w:rPr>
          <w:rFonts w:ascii="Times New Roman" w:hAnsi="Times New Roman"/>
          <w:sz w:val="26"/>
          <w:szCs w:val="26"/>
          <w:lang w:eastAsia="ru-RU"/>
        </w:rPr>
        <w:t>по Чувашской Республике</w:t>
      </w:r>
    </w:p>
    <w:p w:rsidR="008105F5" w:rsidRPr="00A110D9" w:rsidRDefault="008105F5" w:rsidP="00A110D9">
      <w:pPr>
        <w:widowControl w:val="0"/>
        <w:suppressAutoHyphens/>
        <w:autoSpaceDE w:val="0"/>
        <w:spacing w:after="0" w:line="240" w:lineRule="auto"/>
        <w:ind w:firstLine="6379"/>
        <w:rPr>
          <w:rFonts w:ascii="Times New Roman" w:hAnsi="Times New Roman"/>
          <w:sz w:val="26"/>
          <w:szCs w:val="26"/>
          <w:lang w:eastAsia="ru-RU"/>
        </w:rPr>
      </w:pPr>
      <w:r w:rsidRPr="00A110D9">
        <w:rPr>
          <w:rFonts w:ascii="Times New Roman" w:hAnsi="Times New Roman"/>
          <w:sz w:val="26"/>
          <w:szCs w:val="26"/>
          <w:lang w:eastAsia="ru-RU"/>
        </w:rPr>
        <w:t>от «</w:t>
      </w:r>
      <w:r>
        <w:rPr>
          <w:rFonts w:ascii="Times New Roman" w:hAnsi="Times New Roman"/>
          <w:sz w:val="26"/>
          <w:szCs w:val="26"/>
          <w:lang w:eastAsia="ru-RU"/>
        </w:rPr>
        <w:t>15</w:t>
      </w:r>
      <w:r w:rsidRPr="00A110D9"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  <w:lang w:eastAsia="ru-RU"/>
        </w:rPr>
        <w:t xml:space="preserve">декабря </w:t>
      </w:r>
      <w:r w:rsidRPr="00A110D9">
        <w:rPr>
          <w:rFonts w:ascii="Times New Roman" w:hAnsi="Times New Roman"/>
          <w:sz w:val="26"/>
          <w:szCs w:val="26"/>
          <w:lang w:eastAsia="ru-RU"/>
        </w:rPr>
        <w:t xml:space="preserve"> 2020</w:t>
      </w:r>
      <w:r w:rsidR="00FD78BD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8105F5" w:rsidRPr="00A110D9" w:rsidRDefault="008105F5" w:rsidP="00A110D9">
      <w:pPr>
        <w:widowControl w:val="0"/>
        <w:suppressAutoHyphens/>
        <w:autoSpaceDE w:val="0"/>
        <w:spacing w:after="0" w:line="240" w:lineRule="auto"/>
        <w:ind w:left="6379"/>
        <w:rPr>
          <w:rFonts w:ascii="Times New Roman" w:hAnsi="Times New Roman"/>
          <w:sz w:val="26"/>
          <w:szCs w:val="26"/>
          <w:lang w:eastAsia="ru-RU"/>
        </w:rPr>
      </w:pPr>
      <w:r w:rsidRPr="00A110D9">
        <w:rPr>
          <w:rFonts w:ascii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sz w:val="26"/>
          <w:szCs w:val="26"/>
          <w:lang w:eastAsia="ru-RU"/>
        </w:rPr>
        <w:t>01-07/427</w:t>
      </w:r>
    </w:p>
    <w:p w:rsidR="008105F5" w:rsidRPr="00DD2068" w:rsidRDefault="008105F5" w:rsidP="006A14B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105F5" w:rsidRPr="00DD2068" w:rsidRDefault="008105F5" w:rsidP="00DD2068">
      <w:pPr>
        <w:widowControl w:val="0"/>
        <w:suppressAutoHyphens/>
        <w:autoSpaceDE w:val="0"/>
        <w:spacing w:before="108" w:after="108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105F5" w:rsidRPr="00DD2068" w:rsidRDefault="008105F5" w:rsidP="006A14B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D206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Структура контрактной службы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У</w:t>
      </w:r>
      <w:r w:rsidRPr="00DD206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ФНС России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Чувашской Республике </w:t>
      </w:r>
      <w:r w:rsidRPr="00DD206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 состав работников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У</w:t>
      </w:r>
      <w:r w:rsidRPr="00DD206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ФНС России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по Чувашской Республике</w:t>
      </w:r>
      <w:r w:rsidRPr="00DD2068">
        <w:rPr>
          <w:rFonts w:ascii="Times New Roman" w:hAnsi="Times New Roman"/>
          <w:b/>
          <w:bCs/>
          <w:sz w:val="28"/>
          <w:szCs w:val="28"/>
          <w:lang w:eastAsia="ru-RU"/>
        </w:rPr>
        <w:t>, осуществляющих функции и полномочия контрактной службы</w:t>
      </w:r>
    </w:p>
    <w:p w:rsidR="008105F5" w:rsidRPr="00DD2068" w:rsidRDefault="008105F5" w:rsidP="00DD2068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05F5" w:rsidRPr="00DD2068" w:rsidRDefault="008105F5" w:rsidP="006A14B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sub_2001"/>
      <w:r w:rsidRPr="00DD2068">
        <w:rPr>
          <w:rFonts w:ascii="Times New Roman" w:hAnsi="Times New Roman"/>
          <w:b/>
          <w:sz w:val="28"/>
          <w:szCs w:val="28"/>
          <w:lang w:eastAsia="ru-RU"/>
        </w:rPr>
        <w:t>1. </w:t>
      </w:r>
      <w:bookmarkStart w:id="1" w:name="sub_2011"/>
      <w:bookmarkEnd w:id="0"/>
      <w:r w:rsidRPr="00DD2068">
        <w:rPr>
          <w:rFonts w:ascii="Times New Roman" w:hAnsi="Times New Roman"/>
          <w:b/>
          <w:sz w:val="28"/>
          <w:szCs w:val="28"/>
          <w:lang w:eastAsia="ru-RU"/>
        </w:rPr>
        <w:t xml:space="preserve">Структура контрактной службы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У</w:t>
      </w:r>
      <w:r w:rsidRPr="00DD206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ФНС России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по Чувашской Республике</w:t>
      </w:r>
      <w:r w:rsidRPr="00DD2068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8105F5" w:rsidRPr="00DD2068" w:rsidRDefault="008105F5" w:rsidP="00BB00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2068">
        <w:rPr>
          <w:rFonts w:ascii="Times New Roman" w:hAnsi="Times New Roman"/>
          <w:sz w:val="28"/>
          <w:szCs w:val="28"/>
          <w:lang w:eastAsia="ru-RU"/>
        </w:rPr>
        <w:t>1.1. Руководитель контрактной службы.</w:t>
      </w:r>
    </w:p>
    <w:p w:rsidR="008105F5" w:rsidRPr="00DD2068" w:rsidRDefault="008105F5" w:rsidP="00BB00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sub_2012"/>
      <w:bookmarkEnd w:id="1"/>
      <w:r w:rsidRPr="00DD2068">
        <w:rPr>
          <w:rFonts w:ascii="Times New Roman" w:hAnsi="Times New Roman"/>
          <w:sz w:val="28"/>
          <w:szCs w:val="28"/>
          <w:lang w:eastAsia="ru-RU"/>
        </w:rPr>
        <w:t>1.2. Группа инициаторов закупок.</w:t>
      </w:r>
    </w:p>
    <w:p w:rsidR="008105F5" w:rsidRPr="00DD2068" w:rsidRDefault="008105F5" w:rsidP="00BB00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sub_2013"/>
      <w:bookmarkEnd w:id="2"/>
      <w:r w:rsidRPr="00DD2068">
        <w:rPr>
          <w:rFonts w:ascii="Times New Roman" w:hAnsi="Times New Roman"/>
          <w:sz w:val="28"/>
          <w:szCs w:val="28"/>
          <w:lang w:eastAsia="ru-RU"/>
        </w:rPr>
        <w:t>1.3. Группа организации планирования закупок и определения поставщиков (подрядчиков, исполнителей).</w:t>
      </w:r>
    </w:p>
    <w:p w:rsidR="008105F5" w:rsidRPr="00DD2068" w:rsidRDefault="008105F5" w:rsidP="00BB00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sub_2014"/>
      <w:bookmarkEnd w:id="3"/>
      <w:r w:rsidRPr="00DD2068">
        <w:rPr>
          <w:rFonts w:ascii="Times New Roman" w:hAnsi="Times New Roman"/>
          <w:sz w:val="28"/>
          <w:szCs w:val="28"/>
          <w:lang w:eastAsia="ru-RU"/>
        </w:rPr>
        <w:t>1.4. Группа организации приемки товара, работы, услуги.</w:t>
      </w:r>
    </w:p>
    <w:p w:rsidR="008105F5" w:rsidRPr="00DD2068" w:rsidRDefault="008105F5" w:rsidP="00BB00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sub_2015"/>
      <w:bookmarkEnd w:id="4"/>
      <w:r w:rsidRPr="00DD2068">
        <w:rPr>
          <w:rFonts w:ascii="Times New Roman" w:hAnsi="Times New Roman"/>
          <w:sz w:val="28"/>
          <w:szCs w:val="28"/>
          <w:lang w:eastAsia="ru-RU"/>
        </w:rPr>
        <w:t>1.5. Группа обеспечения осуществления оплаты.</w:t>
      </w:r>
    </w:p>
    <w:p w:rsidR="008105F5" w:rsidRPr="00DD2068" w:rsidRDefault="008105F5" w:rsidP="00BB00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sub_2016"/>
      <w:bookmarkEnd w:id="5"/>
      <w:r w:rsidRPr="00DD2068">
        <w:rPr>
          <w:rFonts w:ascii="Times New Roman" w:hAnsi="Times New Roman"/>
          <w:sz w:val="28"/>
          <w:szCs w:val="28"/>
          <w:lang w:eastAsia="ru-RU"/>
        </w:rPr>
        <w:t xml:space="preserve">1.6. Группа осуществления </w:t>
      </w:r>
      <w:proofErr w:type="spellStart"/>
      <w:r w:rsidRPr="00DD2068">
        <w:rPr>
          <w:rFonts w:ascii="Times New Roman" w:hAnsi="Times New Roman"/>
          <w:sz w:val="28"/>
          <w:szCs w:val="28"/>
          <w:lang w:eastAsia="ru-RU"/>
        </w:rPr>
        <w:t>претензионно-исковой</w:t>
      </w:r>
      <w:proofErr w:type="spellEnd"/>
      <w:r w:rsidRPr="00DD2068">
        <w:rPr>
          <w:rFonts w:ascii="Times New Roman" w:hAnsi="Times New Roman"/>
          <w:sz w:val="28"/>
          <w:szCs w:val="28"/>
          <w:lang w:eastAsia="ru-RU"/>
        </w:rPr>
        <w:t xml:space="preserve"> работы.</w:t>
      </w:r>
    </w:p>
    <w:p w:rsidR="008105F5" w:rsidRPr="00DD2068" w:rsidRDefault="008105F5" w:rsidP="00DD2068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6"/>
    <w:p w:rsidR="008105F5" w:rsidRPr="00DD2068" w:rsidRDefault="008105F5" w:rsidP="006A14BA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D2068">
        <w:rPr>
          <w:rFonts w:ascii="Times New Roman" w:hAnsi="Times New Roman"/>
          <w:b/>
          <w:sz w:val="28"/>
          <w:szCs w:val="28"/>
          <w:lang w:eastAsia="ru-RU"/>
        </w:rPr>
        <w:t xml:space="preserve">2.Состав работников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У</w:t>
      </w:r>
      <w:r w:rsidRPr="00DD206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ФНС России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по Чувашской Республике</w:t>
      </w:r>
      <w:r w:rsidRPr="00DD2068">
        <w:rPr>
          <w:rFonts w:ascii="Times New Roman" w:hAnsi="Times New Roman"/>
          <w:b/>
          <w:sz w:val="28"/>
          <w:szCs w:val="28"/>
          <w:lang w:eastAsia="ru-RU"/>
        </w:rPr>
        <w:t>, осуществляющих функции и полномочия контрактной службы:</w:t>
      </w:r>
    </w:p>
    <w:p w:rsidR="008105F5" w:rsidRPr="00DD2068" w:rsidRDefault="008105F5" w:rsidP="00DD2068">
      <w:pPr>
        <w:widowControl w:val="0"/>
        <w:suppressAutoHyphens/>
        <w:autoSpaceDE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56" w:type="dxa"/>
        <w:tblInd w:w="-34" w:type="dxa"/>
        <w:tblLayout w:type="fixed"/>
        <w:tblLook w:val="0000"/>
      </w:tblPr>
      <w:tblGrid>
        <w:gridCol w:w="3080"/>
        <w:gridCol w:w="6276"/>
      </w:tblGrid>
      <w:tr w:rsidR="008105F5" w:rsidRPr="00B52780" w:rsidTr="00DD2068">
        <w:tc>
          <w:tcPr>
            <w:tcW w:w="9356" w:type="dxa"/>
            <w:gridSpan w:val="2"/>
          </w:tcPr>
          <w:p w:rsidR="008105F5" w:rsidRPr="00DD2068" w:rsidRDefault="008105F5" w:rsidP="00DD2068">
            <w:pPr>
              <w:widowControl w:val="0"/>
              <w:suppressAutoHyphens/>
              <w:autoSpaceDE w:val="0"/>
              <w:spacing w:before="108" w:after="108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bookmarkStart w:id="7" w:name="sub_30314"/>
            <w:r w:rsidRPr="00DD20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2.1. Руководитель контрактной службы:</w:t>
            </w:r>
            <w:bookmarkEnd w:id="7"/>
          </w:p>
          <w:p w:rsidR="008105F5" w:rsidRPr="00DD2068" w:rsidRDefault="008105F5" w:rsidP="00DD206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05F5" w:rsidRPr="00B52780" w:rsidTr="00DD2068">
        <w:tc>
          <w:tcPr>
            <w:tcW w:w="3080" w:type="dxa"/>
          </w:tcPr>
          <w:p w:rsidR="008105F5" w:rsidRDefault="008105F5" w:rsidP="006A14B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орокина </w:t>
            </w:r>
          </w:p>
          <w:p w:rsidR="008105F5" w:rsidRPr="00DD2068" w:rsidRDefault="008105F5" w:rsidP="006A14B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Елена Владимировна</w:t>
            </w:r>
          </w:p>
        </w:tc>
        <w:tc>
          <w:tcPr>
            <w:tcW w:w="6276" w:type="dxa"/>
          </w:tcPr>
          <w:p w:rsidR="008105F5" w:rsidRPr="00DD2068" w:rsidRDefault="008105F5" w:rsidP="00DD20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 заместитель руководителя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Управления 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Федеральной налоговой службы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Чувашской Республике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105F5" w:rsidRPr="00B52780" w:rsidTr="00DD2068">
        <w:tc>
          <w:tcPr>
            <w:tcW w:w="9356" w:type="dxa"/>
            <w:gridSpan w:val="2"/>
          </w:tcPr>
          <w:p w:rsidR="008105F5" w:rsidRPr="00DD2068" w:rsidRDefault="008105F5" w:rsidP="00DD206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8" w:name="sub_2022"/>
            <w:bookmarkEnd w:id="8"/>
          </w:p>
          <w:p w:rsidR="008105F5" w:rsidRPr="00DD2068" w:rsidRDefault="008105F5" w:rsidP="00DD2068">
            <w:pPr>
              <w:widowControl w:val="0"/>
              <w:suppressAutoHyphens/>
              <w:autoSpaceDE w:val="0"/>
              <w:spacing w:before="108" w:after="108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bookmarkStart w:id="9" w:name="sub_30315"/>
            <w:r w:rsidRPr="00DD20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2.2. Состав группы инициаторов закупок:</w:t>
            </w:r>
            <w:bookmarkEnd w:id="9"/>
          </w:p>
          <w:p w:rsidR="008105F5" w:rsidRPr="00DD2068" w:rsidRDefault="008105F5" w:rsidP="00DD206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05F5" w:rsidRPr="00B52780" w:rsidTr="00DD2068">
        <w:trPr>
          <w:trHeight w:val="624"/>
        </w:trPr>
        <w:tc>
          <w:tcPr>
            <w:tcW w:w="3080" w:type="dxa"/>
          </w:tcPr>
          <w:p w:rsidR="008105F5" w:rsidRDefault="008105F5" w:rsidP="006A14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Блинов </w:t>
            </w:r>
          </w:p>
          <w:p w:rsidR="008105F5" w:rsidRPr="00DD2068" w:rsidRDefault="008105F5" w:rsidP="006A14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Петр Вениаминович </w:t>
            </w:r>
          </w:p>
          <w:p w:rsidR="008105F5" w:rsidRPr="00DD2068" w:rsidRDefault="008105F5" w:rsidP="00DD206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76" w:type="dxa"/>
          </w:tcPr>
          <w:p w:rsidR="008105F5" w:rsidRDefault="008105F5" w:rsidP="006A14B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 начальник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хозяйственного отдела Управления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105F5" w:rsidRPr="000855AA" w:rsidRDefault="008105F5" w:rsidP="00DD20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105F5" w:rsidRPr="00B52780" w:rsidTr="00DD2068">
        <w:trPr>
          <w:trHeight w:val="624"/>
        </w:trPr>
        <w:tc>
          <w:tcPr>
            <w:tcW w:w="3080" w:type="dxa"/>
          </w:tcPr>
          <w:p w:rsidR="008105F5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105F5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Елена Николаевна</w:t>
            </w:r>
          </w:p>
          <w:p w:rsidR="008105F5" w:rsidRPr="00DD2068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76" w:type="dxa"/>
          </w:tcPr>
          <w:p w:rsidR="008105F5" w:rsidRDefault="008105F5" w:rsidP="003360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общего отдела Управления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105F5" w:rsidRPr="000855AA" w:rsidRDefault="008105F5" w:rsidP="003360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105F5" w:rsidRPr="00B52780" w:rsidTr="00DD2068">
        <w:trPr>
          <w:trHeight w:val="624"/>
        </w:trPr>
        <w:tc>
          <w:tcPr>
            <w:tcW w:w="3080" w:type="dxa"/>
          </w:tcPr>
          <w:p w:rsidR="008105F5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Евлампьев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105F5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Юрий Александрович </w:t>
            </w:r>
          </w:p>
          <w:p w:rsidR="008105F5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05F5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Николаев </w:t>
            </w:r>
          </w:p>
          <w:p w:rsidR="008105F5" w:rsidRDefault="008105F5" w:rsidP="00E37CF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Юрий Алексеевич</w:t>
            </w:r>
          </w:p>
          <w:p w:rsidR="008105F5" w:rsidRPr="000855AA" w:rsidRDefault="008105F5" w:rsidP="00DD206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76" w:type="dxa"/>
          </w:tcPr>
          <w:p w:rsidR="008105F5" w:rsidRDefault="008105F5" w:rsidP="003360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 начальник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отдела кадров 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Управления;</w:t>
            </w:r>
          </w:p>
          <w:p w:rsidR="008105F5" w:rsidRDefault="008105F5" w:rsidP="00DD20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05F5" w:rsidRDefault="008105F5" w:rsidP="00DD20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05F5" w:rsidRPr="00DD2068" w:rsidRDefault="008105F5" w:rsidP="00DD20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 начальник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отдела безопасности Управления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8105F5" w:rsidRPr="00B52780" w:rsidTr="00DD2068">
        <w:trPr>
          <w:trHeight w:val="624"/>
        </w:trPr>
        <w:tc>
          <w:tcPr>
            <w:tcW w:w="3080" w:type="dxa"/>
          </w:tcPr>
          <w:p w:rsidR="008105F5" w:rsidRDefault="008105F5" w:rsidP="00FA1C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Семенова </w:t>
            </w:r>
          </w:p>
          <w:p w:rsidR="008105F5" w:rsidRPr="00DD2068" w:rsidRDefault="008105F5" w:rsidP="00FA1C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Надежда Валерьевна </w:t>
            </w:r>
          </w:p>
          <w:p w:rsidR="008105F5" w:rsidRPr="000855AA" w:rsidRDefault="008105F5" w:rsidP="00DD206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76" w:type="dxa"/>
          </w:tcPr>
          <w:p w:rsidR="008105F5" w:rsidRPr="00DD2068" w:rsidRDefault="008105F5" w:rsidP="00DD20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 начальник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финансового отдела У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правления;</w:t>
            </w:r>
          </w:p>
        </w:tc>
      </w:tr>
      <w:tr w:rsidR="008105F5" w:rsidRPr="00B52780" w:rsidTr="00DD2068">
        <w:trPr>
          <w:trHeight w:val="624"/>
        </w:trPr>
        <w:tc>
          <w:tcPr>
            <w:tcW w:w="3080" w:type="dxa"/>
          </w:tcPr>
          <w:p w:rsidR="008105F5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Хлынов </w:t>
            </w:r>
          </w:p>
          <w:p w:rsidR="008105F5" w:rsidRPr="00DD2068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Владимир Николаевич </w:t>
            </w:r>
          </w:p>
          <w:p w:rsidR="008105F5" w:rsidRPr="00DD2068" w:rsidRDefault="008105F5" w:rsidP="00FA1C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76" w:type="dxa"/>
          </w:tcPr>
          <w:p w:rsidR="008105F5" w:rsidRDefault="008105F5" w:rsidP="00B141A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- начальник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отдела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информационной безопасности  Управления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105F5" w:rsidRPr="000855AA" w:rsidRDefault="008105F5" w:rsidP="00DD20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105F5" w:rsidRPr="00B52780" w:rsidTr="00DD2068">
        <w:trPr>
          <w:trHeight w:val="624"/>
        </w:trPr>
        <w:tc>
          <w:tcPr>
            <w:tcW w:w="3080" w:type="dxa"/>
          </w:tcPr>
          <w:p w:rsidR="008105F5" w:rsidRDefault="008105F5" w:rsidP="00B141A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Кошкин </w:t>
            </w:r>
          </w:p>
          <w:p w:rsidR="008105F5" w:rsidRDefault="008105F5" w:rsidP="00B141A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Николай Рудольфович</w:t>
            </w:r>
          </w:p>
          <w:p w:rsidR="008105F5" w:rsidRDefault="008105F5" w:rsidP="00B141A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76" w:type="dxa"/>
          </w:tcPr>
          <w:p w:rsidR="008105F5" w:rsidRDefault="008105F5" w:rsidP="00B141A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отдела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информационных технологий Управления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105F5" w:rsidRPr="00DD2068" w:rsidRDefault="008105F5" w:rsidP="00B141A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05F5" w:rsidRPr="00B52780" w:rsidTr="00DD2068">
        <w:trPr>
          <w:trHeight w:val="624"/>
        </w:trPr>
        <w:tc>
          <w:tcPr>
            <w:tcW w:w="3080" w:type="dxa"/>
          </w:tcPr>
          <w:p w:rsidR="008105F5" w:rsidRDefault="008105F5" w:rsidP="00DD206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Павлова </w:t>
            </w:r>
          </w:p>
          <w:p w:rsidR="008105F5" w:rsidRDefault="008105F5" w:rsidP="00B90E3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Татьяна Николаевна </w:t>
            </w:r>
          </w:p>
          <w:p w:rsidR="008105F5" w:rsidRPr="000855AA" w:rsidRDefault="008105F5" w:rsidP="00B90E3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76" w:type="dxa"/>
          </w:tcPr>
          <w:p w:rsidR="008105F5" w:rsidRPr="00DD2068" w:rsidRDefault="008105F5" w:rsidP="00B90E3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и.о. 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 отдела работы с налогоплательщиками Управления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8105F5" w:rsidRPr="00B52780" w:rsidTr="00DD2068">
        <w:tc>
          <w:tcPr>
            <w:tcW w:w="9356" w:type="dxa"/>
            <w:gridSpan w:val="2"/>
          </w:tcPr>
          <w:p w:rsidR="008105F5" w:rsidRPr="00DD2068" w:rsidRDefault="008105F5" w:rsidP="00DD2068">
            <w:pPr>
              <w:widowControl w:val="0"/>
              <w:suppressAutoHyphens/>
              <w:autoSpaceDE w:val="0"/>
              <w:spacing w:before="108" w:after="108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bookmarkStart w:id="10" w:name="sub_30316"/>
          </w:p>
          <w:p w:rsidR="008105F5" w:rsidRPr="00DD2068" w:rsidRDefault="008105F5" w:rsidP="00DD2068">
            <w:pPr>
              <w:widowControl w:val="0"/>
              <w:suppressAutoHyphens/>
              <w:autoSpaceDE w:val="0"/>
              <w:spacing w:before="108" w:after="108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2.3. Состав группы организации планирования закупок и определения поставщиков (подрядчиков, исполнителей):</w:t>
            </w:r>
            <w:bookmarkEnd w:id="10"/>
          </w:p>
          <w:p w:rsidR="008105F5" w:rsidRPr="00DD2068" w:rsidRDefault="008105F5" w:rsidP="00DD206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05F5" w:rsidRPr="00B52780" w:rsidTr="00DD2068">
        <w:trPr>
          <w:trHeight w:val="624"/>
        </w:trPr>
        <w:tc>
          <w:tcPr>
            <w:tcW w:w="3080" w:type="dxa"/>
          </w:tcPr>
          <w:p w:rsidR="008105F5" w:rsidRDefault="008105F5" w:rsidP="006A14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Блинов </w:t>
            </w:r>
          </w:p>
          <w:p w:rsidR="008105F5" w:rsidRPr="00DD2068" w:rsidRDefault="008105F5" w:rsidP="006A14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Петр Вениаминович </w:t>
            </w:r>
          </w:p>
          <w:p w:rsidR="008105F5" w:rsidRPr="000855AA" w:rsidRDefault="008105F5" w:rsidP="00DD206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76" w:type="dxa"/>
          </w:tcPr>
          <w:p w:rsidR="008105F5" w:rsidRDefault="008105F5" w:rsidP="006A14B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 начальник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хозяйственного отдела Управления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105F5" w:rsidRPr="00DD2068" w:rsidRDefault="008105F5" w:rsidP="00DD20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05F5" w:rsidRPr="00B52780" w:rsidTr="00DD2068">
        <w:trPr>
          <w:trHeight w:val="624"/>
        </w:trPr>
        <w:tc>
          <w:tcPr>
            <w:tcW w:w="3080" w:type="dxa"/>
          </w:tcPr>
          <w:p w:rsidR="008105F5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105F5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Елена Николаевна</w:t>
            </w:r>
            <w:r w:rsidRPr="000855A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8105F5" w:rsidRPr="000855AA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76" w:type="dxa"/>
          </w:tcPr>
          <w:p w:rsidR="008105F5" w:rsidRPr="00DD2068" w:rsidRDefault="008105F5" w:rsidP="00DD20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 начальник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общего отдела Управления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8105F5" w:rsidRPr="00B52780" w:rsidTr="00DD2068">
        <w:trPr>
          <w:trHeight w:val="624"/>
        </w:trPr>
        <w:tc>
          <w:tcPr>
            <w:tcW w:w="3080" w:type="dxa"/>
          </w:tcPr>
          <w:p w:rsidR="008105F5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Евлампьев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105F5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Юрий Александрович</w:t>
            </w:r>
            <w:r w:rsidRPr="000855A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8105F5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105F5" w:rsidRDefault="008105F5" w:rsidP="006F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Николаев </w:t>
            </w:r>
          </w:p>
          <w:p w:rsidR="008105F5" w:rsidRDefault="008105F5" w:rsidP="006F0D0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Юрий Алексеевич</w:t>
            </w:r>
          </w:p>
          <w:p w:rsidR="008105F5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105F5" w:rsidRPr="000855AA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76" w:type="dxa"/>
          </w:tcPr>
          <w:p w:rsidR="008105F5" w:rsidRDefault="008105F5" w:rsidP="003360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 начальник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отдела кадров 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Управления;</w:t>
            </w:r>
          </w:p>
          <w:p w:rsidR="008105F5" w:rsidRDefault="008105F5" w:rsidP="00FE13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05F5" w:rsidRPr="006F0D09" w:rsidRDefault="008105F5" w:rsidP="00FE13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105F5" w:rsidRPr="00DD2068" w:rsidRDefault="008105F5" w:rsidP="00FE130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 начальник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отдела безопасности Управления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8105F5" w:rsidRPr="00B52780" w:rsidTr="00DD2068">
        <w:trPr>
          <w:trHeight w:val="624"/>
        </w:trPr>
        <w:tc>
          <w:tcPr>
            <w:tcW w:w="3080" w:type="dxa"/>
          </w:tcPr>
          <w:p w:rsidR="008105F5" w:rsidRDefault="008105F5" w:rsidP="00FA1C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Семенова </w:t>
            </w:r>
          </w:p>
          <w:p w:rsidR="008105F5" w:rsidRPr="00DD2068" w:rsidRDefault="008105F5" w:rsidP="00FA1C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Надежда Валерьевна </w:t>
            </w:r>
          </w:p>
          <w:p w:rsidR="008105F5" w:rsidRPr="000855AA" w:rsidRDefault="008105F5" w:rsidP="00DD206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76" w:type="dxa"/>
          </w:tcPr>
          <w:p w:rsidR="008105F5" w:rsidRPr="00DD2068" w:rsidRDefault="008105F5" w:rsidP="00DD20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 начальник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финансового отдела У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правления;</w:t>
            </w:r>
          </w:p>
        </w:tc>
      </w:tr>
      <w:tr w:rsidR="008105F5" w:rsidRPr="00B52780" w:rsidTr="00DD2068">
        <w:trPr>
          <w:trHeight w:val="624"/>
        </w:trPr>
        <w:tc>
          <w:tcPr>
            <w:tcW w:w="3080" w:type="dxa"/>
          </w:tcPr>
          <w:p w:rsidR="008105F5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Хлынов </w:t>
            </w:r>
          </w:p>
          <w:p w:rsidR="008105F5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Владимир Николаевич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105F5" w:rsidRPr="000855AA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76" w:type="dxa"/>
          </w:tcPr>
          <w:p w:rsidR="008105F5" w:rsidRDefault="008105F5" w:rsidP="003360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- начальник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отдела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информационной безопасности  Управления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105F5" w:rsidRPr="00DD2068" w:rsidRDefault="008105F5" w:rsidP="003360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05F5" w:rsidRPr="00B52780" w:rsidTr="00DD2068">
        <w:trPr>
          <w:trHeight w:val="624"/>
        </w:trPr>
        <w:tc>
          <w:tcPr>
            <w:tcW w:w="3080" w:type="dxa"/>
          </w:tcPr>
          <w:p w:rsidR="008105F5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Кошкин </w:t>
            </w:r>
          </w:p>
          <w:p w:rsidR="008105F5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Николай Рудольфович</w:t>
            </w:r>
          </w:p>
        </w:tc>
        <w:tc>
          <w:tcPr>
            <w:tcW w:w="6276" w:type="dxa"/>
          </w:tcPr>
          <w:p w:rsidR="008105F5" w:rsidRDefault="008105F5" w:rsidP="00411D5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отдела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информационных технологий Управления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105F5" w:rsidRPr="00DD2068" w:rsidRDefault="008105F5" w:rsidP="003360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05F5" w:rsidRPr="00B52780" w:rsidTr="00DD2068">
        <w:trPr>
          <w:trHeight w:val="624"/>
        </w:trPr>
        <w:tc>
          <w:tcPr>
            <w:tcW w:w="3080" w:type="dxa"/>
          </w:tcPr>
          <w:p w:rsidR="008105F5" w:rsidRDefault="008105F5" w:rsidP="00411D5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Павлова </w:t>
            </w:r>
          </w:p>
          <w:p w:rsidR="008105F5" w:rsidRDefault="008105F5" w:rsidP="00411D5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Татьяна Николаевна </w:t>
            </w:r>
          </w:p>
          <w:p w:rsidR="008105F5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05F5" w:rsidRDefault="008105F5" w:rsidP="0033606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76" w:type="dxa"/>
          </w:tcPr>
          <w:p w:rsidR="008105F5" w:rsidRPr="00DD2068" w:rsidRDefault="008105F5" w:rsidP="003360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и.о. 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 отдела работы с налогоплательщиками Управления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8105F5" w:rsidRPr="00B52780" w:rsidTr="00DD2068">
        <w:tc>
          <w:tcPr>
            <w:tcW w:w="9356" w:type="dxa"/>
            <w:gridSpan w:val="2"/>
          </w:tcPr>
          <w:p w:rsidR="008105F5" w:rsidRPr="00DD2068" w:rsidRDefault="008105F5" w:rsidP="00DD2068">
            <w:pPr>
              <w:widowControl w:val="0"/>
              <w:suppressAutoHyphens/>
              <w:autoSpaceDE w:val="0"/>
              <w:spacing w:before="108" w:after="108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bookmarkStart w:id="11" w:name="sub_2024"/>
            <w:bookmarkStart w:id="12" w:name="sub_30317"/>
            <w:bookmarkEnd w:id="11"/>
            <w:r w:rsidRPr="00DD20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2.4. Состав группы организации приемки товара, работы, услуги:</w:t>
            </w:r>
            <w:bookmarkEnd w:id="12"/>
          </w:p>
          <w:p w:rsidR="008105F5" w:rsidRPr="00DD2068" w:rsidRDefault="008105F5" w:rsidP="00DD20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05F5" w:rsidRPr="00B52780" w:rsidTr="00DD2068">
        <w:trPr>
          <w:trHeight w:val="624"/>
        </w:trPr>
        <w:tc>
          <w:tcPr>
            <w:tcW w:w="3080" w:type="dxa"/>
          </w:tcPr>
          <w:p w:rsidR="008105F5" w:rsidRDefault="008105F5" w:rsidP="00A110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Блинов </w:t>
            </w:r>
          </w:p>
          <w:p w:rsidR="008105F5" w:rsidRPr="00DD2068" w:rsidRDefault="008105F5" w:rsidP="00A110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Петр Вениаминович </w:t>
            </w:r>
          </w:p>
          <w:p w:rsidR="008105F5" w:rsidRPr="00DD2068" w:rsidRDefault="008105F5" w:rsidP="00A110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76" w:type="dxa"/>
          </w:tcPr>
          <w:p w:rsidR="008105F5" w:rsidRDefault="008105F5" w:rsidP="00A110D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 начальник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хозяйственного отдела Управления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105F5" w:rsidRPr="000855AA" w:rsidRDefault="008105F5" w:rsidP="00A110D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105F5" w:rsidRPr="00B52780" w:rsidTr="00DD2068">
        <w:trPr>
          <w:trHeight w:val="624"/>
        </w:trPr>
        <w:tc>
          <w:tcPr>
            <w:tcW w:w="3080" w:type="dxa"/>
          </w:tcPr>
          <w:p w:rsidR="008105F5" w:rsidRDefault="008105F5" w:rsidP="00A110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Гунина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105F5" w:rsidRDefault="008105F5" w:rsidP="00A110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Елена Николаевна</w:t>
            </w:r>
          </w:p>
          <w:p w:rsidR="008105F5" w:rsidRPr="00DD2068" w:rsidRDefault="008105F5" w:rsidP="00A110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76" w:type="dxa"/>
          </w:tcPr>
          <w:p w:rsidR="008105F5" w:rsidRDefault="008105F5" w:rsidP="00A110D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общего отдела Управления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105F5" w:rsidRPr="000855AA" w:rsidRDefault="008105F5" w:rsidP="00A110D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105F5" w:rsidRPr="00B52780" w:rsidTr="00DD2068">
        <w:trPr>
          <w:trHeight w:val="624"/>
        </w:trPr>
        <w:tc>
          <w:tcPr>
            <w:tcW w:w="3080" w:type="dxa"/>
          </w:tcPr>
          <w:p w:rsidR="008105F5" w:rsidRDefault="008105F5" w:rsidP="00A110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Евлампьев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105F5" w:rsidRDefault="008105F5" w:rsidP="00A110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Юрий Александрович</w:t>
            </w:r>
          </w:p>
          <w:p w:rsidR="008105F5" w:rsidRDefault="008105F5" w:rsidP="00A110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05F5" w:rsidRDefault="008105F5" w:rsidP="00A110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Николаев </w:t>
            </w:r>
          </w:p>
          <w:p w:rsidR="008105F5" w:rsidRDefault="008105F5" w:rsidP="00A110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Юрий Алексеевич</w:t>
            </w:r>
          </w:p>
          <w:p w:rsidR="008105F5" w:rsidRPr="000855AA" w:rsidRDefault="008105F5" w:rsidP="00A110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76" w:type="dxa"/>
          </w:tcPr>
          <w:p w:rsidR="008105F5" w:rsidRDefault="008105F5" w:rsidP="00A110D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 начальник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отдела кадров 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Управления;</w:t>
            </w:r>
          </w:p>
          <w:p w:rsidR="008105F5" w:rsidRDefault="008105F5" w:rsidP="00A110D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05F5" w:rsidRDefault="008105F5" w:rsidP="00A110D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05F5" w:rsidRPr="00DD2068" w:rsidRDefault="008105F5" w:rsidP="00A110D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 начальник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отдела безопасности Управления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8105F5" w:rsidRPr="00B52780" w:rsidTr="00DD2068">
        <w:trPr>
          <w:trHeight w:val="624"/>
        </w:trPr>
        <w:tc>
          <w:tcPr>
            <w:tcW w:w="3080" w:type="dxa"/>
          </w:tcPr>
          <w:p w:rsidR="008105F5" w:rsidRDefault="008105F5" w:rsidP="00A110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Семенова </w:t>
            </w:r>
          </w:p>
          <w:p w:rsidR="008105F5" w:rsidRDefault="008105F5" w:rsidP="00A110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Надежда Валерьевна </w:t>
            </w:r>
          </w:p>
          <w:p w:rsidR="008105F5" w:rsidRDefault="008105F5" w:rsidP="001E07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05F5" w:rsidRDefault="008105F5" w:rsidP="001E07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Хлынов </w:t>
            </w:r>
          </w:p>
          <w:p w:rsidR="008105F5" w:rsidRDefault="008105F5" w:rsidP="001E078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Владимир Николаевич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105F5" w:rsidRDefault="008105F5" w:rsidP="00C752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05F5" w:rsidRDefault="008105F5" w:rsidP="00C752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Черкасова </w:t>
            </w:r>
          </w:p>
          <w:p w:rsidR="008105F5" w:rsidRDefault="008105F5" w:rsidP="00C752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Наталия Станиславовна </w:t>
            </w:r>
          </w:p>
          <w:p w:rsidR="008105F5" w:rsidRDefault="008105F5" w:rsidP="00B141A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05F5" w:rsidRDefault="008105F5" w:rsidP="00B141A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Кошкин </w:t>
            </w:r>
          </w:p>
          <w:p w:rsidR="008105F5" w:rsidRPr="00DD2068" w:rsidRDefault="008105F5" w:rsidP="00B141A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Николай Рудольфович</w:t>
            </w:r>
          </w:p>
          <w:p w:rsidR="008105F5" w:rsidRPr="000855AA" w:rsidRDefault="008105F5" w:rsidP="00A110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76" w:type="dxa"/>
          </w:tcPr>
          <w:p w:rsidR="008105F5" w:rsidRDefault="008105F5" w:rsidP="00A110D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 начальник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финансового отдела У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правления;</w:t>
            </w:r>
          </w:p>
          <w:p w:rsidR="008105F5" w:rsidRDefault="008105F5" w:rsidP="00A110D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05F5" w:rsidRDefault="008105F5" w:rsidP="00A110D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05F5" w:rsidRDefault="008105F5" w:rsidP="00B141A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- начальник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отдела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информационной безопасности  Управления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105F5" w:rsidRDefault="008105F5" w:rsidP="00C752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05F5" w:rsidRDefault="008105F5" w:rsidP="00C752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- начальник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правового отдела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105F5" w:rsidRDefault="008105F5" w:rsidP="00A110D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05F5" w:rsidRDefault="008105F5" w:rsidP="00A110D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05F5" w:rsidRDefault="008105F5" w:rsidP="00B141A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отдела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информационных технологий Управления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105F5" w:rsidRPr="00B141AE" w:rsidRDefault="008105F5" w:rsidP="00B141A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05F5" w:rsidRPr="00B52780" w:rsidTr="00DD2068">
        <w:trPr>
          <w:trHeight w:val="624"/>
        </w:trPr>
        <w:tc>
          <w:tcPr>
            <w:tcW w:w="3080" w:type="dxa"/>
          </w:tcPr>
          <w:p w:rsidR="008105F5" w:rsidRDefault="008105F5" w:rsidP="00A110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Павлова </w:t>
            </w:r>
          </w:p>
          <w:p w:rsidR="008105F5" w:rsidRDefault="008105F5" w:rsidP="00A110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Татьяна Николаевна </w:t>
            </w:r>
          </w:p>
          <w:p w:rsidR="008105F5" w:rsidRPr="000855AA" w:rsidRDefault="008105F5" w:rsidP="00A110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76" w:type="dxa"/>
          </w:tcPr>
          <w:p w:rsidR="008105F5" w:rsidRPr="00DD2068" w:rsidRDefault="008105F5" w:rsidP="00A110D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и.о. 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 отдела работы с налогоплательщиками Управления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8105F5" w:rsidRPr="00B52780" w:rsidTr="00DD2068">
        <w:tc>
          <w:tcPr>
            <w:tcW w:w="9356" w:type="dxa"/>
            <w:gridSpan w:val="2"/>
          </w:tcPr>
          <w:p w:rsidR="008105F5" w:rsidRPr="00DD2068" w:rsidRDefault="008105F5" w:rsidP="00DD2068">
            <w:pPr>
              <w:widowControl w:val="0"/>
              <w:suppressAutoHyphens/>
              <w:autoSpaceDE w:val="0"/>
              <w:spacing w:before="108" w:after="108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bookmarkStart w:id="13" w:name="sub_2025"/>
            <w:bookmarkStart w:id="14" w:name="sub_30318"/>
            <w:bookmarkEnd w:id="13"/>
            <w:r w:rsidRPr="00DD20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2.5. Состав группы обеспечения осуществления оплаты:</w:t>
            </w:r>
            <w:bookmarkEnd w:id="14"/>
          </w:p>
          <w:p w:rsidR="008105F5" w:rsidRPr="00DD2068" w:rsidRDefault="008105F5" w:rsidP="00DD20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05F5" w:rsidRPr="00B52780" w:rsidTr="00DD2068">
        <w:trPr>
          <w:trHeight w:val="624"/>
        </w:trPr>
        <w:tc>
          <w:tcPr>
            <w:tcW w:w="3080" w:type="dxa"/>
          </w:tcPr>
          <w:p w:rsidR="008105F5" w:rsidRDefault="008105F5" w:rsidP="00FA1C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Семенова </w:t>
            </w:r>
          </w:p>
          <w:p w:rsidR="008105F5" w:rsidRPr="00DD2068" w:rsidRDefault="008105F5" w:rsidP="00FA1C1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Надежда Валерьевна </w:t>
            </w:r>
          </w:p>
          <w:p w:rsidR="008105F5" w:rsidRPr="00564850" w:rsidRDefault="008105F5" w:rsidP="00DD20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76" w:type="dxa"/>
          </w:tcPr>
          <w:p w:rsidR="008105F5" w:rsidRPr="00DD2068" w:rsidRDefault="008105F5" w:rsidP="00DD20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 начальник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финансового отдела У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правления;</w:t>
            </w:r>
          </w:p>
        </w:tc>
      </w:tr>
      <w:tr w:rsidR="008105F5" w:rsidRPr="00B52780" w:rsidTr="00DD2068">
        <w:trPr>
          <w:trHeight w:val="624"/>
        </w:trPr>
        <w:tc>
          <w:tcPr>
            <w:tcW w:w="3080" w:type="dxa"/>
          </w:tcPr>
          <w:p w:rsidR="008105F5" w:rsidRPr="00DD2068" w:rsidRDefault="008105F5" w:rsidP="003B261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Кольцова Людмила Николаевна </w:t>
            </w:r>
          </w:p>
        </w:tc>
        <w:tc>
          <w:tcPr>
            <w:tcW w:w="6276" w:type="dxa"/>
          </w:tcPr>
          <w:p w:rsidR="008105F5" w:rsidRPr="00DD2068" w:rsidRDefault="008105F5" w:rsidP="003B261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главный специалист – эксперт финансового отдела У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правления;</w:t>
            </w:r>
          </w:p>
        </w:tc>
      </w:tr>
      <w:tr w:rsidR="008105F5" w:rsidRPr="00B52780" w:rsidTr="00DD2068">
        <w:tc>
          <w:tcPr>
            <w:tcW w:w="9356" w:type="dxa"/>
            <w:gridSpan w:val="2"/>
          </w:tcPr>
          <w:p w:rsidR="008105F5" w:rsidRPr="00DD2068" w:rsidRDefault="008105F5" w:rsidP="00DD206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5" w:name="sub_2026"/>
            <w:bookmarkEnd w:id="15"/>
          </w:p>
          <w:p w:rsidR="008105F5" w:rsidRPr="00DD2068" w:rsidRDefault="008105F5" w:rsidP="00DD2068">
            <w:pPr>
              <w:widowControl w:val="0"/>
              <w:suppressAutoHyphens/>
              <w:autoSpaceDE w:val="0"/>
              <w:spacing w:before="108" w:after="108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bookmarkStart w:id="16" w:name="sub_30319"/>
            <w:r w:rsidRPr="00DD20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2.6. Состав группы осуществления </w:t>
            </w:r>
            <w:proofErr w:type="spellStart"/>
            <w:r w:rsidRPr="00DD20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претензионно-исковой</w:t>
            </w:r>
            <w:proofErr w:type="spellEnd"/>
            <w:r w:rsidRPr="00DD206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работы:</w:t>
            </w:r>
            <w:bookmarkEnd w:id="16"/>
          </w:p>
          <w:p w:rsidR="008105F5" w:rsidRPr="00DD2068" w:rsidRDefault="008105F5" w:rsidP="00DD206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05F5" w:rsidRPr="00B52780" w:rsidTr="00DD2068">
        <w:trPr>
          <w:trHeight w:val="624"/>
        </w:trPr>
        <w:tc>
          <w:tcPr>
            <w:tcW w:w="3080" w:type="dxa"/>
          </w:tcPr>
          <w:p w:rsidR="008105F5" w:rsidRDefault="008105F5" w:rsidP="000A22C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Черкасова </w:t>
            </w:r>
          </w:p>
          <w:p w:rsidR="008105F5" w:rsidRDefault="008105F5" w:rsidP="000A22C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Наталия Станиславовна </w:t>
            </w:r>
          </w:p>
          <w:p w:rsidR="008105F5" w:rsidRDefault="008105F5" w:rsidP="000A22C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05F5" w:rsidRDefault="008105F5" w:rsidP="000A22C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Угарина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105F5" w:rsidRPr="002C371B" w:rsidRDefault="008105F5" w:rsidP="000D73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Ирина Юрьевна</w:t>
            </w:r>
            <w:r w:rsidRPr="0056485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76" w:type="dxa"/>
          </w:tcPr>
          <w:p w:rsidR="008105F5" w:rsidRDefault="008105F5" w:rsidP="00DD20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- начальник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правового отдела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105F5" w:rsidRDefault="008105F5" w:rsidP="00DD20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05F5" w:rsidRDefault="008105F5" w:rsidP="00DD20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05F5" w:rsidRPr="00DD2068" w:rsidRDefault="008105F5" w:rsidP="00DD20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 правового отдела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Управления</w:t>
            </w:r>
            <w:r w:rsidRPr="00DD206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8105F5" w:rsidRPr="00DD2068" w:rsidRDefault="008105F5" w:rsidP="000D735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8105F5" w:rsidRPr="00DD2068" w:rsidSect="000D7351">
      <w:headerReference w:type="default" r:id="rId6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5F5" w:rsidRDefault="008105F5" w:rsidP="00572D7A">
      <w:pPr>
        <w:spacing w:after="0" w:line="240" w:lineRule="auto"/>
      </w:pPr>
      <w:r>
        <w:separator/>
      </w:r>
    </w:p>
  </w:endnote>
  <w:endnote w:type="continuationSeparator" w:id="0">
    <w:p w:rsidR="008105F5" w:rsidRDefault="008105F5" w:rsidP="0057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5F5" w:rsidRDefault="008105F5" w:rsidP="00572D7A">
      <w:pPr>
        <w:spacing w:after="0" w:line="240" w:lineRule="auto"/>
      </w:pPr>
      <w:r>
        <w:separator/>
      </w:r>
    </w:p>
  </w:footnote>
  <w:footnote w:type="continuationSeparator" w:id="0">
    <w:p w:rsidR="008105F5" w:rsidRDefault="008105F5" w:rsidP="0057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5F5" w:rsidRDefault="00D65F3C">
    <w:pPr>
      <w:pStyle w:val="a3"/>
      <w:jc w:val="center"/>
    </w:pPr>
    <w:fldSimple w:instr=" PAGE   \* MERGEFORMAT ">
      <w:r w:rsidR="00FD78BD">
        <w:rPr>
          <w:noProof/>
        </w:rPr>
        <w:t>3</w:t>
      </w:r>
    </w:fldSimple>
  </w:p>
  <w:p w:rsidR="008105F5" w:rsidRDefault="008105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29F"/>
    <w:rsid w:val="00063467"/>
    <w:rsid w:val="000855AA"/>
    <w:rsid w:val="000A0211"/>
    <w:rsid w:val="000A22C9"/>
    <w:rsid w:val="000D7351"/>
    <w:rsid w:val="00173D0A"/>
    <w:rsid w:val="00183574"/>
    <w:rsid w:val="001964D8"/>
    <w:rsid w:val="001C4DED"/>
    <w:rsid w:val="001E078A"/>
    <w:rsid w:val="002311F2"/>
    <w:rsid w:val="002C371B"/>
    <w:rsid w:val="00330FE8"/>
    <w:rsid w:val="00336065"/>
    <w:rsid w:val="00350C3D"/>
    <w:rsid w:val="003551A7"/>
    <w:rsid w:val="003B2618"/>
    <w:rsid w:val="003E21C5"/>
    <w:rsid w:val="00411D5D"/>
    <w:rsid w:val="0041554D"/>
    <w:rsid w:val="00436800"/>
    <w:rsid w:val="004438B7"/>
    <w:rsid w:val="004E6F8D"/>
    <w:rsid w:val="004F229F"/>
    <w:rsid w:val="00561F09"/>
    <w:rsid w:val="00564850"/>
    <w:rsid w:val="00572D7A"/>
    <w:rsid w:val="005C7FF3"/>
    <w:rsid w:val="005D17D1"/>
    <w:rsid w:val="0064357E"/>
    <w:rsid w:val="00672D72"/>
    <w:rsid w:val="006A14BA"/>
    <w:rsid w:val="006F0D09"/>
    <w:rsid w:val="0073636C"/>
    <w:rsid w:val="0076212B"/>
    <w:rsid w:val="008105F5"/>
    <w:rsid w:val="008F707B"/>
    <w:rsid w:val="00913C4E"/>
    <w:rsid w:val="00922DBE"/>
    <w:rsid w:val="0095432A"/>
    <w:rsid w:val="009A70E4"/>
    <w:rsid w:val="00A110D9"/>
    <w:rsid w:val="00A357F2"/>
    <w:rsid w:val="00A4053A"/>
    <w:rsid w:val="00B141AE"/>
    <w:rsid w:val="00B52780"/>
    <w:rsid w:val="00B90E39"/>
    <w:rsid w:val="00BB002D"/>
    <w:rsid w:val="00C60F2E"/>
    <w:rsid w:val="00C7524F"/>
    <w:rsid w:val="00D0457D"/>
    <w:rsid w:val="00D65F3C"/>
    <w:rsid w:val="00DD2068"/>
    <w:rsid w:val="00E37CF8"/>
    <w:rsid w:val="00E702A9"/>
    <w:rsid w:val="00EB28DF"/>
    <w:rsid w:val="00F17645"/>
    <w:rsid w:val="00F21AA1"/>
    <w:rsid w:val="00F67C03"/>
    <w:rsid w:val="00F77536"/>
    <w:rsid w:val="00FA1C1A"/>
    <w:rsid w:val="00FD78BD"/>
    <w:rsid w:val="00FE1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D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2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72D7A"/>
    <w:rPr>
      <w:rFonts w:cs="Times New Roman"/>
    </w:rPr>
  </w:style>
  <w:style w:type="paragraph" w:styleId="a5">
    <w:name w:val="footer"/>
    <w:basedOn w:val="a"/>
    <w:link w:val="a6"/>
    <w:uiPriority w:val="99"/>
    <w:rsid w:val="00572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72D7A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33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30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3127</Characters>
  <Application>Microsoft Office Word</Application>
  <DocSecurity>0</DocSecurity>
  <Lines>26</Lines>
  <Paragraphs>7</Paragraphs>
  <ScaleCrop>false</ScaleCrop>
  <Company>UFNS21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Стрельцова Ирина Геннадьевна</dc:creator>
  <cp:lastModifiedBy>user</cp:lastModifiedBy>
  <cp:revision>2</cp:revision>
  <cp:lastPrinted>2021-01-12T11:37:00Z</cp:lastPrinted>
  <dcterms:created xsi:type="dcterms:W3CDTF">2021-04-06T14:34:00Z</dcterms:created>
  <dcterms:modified xsi:type="dcterms:W3CDTF">2021-04-06T14:34:00Z</dcterms:modified>
</cp:coreProperties>
</file>