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53" w:rsidRPr="0018074A" w:rsidRDefault="00674DA8" w:rsidP="0018074A">
      <w:pPr>
        <w:jc w:val="center"/>
        <w:rPr>
          <w:b/>
          <w:sz w:val="20"/>
          <w:szCs w:val="20"/>
          <w:u w:val="single"/>
        </w:rPr>
      </w:pPr>
      <w:r>
        <w:rPr>
          <w:rFonts w:ascii="Arial Rounded MT Bold" w:hAnsi="Arial Rounded MT Bold"/>
          <w:b/>
          <w:noProof/>
          <w:sz w:val="20"/>
          <w:szCs w:val="20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63.95pt;margin-top:655.35pt;width:3.95pt;height:0;flip:x;z-index:251658240" o:connectortype="straight"/>
        </w:pict>
      </w:r>
      <w:r w:rsidR="00B8792F" w:rsidRPr="00000394">
        <w:rPr>
          <w:b/>
          <w:sz w:val="20"/>
          <w:szCs w:val="20"/>
          <w:u w:val="single"/>
        </w:rPr>
        <w:t>Памятка</w:t>
      </w:r>
      <w:r w:rsidR="00B8792F" w:rsidRPr="000003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="00B8792F" w:rsidRPr="00000394">
        <w:rPr>
          <w:b/>
          <w:sz w:val="20"/>
          <w:szCs w:val="20"/>
          <w:u w:val="single"/>
        </w:rPr>
        <w:t>для</w:t>
      </w:r>
      <w:r w:rsidR="00B8792F" w:rsidRPr="000003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="00C769CA" w:rsidRPr="00000394">
        <w:rPr>
          <w:b/>
          <w:sz w:val="20"/>
          <w:szCs w:val="20"/>
          <w:u w:val="single"/>
        </w:rPr>
        <w:t>ИП</w:t>
      </w:r>
      <w:r w:rsidR="00B8792F" w:rsidRPr="000003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="00B8792F" w:rsidRPr="00000394">
        <w:rPr>
          <w:b/>
          <w:sz w:val="20"/>
          <w:szCs w:val="20"/>
          <w:u w:val="single"/>
        </w:rPr>
        <w:t>по</w:t>
      </w:r>
      <w:r w:rsidR="00B8792F" w:rsidRPr="000003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="00B8792F" w:rsidRPr="00000394">
        <w:rPr>
          <w:b/>
          <w:sz w:val="20"/>
          <w:szCs w:val="20"/>
          <w:u w:val="single"/>
        </w:rPr>
        <w:t>срокам</w:t>
      </w:r>
      <w:r w:rsidR="00B8792F" w:rsidRPr="000003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="00B8792F" w:rsidRPr="00000394">
        <w:rPr>
          <w:b/>
          <w:sz w:val="20"/>
          <w:szCs w:val="20"/>
          <w:u w:val="single"/>
        </w:rPr>
        <w:t>оплаты</w:t>
      </w:r>
      <w:r w:rsidR="00B8792F" w:rsidRPr="000003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="00B8792F" w:rsidRPr="00000394">
        <w:rPr>
          <w:b/>
          <w:sz w:val="20"/>
          <w:szCs w:val="20"/>
          <w:u w:val="single"/>
        </w:rPr>
        <w:t>и</w:t>
      </w:r>
      <w:r w:rsidR="00B8792F" w:rsidRPr="000003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="00B8792F" w:rsidRPr="00000394">
        <w:rPr>
          <w:b/>
          <w:sz w:val="20"/>
          <w:szCs w:val="20"/>
          <w:u w:val="single"/>
        </w:rPr>
        <w:t>сдачи</w:t>
      </w:r>
      <w:r w:rsidR="00B8792F" w:rsidRPr="000003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="00B8792F" w:rsidRPr="00000394">
        <w:rPr>
          <w:b/>
          <w:sz w:val="20"/>
          <w:szCs w:val="20"/>
          <w:u w:val="single"/>
        </w:rPr>
        <w:t>отчетности</w:t>
      </w:r>
    </w:p>
    <w:tbl>
      <w:tblPr>
        <w:tblStyle w:val="a3"/>
        <w:tblpPr w:leftFromText="180" w:rightFromText="180" w:vertAnchor="text" w:tblpX="-1202" w:tblpY="1"/>
        <w:tblOverlap w:val="never"/>
        <w:tblW w:w="11153" w:type="dxa"/>
        <w:tblLayout w:type="fixed"/>
        <w:tblLook w:val="0000"/>
      </w:tblPr>
      <w:tblGrid>
        <w:gridCol w:w="1943"/>
        <w:gridCol w:w="317"/>
        <w:gridCol w:w="4659"/>
        <w:gridCol w:w="4234"/>
      </w:tblGrid>
      <w:tr w:rsidR="003827FD" w:rsidRPr="00000394" w:rsidTr="0018074A">
        <w:trPr>
          <w:trHeight w:val="407"/>
        </w:trPr>
        <w:tc>
          <w:tcPr>
            <w:tcW w:w="2260" w:type="dxa"/>
            <w:gridSpan w:val="2"/>
          </w:tcPr>
          <w:p w:rsidR="003827FD" w:rsidRPr="00000394" w:rsidRDefault="003827FD" w:rsidP="0018074A">
            <w:pPr>
              <w:spacing w:after="200" w:line="276" w:lineRule="auto"/>
              <w:ind w:left="108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  <w:tc>
          <w:tcPr>
            <w:tcW w:w="4659" w:type="dxa"/>
          </w:tcPr>
          <w:p w:rsidR="003827FD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уплаты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2018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4234" w:type="dxa"/>
            <w:shd w:val="clear" w:color="auto" w:fill="auto"/>
          </w:tcPr>
          <w:p w:rsidR="003827FD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сдачи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ИФНС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2018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</w:tr>
      <w:tr w:rsidR="003827FD" w:rsidRPr="00000394" w:rsidTr="0018074A">
        <w:tblPrEx>
          <w:tblLook w:val="04A0"/>
        </w:tblPrEx>
        <w:trPr>
          <w:trHeight w:val="346"/>
        </w:trPr>
        <w:tc>
          <w:tcPr>
            <w:tcW w:w="2260" w:type="dxa"/>
            <w:gridSpan w:val="2"/>
          </w:tcPr>
          <w:p w:rsidR="003827FD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УСН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9" w:type="dxa"/>
          </w:tcPr>
          <w:p w:rsidR="003827FD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Авансовый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платеж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25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</w:p>
        </w:tc>
        <w:tc>
          <w:tcPr>
            <w:tcW w:w="4234" w:type="dxa"/>
            <w:shd w:val="clear" w:color="auto" w:fill="auto"/>
          </w:tcPr>
          <w:p w:rsidR="003827FD" w:rsidRPr="00000394" w:rsidRDefault="003827FD" w:rsidP="0018074A">
            <w:pPr>
              <w:tabs>
                <w:tab w:val="left" w:pos="3905"/>
              </w:tabs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2D28F5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30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(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.)</w:t>
            </w:r>
          </w:p>
          <w:p w:rsidR="003827FD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</w:tr>
      <w:tr w:rsidR="003827FD" w:rsidRPr="00000394" w:rsidTr="0018074A">
        <w:tblPrEx>
          <w:tblLook w:val="04A0"/>
        </w:tblPrEx>
        <w:trPr>
          <w:trHeight w:val="407"/>
        </w:trPr>
        <w:tc>
          <w:tcPr>
            <w:tcW w:w="2260" w:type="dxa"/>
            <w:gridSpan w:val="2"/>
          </w:tcPr>
          <w:p w:rsidR="003827FD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ЕНВД</w:t>
            </w:r>
          </w:p>
          <w:p w:rsidR="003827FD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3827FD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25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периодом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(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.346.30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НК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).</w:t>
            </w:r>
          </w:p>
        </w:tc>
        <w:tc>
          <w:tcPr>
            <w:tcW w:w="4234" w:type="dxa"/>
            <w:shd w:val="clear" w:color="auto" w:fill="auto"/>
          </w:tcPr>
          <w:p w:rsidR="003827FD" w:rsidRPr="00000394" w:rsidRDefault="00EB6D1F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31F82" w:rsidRPr="000003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31F82"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="00131F82"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="00131F82"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20-</w:t>
            </w:r>
            <w:r w:rsidR="00131F82" w:rsidRPr="0000039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131F82"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="00131F82" w:rsidRPr="00000394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131F82"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="00131F82" w:rsidRPr="00000394">
              <w:rPr>
                <w:rFonts w:ascii="Times New Roman" w:hAnsi="Times New Roman" w:cs="Times New Roman"/>
                <w:sz w:val="20"/>
                <w:szCs w:val="20"/>
              </w:rPr>
              <w:t>первого</w:t>
            </w:r>
            <w:r w:rsidR="00131F82"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="00131F82" w:rsidRPr="00000394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="00131F82"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="00131F82" w:rsidRPr="00000394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="00131F82"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hyperlink r:id="rId7" w:history="1">
              <w:r w:rsidR="00131F82" w:rsidRPr="00000394">
                <w:rPr>
                  <w:rFonts w:ascii="Times New Roman" w:hAnsi="Times New Roman" w:cs="Times New Roman"/>
                  <w:sz w:val="20"/>
                  <w:szCs w:val="20"/>
                </w:rPr>
                <w:t>налогового</w:t>
              </w:r>
              <w:r w:rsidR="00131F82" w:rsidRPr="00000394">
                <w:rPr>
                  <w:rFonts w:ascii="Arial Rounded MT Bold" w:hAnsi="Arial Rounded MT Bold" w:cs="Times New Roman"/>
                  <w:sz w:val="20"/>
                  <w:szCs w:val="20"/>
                </w:rPr>
                <w:t xml:space="preserve"> </w:t>
              </w:r>
              <w:r w:rsidR="00131F82" w:rsidRPr="00000394">
                <w:rPr>
                  <w:rFonts w:ascii="Times New Roman" w:hAnsi="Times New Roman" w:cs="Times New Roman"/>
                  <w:sz w:val="20"/>
                  <w:szCs w:val="20"/>
                </w:rPr>
                <w:t>периода</w:t>
              </w:r>
            </w:hyperlink>
            <w:r w:rsidR="00131F82"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</w:p>
        </w:tc>
      </w:tr>
      <w:tr w:rsidR="003827FD" w:rsidRPr="00000394" w:rsidTr="0018074A">
        <w:tblPrEx>
          <w:tblLook w:val="04A0"/>
        </w:tblPrEx>
        <w:trPr>
          <w:trHeight w:val="971"/>
        </w:trPr>
        <w:tc>
          <w:tcPr>
            <w:tcW w:w="2260" w:type="dxa"/>
            <w:gridSpan w:val="2"/>
          </w:tcPr>
          <w:p w:rsidR="003827FD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ЕСХН</w:t>
            </w:r>
          </w:p>
        </w:tc>
        <w:tc>
          <w:tcPr>
            <w:tcW w:w="4659" w:type="dxa"/>
          </w:tcPr>
          <w:p w:rsidR="003827FD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Авансовый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платеж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25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</w:p>
          <w:p w:rsidR="003827FD" w:rsidRPr="00000394" w:rsidRDefault="003827FD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ЕСХН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уплачивается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31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(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.346.9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.5;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.346.10)</w:t>
            </w:r>
          </w:p>
        </w:tc>
        <w:tc>
          <w:tcPr>
            <w:tcW w:w="4234" w:type="dxa"/>
            <w:shd w:val="clear" w:color="auto" w:fill="auto"/>
          </w:tcPr>
          <w:p w:rsidR="00131F82" w:rsidRPr="00000394" w:rsidRDefault="00131F82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итогам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налогового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31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истекшим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налоговым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периодом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</w:p>
          <w:p w:rsidR="00131F82" w:rsidRPr="00000394" w:rsidRDefault="00131F82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3827FD" w:rsidRDefault="00131F82" w:rsidP="0018074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25-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месяцем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="00103188" w:rsidRPr="000003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03188"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="00103188" w:rsidRPr="00000394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r w:rsidR="00103188"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прекращена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</w:p>
          <w:p w:rsidR="0018074A" w:rsidRPr="0018074A" w:rsidRDefault="0018074A" w:rsidP="0018074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887641" w:rsidRPr="00000394" w:rsidTr="0018074A">
        <w:tblPrEx>
          <w:tblLook w:val="04A0"/>
        </w:tblPrEx>
        <w:trPr>
          <w:trHeight w:val="1528"/>
        </w:trPr>
        <w:tc>
          <w:tcPr>
            <w:tcW w:w="2260" w:type="dxa"/>
            <w:gridSpan w:val="2"/>
          </w:tcPr>
          <w:p w:rsidR="00887641" w:rsidRPr="00000394" w:rsidRDefault="00887641" w:rsidP="0018074A">
            <w:pPr>
              <w:tabs>
                <w:tab w:val="left" w:pos="2223"/>
              </w:tabs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Патентная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</w:p>
          <w:p w:rsidR="00887641" w:rsidRPr="00000394" w:rsidRDefault="00887641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887641" w:rsidRPr="00000394" w:rsidRDefault="00887641" w:rsidP="0018074A">
            <w:pPr>
              <w:tabs>
                <w:tab w:val="left" w:pos="3145"/>
              </w:tabs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меньше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6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-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полной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срока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патента</w:t>
            </w:r>
            <w:r w:rsidR="007158F1"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</w:p>
          <w:p w:rsidR="00887641" w:rsidRPr="00000394" w:rsidRDefault="00887641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6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12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1/3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девяноста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патента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2/3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срока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патента</w:t>
            </w:r>
            <w:r w:rsidR="00AD6CB5"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</w:p>
          <w:p w:rsidR="00AD6CB5" w:rsidRPr="0018074A" w:rsidRDefault="00AD6CB5" w:rsidP="001807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4" w:type="dxa"/>
            <w:shd w:val="clear" w:color="auto" w:fill="auto"/>
          </w:tcPr>
          <w:p w:rsidR="00887641" w:rsidRPr="00000394" w:rsidRDefault="00DB5D0B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Налоговая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сдается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</w:p>
          <w:p w:rsidR="00AD6CB5" w:rsidRPr="00000394" w:rsidRDefault="00AD6CB5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DB5D0B" w:rsidRPr="00000394" w:rsidRDefault="00DB5D0B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</w:tr>
      <w:tr w:rsidR="0039516A" w:rsidRPr="00000394" w:rsidTr="0018074A">
        <w:tblPrEx>
          <w:tblLook w:val="04A0"/>
        </w:tblPrEx>
        <w:trPr>
          <w:trHeight w:val="136"/>
        </w:trPr>
        <w:tc>
          <w:tcPr>
            <w:tcW w:w="11153" w:type="dxa"/>
            <w:gridSpan w:val="4"/>
          </w:tcPr>
          <w:p w:rsidR="0039516A" w:rsidRPr="00000394" w:rsidRDefault="00760B81" w:rsidP="0018074A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000394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094751" w:rsidRPr="00000394">
              <w:rPr>
                <w:sz w:val="20"/>
                <w:szCs w:val="20"/>
              </w:rPr>
              <w:t xml:space="preserve">                           </w:t>
            </w:r>
            <w:r w:rsidRPr="00000394">
              <w:rPr>
                <w:sz w:val="20"/>
                <w:szCs w:val="20"/>
              </w:rPr>
              <w:t xml:space="preserve"> </w:t>
            </w:r>
            <w:r w:rsidR="0039516A" w:rsidRPr="00000394">
              <w:rPr>
                <w:sz w:val="20"/>
                <w:szCs w:val="20"/>
              </w:rPr>
              <w:t>ОСНО</w:t>
            </w:r>
            <w:r w:rsidR="00C12A25"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835D67" w:rsidRPr="00000394">
              <w:rPr>
                <w:sz w:val="20"/>
                <w:szCs w:val="20"/>
              </w:rPr>
              <w:t>ИП</w:t>
            </w:r>
          </w:p>
        </w:tc>
      </w:tr>
      <w:tr w:rsidR="003809DA" w:rsidRPr="00000394" w:rsidTr="0018074A">
        <w:tblPrEx>
          <w:tblLook w:val="04A0"/>
        </w:tblPrEx>
        <w:trPr>
          <w:trHeight w:val="2646"/>
        </w:trPr>
        <w:tc>
          <w:tcPr>
            <w:tcW w:w="1943" w:type="dxa"/>
          </w:tcPr>
          <w:p w:rsidR="003809DA" w:rsidRPr="00000394" w:rsidRDefault="003809DA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13%</w:t>
            </w:r>
          </w:p>
          <w:p w:rsidR="003809DA" w:rsidRPr="00000394" w:rsidRDefault="003809DA" w:rsidP="0018074A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9210" w:type="dxa"/>
            <w:gridSpan w:val="3"/>
          </w:tcPr>
          <w:p w:rsidR="003809DA" w:rsidRPr="00000394" w:rsidRDefault="003809DA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Cs/>
                <w:sz w:val="20"/>
                <w:szCs w:val="20"/>
                <w:u w:val="single"/>
              </w:rPr>
            </w:pPr>
            <w:r w:rsidRPr="00000394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Авансовые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  <w:u w:val="single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платежи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  <w:u w:val="single"/>
              </w:rPr>
              <w:t>:</w:t>
            </w:r>
          </w:p>
          <w:p w:rsidR="003809DA" w:rsidRPr="00000394" w:rsidRDefault="003809DA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Cs/>
                <w:sz w:val="20"/>
                <w:szCs w:val="20"/>
              </w:rPr>
            </w:pP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январь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-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июнь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-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15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июля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текущего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года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размере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половины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годовой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суммы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авансовых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платежей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>;</w:t>
            </w:r>
          </w:p>
          <w:p w:rsidR="003809DA" w:rsidRPr="00000394" w:rsidRDefault="003809DA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Cs/>
                <w:sz w:val="20"/>
                <w:szCs w:val="20"/>
              </w:rPr>
            </w:pP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июль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-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сентябрь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-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15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октября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текущего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года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размере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одной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четвертой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годовой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суммы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авансовых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платежей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>;</w:t>
            </w:r>
          </w:p>
          <w:p w:rsidR="003809DA" w:rsidRPr="00000394" w:rsidRDefault="003809DA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Cs/>
                <w:sz w:val="20"/>
                <w:szCs w:val="20"/>
              </w:rPr>
            </w:pP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октябрь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-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декабрь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-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15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января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года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размере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одной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четвертой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годовой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суммы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авансовых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платежей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>.</w:t>
            </w:r>
          </w:p>
          <w:p w:rsidR="003809DA" w:rsidRPr="00000394" w:rsidRDefault="003809DA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Cs/>
                <w:sz w:val="20"/>
                <w:szCs w:val="20"/>
              </w:rPr>
            </w:pPr>
            <w:r w:rsidRPr="00000394">
              <w:rPr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год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15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июля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года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,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истекшим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налоговым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bCs/>
                <w:sz w:val="20"/>
                <w:szCs w:val="20"/>
              </w:rPr>
              <w:t>периодом</w:t>
            </w:r>
            <w:r w:rsidRPr="00000394">
              <w:rPr>
                <w:rFonts w:ascii="Arial Rounded MT Bold" w:hAnsi="Arial Rounded MT Bold" w:cs="Calibri"/>
                <w:bCs/>
                <w:sz w:val="20"/>
                <w:szCs w:val="20"/>
              </w:rPr>
              <w:t>.</w:t>
            </w:r>
          </w:p>
          <w:p w:rsidR="003809DA" w:rsidRPr="00000394" w:rsidRDefault="003809DA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3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</w:p>
          <w:p w:rsidR="003809DA" w:rsidRPr="00000394" w:rsidRDefault="003809DA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30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периодом</w:t>
            </w:r>
          </w:p>
          <w:p w:rsidR="003809DA" w:rsidRPr="00000394" w:rsidRDefault="003809DA" w:rsidP="0018074A">
            <w:pPr>
              <w:autoSpaceDE w:val="0"/>
              <w:autoSpaceDN w:val="0"/>
              <w:adjustRightInd w:val="0"/>
              <w:jc w:val="both"/>
              <w:rPr>
                <w:rFonts w:ascii="Arial Rounded MT Bold" w:hAnsi="Arial Rounded MT Bold" w:cs="Calibri"/>
                <w:sz w:val="20"/>
                <w:szCs w:val="20"/>
              </w:rPr>
            </w:pP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>4-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НДФЛ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</w:p>
          <w:p w:rsidR="003809DA" w:rsidRPr="00000394" w:rsidRDefault="003809DA" w:rsidP="0018074A">
            <w:pPr>
              <w:autoSpaceDE w:val="0"/>
              <w:autoSpaceDN w:val="0"/>
              <w:adjustRightInd w:val="0"/>
              <w:jc w:val="both"/>
              <w:rPr>
                <w:rFonts w:ascii="Arial Rounded MT Bold" w:hAnsi="Arial Rounded MT Bold" w:cs="Calibri"/>
                <w:sz w:val="20"/>
                <w:szCs w:val="20"/>
              </w:rPr>
            </w:pPr>
            <w:r w:rsidRPr="00000394">
              <w:rPr>
                <w:rFonts w:ascii="Calibri" w:hAnsi="Calibri" w:cs="Calibri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5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рабочих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дней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после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первого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отчетного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периода</w:t>
            </w:r>
            <w:r w:rsidR="0018074A">
              <w:rPr>
                <w:rFonts w:ascii="Calibri" w:hAnsi="Calibri" w:cs="Calibri"/>
                <w:sz w:val="20"/>
                <w:szCs w:val="20"/>
              </w:rPr>
              <w:t>,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котором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ИП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получил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первый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доход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>.</w:t>
            </w:r>
          </w:p>
          <w:p w:rsidR="003809DA" w:rsidRPr="00000394" w:rsidRDefault="003809DA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sz w:val="20"/>
                <w:szCs w:val="20"/>
              </w:rPr>
            </w:pP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>(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впервые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зарегистрированных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>)</w:t>
            </w:r>
          </w:p>
          <w:p w:rsidR="003809DA" w:rsidRPr="00000394" w:rsidRDefault="003809DA" w:rsidP="0018074A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000394">
              <w:rPr>
                <w:sz w:val="20"/>
                <w:szCs w:val="20"/>
              </w:rPr>
              <w:t>Если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доход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увеличен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на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50 % </w:t>
            </w:r>
            <w:r w:rsidRPr="00000394">
              <w:rPr>
                <w:sz w:val="20"/>
                <w:szCs w:val="20"/>
              </w:rPr>
              <w:t>или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уменьшен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для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proofErr w:type="gramStart"/>
            <w:r w:rsidRPr="00000394">
              <w:rPr>
                <w:sz w:val="20"/>
                <w:szCs w:val="20"/>
              </w:rPr>
              <w:t>осуществляющих</w:t>
            </w:r>
            <w:proofErr w:type="gramEnd"/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и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раньше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деятельность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ИП</w:t>
            </w:r>
          </w:p>
          <w:p w:rsidR="003809DA" w:rsidRPr="00000394" w:rsidRDefault="003809DA" w:rsidP="0018074A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4 </w:t>
            </w:r>
            <w:r w:rsidRPr="00000394">
              <w:rPr>
                <w:sz w:val="20"/>
                <w:szCs w:val="20"/>
              </w:rPr>
              <w:t>НДФЛ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 </w:t>
            </w:r>
            <w:r w:rsidRPr="00000394">
              <w:rPr>
                <w:sz w:val="20"/>
                <w:szCs w:val="20"/>
              </w:rPr>
              <w:t>сдается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течени</w:t>
            </w:r>
            <w:r w:rsidR="0018074A">
              <w:rPr>
                <w:sz w:val="20"/>
                <w:szCs w:val="20"/>
              </w:rPr>
              <w:t>е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5 </w:t>
            </w:r>
            <w:r w:rsidRPr="00000394">
              <w:rPr>
                <w:sz w:val="20"/>
                <w:szCs w:val="20"/>
              </w:rPr>
              <w:t>дней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по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окончанию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месяца</w:t>
            </w:r>
            <w:r w:rsidR="0018074A">
              <w:rPr>
                <w:sz w:val="20"/>
                <w:szCs w:val="20"/>
              </w:rPr>
              <w:t>,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котором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получены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доходы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3809DA" w:rsidRPr="00000394" w:rsidRDefault="003809DA" w:rsidP="0018074A">
            <w:pPr>
              <w:tabs>
                <w:tab w:val="left" w:pos="3905"/>
              </w:tabs>
              <w:rPr>
                <w:rFonts w:ascii="Arial Rounded MT Bold" w:hAnsi="Arial Rounded MT Bold" w:cs="Times New Roman"/>
                <w:sz w:val="20"/>
                <w:szCs w:val="20"/>
                <w:u w:val="single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Если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  <w:u w:val="single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ИП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  <w:u w:val="single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имеет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  <w:u w:val="single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работников</w:t>
            </w:r>
            <w:r w:rsidR="00662C59" w:rsidRPr="00000394">
              <w:rPr>
                <w:rFonts w:ascii="Arial Rounded MT Bold" w:hAnsi="Arial Rounded MT Bold" w:cs="Times New Roman"/>
                <w:sz w:val="20"/>
                <w:szCs w:val="20"/>
                <w:u w:val="single"/>
              </w:rPr>
              <w:t xml:space="preserve">: </w:t>
            </w:r>
            <w:r w:rsidR="00662C59" w:rsidRPr="000003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то</w:t>
            </w:r>
            <w:r w:rsidR="00662C59" w:rsidRPr="00000394">
              <w:rPr>
                <w:rFonts w:ascii="Arial Rounded MT Bold" w:hAnsi="Arial Rounded MT Bold" w:cs="Times New Roman"/>
                <w:sz w:val="20"/>
                <w:szCs w:val="20"/>
                <w:u w:val="single"/>
              </w:rPr>
              <w:t xml:space="preserve"> </w:t>
            </w:r>
            <w:r w:rsidR="00662C59" w:rsidRPr="000003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дополнительно</w:t>
            </w:r>
          </w:p>
          <w:p w:rsidR="003809DA" w:rsidRPr="00000394" w:rsidRDefault="003809DA" w:rsidP="0018074A">
            <w:pPr>
              <w:autoSpaceDE w:val="0"/>
              <w:autoSpaceDN w:val="0"/>
              <w:adjustRightInd w:val="0"/>
              <w:jc w:val="both"/>
              <w:rPr>
                <w:rFonts w:ascii="Arial Rounded MT Bold" w:hAnsi="Arial Rounded MT Bold" w:cs="Calibri"/>
                <w:sz w:val="20"/>
                <w:szCs w:val="20"/>
              </w:rPr>
            </w:pPr>
            <w:r w:rsidRPr="00000394">
              <w:rPr>
                <w:rFonts w:ascii="Arial Rounded MT Bold" w:hAnsi="Arial Rounded MT Bold"/>
                <w:sz w:val="20"/>
                <w:szCs w:val="20"/>
              </w:rPr>
              <w:t>2-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Ежегодно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1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апреля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года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,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истекшим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налоговым</w:t>
            </w:r>
            <w:r w:rsidRPr="00000394">
              <w:rPr>
                <w:rFonts w:ascii="Arial Rounded MT Bold" w:hAnsi="Arial Rounded MT Bold" w:cs="Calibri"/>
                <w:sz w:val="20"/>
                <w:szCs w:val="20"/>
              </w:rPr>
              <w:t xml:space="preserve"> </w:t>
            </w:r>
            <w:r w:rsidRPr="00000394">
              <w:rPr>
                <w:rFonts w:ascii="Calibri" w:hAnsi="Calibri" w:cs="Calibri"/>
                <w:sz w:val="20"/>
                <w:szCs w:val="20"/>
              </w:rPr>
              <w:t>периодом</w:t>
            </w:r>
          </w:p>
          <w:p w:rsidR="003809DA" w:rsidRPr="00000394" w:rsidRDefault="003809DA" w:rsidP="0018074A">
            <w:pPr>
              <w:tabs>
                <w:tab w:val="left" w:pos="3905"/>
              </w:tabs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Arial Rounded MT Bold" w:hAnsi="Arial Rounded MT Bold"/>
                <w:sz w:val="20"/>
                <w:szCs w:val="20"/>
              </w:rPr>
              <w:t>6-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(1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,</w:t>
            </w:r>
            <w:r w:rsidR="0018074A">
              <w:rPr>
                <w:rFonts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первое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,9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  <w:proofErr w:type="gramStart"/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)</w:t>
            </w:r>
            <w:proofErr w:type="gramEnd"/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последнее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наступающего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периодом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</w:p>
          <w:p w:rsidR="003809DA" w:rsidRPr="00000394" w:rsidRDefault="003809DA" w:rsidP="0018074A">
            <w:pPr>
              <w:tabs>
                <w:tab w:val="left" w:pos="3905"/>
              </w:tabs>
              <w:rPr>
                <w:rFonts w:ascii="Arial Rounded MT Bold" w:hAnsi="Arial Rounded MT Bold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отчета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-1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3809DA" w:rsidRPr="00000394" w:rsidRDefault="003809DA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</w:p>
          <w:p w:rsidR="003809DA" w:rsidRPr="00000394" w:rsidRDefault="003809DA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среднесписочной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r w:rsidR="00180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- </w:t>
            </w:r>
            <w:r w:rsidR="0018074A" w:rsidRPr="001807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20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предыдущий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календарный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907AFD" w:rsidRPr="00000394" w:rsidRDefault="003809DA" w:rsidP="0018074A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РСВ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-</w:t>
            </w:r>
            <w:r w:rsidR="0018074A">
              <w:rPr>
                <w:rFonts w:cs="Times New Roman"/>
                <w:sz w:val="20"/>
                <w:szCs w:val="20"/>
              </w:rPr>
              <w:t xml:space="preserve"> н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30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периодом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</w:p>
        </w:tc>
      </w:tr>
      <w:tr w:rsidR="00B73304" w:rsidRPr="00000394" w:rsidTr="0018074A">
        <w:tblPrEx>
          <w:tblLook w:val="04A0"/>
        </w:tblPrEx>
        <w:trPr>
          <w:trHeight w:val="360"/>
        </w:trPr>
        <w:tc>
          <w:tcPr>
            <w:tcW w:w="1943" w:type="dxa"/>
          </w:tcPr>
          <w:p w:rsidR="00846340" w:rsidRPr="0018074A" w:rsidRDefault="00B73304" w:rsidP="0018074A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000394">
              <w:rPr>
                <w:sz w:val="20"/>
                <w:szCs w:val="20"/>
              </w:rPr>
              <w:t>Налог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на</w:t>
            </w:r>
            <w:r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000394">
              <w:rPr>
                <w:sz w:val="20"/>
                <w:szCs w:val="20"/>
              </w:rPr>
              <w:t>имущество</w:t>
            </w:r>
            <w:r w:rsidR="00B8792F" w:rsidRPr="00000394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18074A">
              <w:rPr>
                <w:sz w:val="20"/>
                <w:szCs w:val="20"/>
                <w:lang w:val="en-US"/>
              </w:rPr>
              <w:t>ФЛ</w:t>
            </w:r>
          </w:p>
        </w:tc>
        <w:tc>
          <w:tcPr>
            <w:tcW w:w="9210" w:type="dxa"/>
            <w:gridSpan w:val="3"/>
          </w:tcPr>
          <w:p w:rsidR="00B73304" w:rsidRPr="00000394" w:rsidRDefault="00B73304" w:rsidP="0018074A">
            <w:pPr>
              <w:tabs>
                <w:tab w:val="left" w:pos="3905"/>
              </w:tabs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ицо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="00907AFD" w:rsidRPr="00000394">
              <w:rPr>
                <w:rFonts w:ascii="Arial Rounded MT Bold" w:hAnsi="Arial Rounded MT Bold" w:cs="Times New Roman"/>
                <w:sz w:val="20"/>
                <w:szCs w:val="20"/>
              </w:rPr>
              <w:t>0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3.12.2018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B73304" w:rsidRPr="00000394" w:rsidRDefault="00B73304" w:rsidP="0018074A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46340" w:rsidRPr="00000394" w:rsidTr="0018074A">
        <w:tblPrEx>
          <w:tblLook w:val="04A0"/>
        </w:tblPrEx>
        <w:trPr>
          <w:trHeight w:val="493"/>
        </w:trPr>
        <w:tc>
          <w:tcPr>
            <w:tcW w:w="1943" w:type="dxa"/>
          </w:tcPr>
          <w:p w:rsidR="00846340" w:rsidRPr="00000394" w:rsidRDefault="00846340" w:rsidP="0018074A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000394">
              <w:rPr>
                <w:sz w:val="20"/>
                <w:szCs w:val="20"/>
              </w:rPr>
              <w:t>НДС</w:t>
            </w:r>
          </w:p>
          <w:p w:rsidR="00846340" w:rsidRPr="00000394" w:rsidRDefault="00846340" w:rsidP="0018074A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9210" w:type="dxa"/>
            <w:gridSpan w:val="3"/>
          </w:tcPr>
          <w:p w:rsidR="00846340" w:rsidRPr="00000394" w:rsidRDefault="00846340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электронном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.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25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кварталом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</w:p>
          <w:p w:rsidR="00846340" w:rsidRPr="00000394" w:rsidRDefault="00617100" w:rsidP="0018074A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Оплата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25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каждого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кварталом</w:t>
            </w:r>
          </w:p>
          <w:p w:rsidR="00846340" w:rsidRPr="00000394" w:rsidRDefault="00846340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</w:tr>
      <w:tr w:rsidR="00070F94" w:rsidRPr="00000394" w:rsidTr="0018074A">
        <w:tblPrEx>
          <w:tblLook w:val="04A0"/>
        </w:tblPrEx>
        <w:trPr>
          <w:trHeight w:val="56"/>
        </w:trPr>
        <w:tc>
          <w:tcPr>
            <w:tcW w:w="11153" w:type="dxa"/>
            <w:gridSpan w:val="4"/>
          </w:tcPr>
          <w:p w:rsidR="00070F94" w:rsidRPr="00000394" w:rsidRDefault="00070F94" w:rsidP="0018074A">
            <w:pPr>
              <w:rPr>
                <w:rFonts w:ascii="Arial Rounded MT Bold" w:hAnsi="Arial Rounded MT Bold" w:cs="Times New Roman"/>
                <w:b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b/>
                <w:sz w:val="20"/>
                <w:szCs w:val="20"/>
              </w:rPr>
              <w:t>Оплата</w:t>
            </w:r>
            <w:r w:rsidRPr="00000394">
              <w:rPr>
                <w:rFonts w:ascii="Arial Rounded MT Bold" w:hAnsi="Arial Rounded MT Bold" w:cs="Times New Roman"/>
                <w:b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b/>
                <w:sz w:val="20"/>
                <w:szCs w:val="20"/>
              </w:rPr>
              <w:t>взносов</w:t>
            </w:r>
            <w:r w:rsidRPr="00000394">
              <w:rPr>
                <w:rFonts w:ascii="Arial Rounded MT Bold" w:hAnsi="Arial Rounded MT Bold" w:cs="Times New Roman"/>
                <w:b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b/>
                <w:sz w:val="20"/>
                <w:szCs w:val="20"/>
              </w:rPr>
              <w:t>ОМС</w:t>
            </w:r>
            <w:r w:rsidRPr="00000394">
              <w:rPr>
                <w:rFonts w:ascii="Arial Rounded MT Bold" w:hAnsi="Arial Rounded MT Bold" w:cs="Times New Roman"/>
                <w:b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b/>
                <w:sz w:val="20"/>
                <w:szCs w:val="20"/>
              </w:rPr>
              <w:t>ПФР</w:t>
            </w:r>
            <w:r w:rsidRPr="00000394">
              <w:rPr>
                <w:rFonts w:ascii="Arial Rounded MT Bold" w:hAnsi="Arial Rounded MT Bold" w:cs="Times New Roman"/>
                <w:b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b/>
                <w:sz w:val="20"/>
                <w:szCs w:val="20"/>
              </w:rPr>
              <w:t>ФСС</w:t>
            </w:r>
          </w:p>
          <w:p w:rsidR="00070F94" w:rsidRPr="00000394" w:rsidRDefault="00070F94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ИП Работодатели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:</w:t>
            </w:r>
            <w:r w:rsidR="0018074A">
              <w:rPr>
                <w:rFonts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15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календарного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календарным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месяцем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начисляется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ежемесячный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обязательный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платеж</w:t>
            </w:r>
          </w:p>
          <w:p w:rsidR="00070F94" w:rsidRPr="00000394" w:rsidRDefault="00070F94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«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себя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»: 31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календарного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фиксированного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платежа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.</w:t>
            </w:r>
          </w:p>
          <w:p w:rsidR="00070F94" w:rsidRPr="00000394" w:rsidRDefault="00070F94" w:rsidP="0018074A">
            <w:pPr>
              <w:rPr>
                <w:rFonts w:cs="Times New Roman"/>
                <w:sz w:val="20"/>
                <w:szCs w:val="20"/>
              </w:rPr>
            </w:pP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1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истекшим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расчетным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периодом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,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уплаты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1%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сумм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Pr="00000394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 xml:space="preserve"> 300</w:t>
            </w:r>
            <w:r w:rsidR="008A3597" w:rsidRPr="00000394">
              <w:rPr>
                <w:rFonts w:ascii="Arial Rounded MT Bold" w:hAnsi="Arial Rounded MT Bold" w:cs="Times New Roman"/>
                <w:sz w:val="20"/>
                <w:szCs w:val="20"/>
              </w:rPr>
              <w:t> </w:t>
            </w:r>
            <w:r w:rsidRPr="00000394">
              <w:rPr>
                <w:rFonts w:ascii="Arial Rounded MT Bold" w:hAnsi="Arial Rounded MT Bold" w:cs="Times New Roman"/>
                <w:sz w:val="20"/>
                <w:szCs w:val="20"/>
              </w:rPr>
              <w:t>000</w:t>
            </w:r>
          </w:p>
          <w:p w:rsidR="008A3597" w:rsidRPr="00000394" w:rsidRDefault="008A3597" w:rsidP="0018074A">
            <w:pPr>
              <w:ind w:left="-709" w:right="-1342" w:firstLine="709"/>
              <w:rPr>
                <w:rFonts w:cs="Times New Roman"/>
                <w:sz w:val="20"/>
                <w:szCs w:val="20"/>
              </w:rPr>
            </w:pPr>
            <w:r w:rsidRPr="00000394">
              <w:rPr>
                <w:rFonts w:cs="Times New Roman"/>
                <w:sz w:val="20"/>
                <w:szCs w:val="20"/>
              </w:rPr>
              <w:t>КФХ до 31 декабря текущего года</w:t>
            </w:r>
          </w:p>
          <w:p w:rsidR="00070F94" w:rsidRPr="00000394" w:rsidRDefault="00070F94" w:rsidP="0018074A">
            <w:pPr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</w:tr>
    </w:tbl>
    <w:p w:rsidR="003827FD" w:rsidRPr="00B61410" w:rsidRDefault="003827FD" w:rsidP="0018074A">
      <w:pPr>
        <w:tabs>
          <w:tab w:val="left" w:pos="8467"/>
        </w:tabs>
        <w:jc w:val="both"/>
      </w:pPr>
    </w:p>
    <w:sectPr w:rsidR="003827FD" w:rsidRPr="00B61410" w:rsidSect="0018074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663" w:rsidRDefault="00137663" w:rsidP="007D4607">
      <w:pPr>
        <w:spacing w:after="0" w:line="240" w:lineRule="auto"/>
      </w:pPr>
      <w:r>
        <w:separator/>
      </w:r>
    </w:p>
  </w:endnote>
  <w:endnote w:type="continuationSeparator" w:id="0">
    <w:p w:rsidR="00137663" w:rsidRDefault="00137663" w:rsidP="007D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663" w:rsidRDefault="00137663" w:rsidP="007D4607">
      <w:pPr>
        <w:spacing w:after="0" w:line="240" w:lineRule="auto"/>
      </w:pPr>
      <w:r>
        <w:separator/>
      </w:r>
    </w:p>
  </w:footnote>
  <w:footnote w:type="continuationSeparator" w:id="0">
    <w:p w:rsidR="00137663" w:rsidRDefault="00137663" w:rsidP="007D4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2C3"/>
    <w:rsid w:val="00000394"/>
    <w:rsid w:val="00006550"/>
    <w:rsid w:val="00013985"/>
    <w:rsid w:val="00045B2A"/>
    <w:rsid w:val="00070F94"/>
    <w:rsid w:val="00094751"/>
    <w:rsid w:val="00101753"/>
    <w:rsid w:val="0010302E"/>
    <w:rsid w:val="00103188"/>
    <w:rsid w:val="00131F82"/>
    <w:rsid w:val="00137663"/>
    <w:rsid w:val="00162D26"/>
    <w:rsid w:val="00172C23"/>
    <w:rsid w:val="00174DD3"/>
    <w:rsid w:val="0018074A"/>
    <w:rsid w:val="0019779F"/>
    <w:rsid w:val="001A2897"/>
    <w:rsid w:val="001E06AE"/>
    <w:rsid w:val="001E0FB9"/>
    <w:rsid w:val="001F2755"/>
    <w:rsid w:val="00207010"/>
    <w:rsid w:val="0024191C"/>
    <w:rsid w:val="002470F0"/>
    <w:rsid w:val="00257EBF"/>
    <w:rsid w:val="0027118E"/>
    <w:rsid w:val="0027137B"/>
    <w:rsid w:val="00271F7D"/>
    <w:rsid w:val="0028248A"/>
    <w:rsid w:val="002832FF"/>
    <w:rsid w:val="002B03C2"/>
    <w:rsid w:val="002D22E1"/>
    <w:rsid w:val="002D28F5"/>
    <w:rsid w:val="002F0337"/>
    <w:rsid w:val="00322649"/>
    <w:rsid w:val="00337B14"/>
    <w:rsid w:val="003809DA"/>
    <w:rsid w:val="003827FD"/>
    <w:rsid w:val="00387619"/>
    <w:rsid w:val="0039516A"/>
    <w:rsid w:val="003C6DA5"/>
    <w:rsid w:val="003F6CE7"/>
    <w:rsid w:val="0042394E"/>
    <w:rsid w:val="004303F4"/>
    <w:rsid w:val="00432BA4"/>
    <w:rsid w:val="00450568"/>
    <w:rsid w:val="00451C1E"/>
    <w:rsid w:val="00474533"/>
    <w:rsid w:val="004807A1"/>
    <w:rsid w:val="00486551"/>
    <w:rsid w:val="004B1D35"/>
    <w:rsid w:val="004D47E4"/>
    <w:rsid w:val="004E12C3"/>
    <w:rsid w:val="004E5C3A"/>
    <w:rsid w:val="004F774D"/>
    <w:rsid w:val="00514961"/>
    <w:rsid w:val="005374C6"/>
    <w:rsid w:val="00545276"/>
    <w:rsid w:val="00563FB7"/>
    <w:rsid w:val="00587C81"/>
    <w:rsid w:val="00590B73"/>
    <w:rsid w:val="0059467B"/>
    <w:rsid w:val="005A57BD"/>
    <w:rsid w:val="006133E9"/>
    <w:rsid w:val="00614052"/>
    <w:rsid w:val="00617100"/>
    <w:rsid w:val="006625EC"/>
    <w:rsid w:val="00662C59"/>
    <w:rsid w:val="006660C5"/>
    <w:rsid w:val="00674DA8"/>
    <w:rsid w:val="00682112"/>
    <w:rsid w:val="00690CE2"/>
    <w:rsid w:val="006A13B7"/>
    <w:rsid w:val="006D519F"/>
    <w:rsid w:val="006D7AED"/>
    <w:rsid w:val="0071194B"/>
    <w:rsid w:val="007158F1"/>
    <w:rsid w:val="00753F3C"/>
    <w:rsid w:val="00760B81"/>
    <w:rsid w:val="007611B6"/>
    <w:rsid w:val="007722C2"/>
    <w:rsid w:val="007754BE"/>
    <w:rsid w:val="0078362A"/>
    <w:rsid w:val="00783A39"/>
    <w:rsid w:val="007945E9"/>
    <w:rsid w:val="007D4607"/>
    <w:rsid w:val="007F1CB5"/>
    <w:rsid w:val="0080347E"/>
    <w:rsid w:val="00804FC5"/>
    <w:rsid w:val="008052AA"/>
    <w:rsid w:val="00813DC8"/>
    <w:rsid w:val="008155D5"/>
    <w:rsid w:val="00835D67"/>
    <w:rsid w:val="00846340"/>
    <w:rsid w:val="00880878"/>
    <w:rsid w:val="00887641"/>
    <w:rsid w:val="008A2861"/>
    <w:rsid w:val="008A3597"/>
    <w:rsid w:val="008B3FC3"/>
    <w:rsid w:val="008E75F6"/>
    <w:rsid w:val="008F3E9A"/>
    <w:rsid w:val="00907AFD"/>
    <w:rsid w:val="0092779B"/>
    <w:rsid w:val="00943F99"/>
    <w:rsid w:val="00970FFF"/>
    <w:rsid w:val="00987C53"/>
    <w:rsid w:val="009B71F8"/>
    <w:rsid w:val="009D144B"/>
    <w:rsid w:val="009E7AA0"/>
    <w:rsid w:val="009F1EC1"/>
    <w:rsid w:val="00A0237F"/>
    <w:rsid w:val="00A41C8B"/>
    <w:rsid w:val="00A427A4"/>
    <w:rsid w:val="00A4656A"/>
    <w:rsid w:val="00A4789E"/>
    <w:rsid w:val="00A75681"/>
    <w:rsid w:val="00A80503"/>
    <w:rsid w:val="00AD6CB5"/>
    <w:rsid w:val="00B10814"/>
    <w:rsid w:val="00B10D02"/>
    <w:rsid w:val="00B61410"/>
    <w:rsid w:val="00B73304"/>
    <w:rsid w:val="00B8792F"/>
    <w:rsid w:val="00B90F54"/>
    <w:rsid w:val="00BA0477"/>
    <w:rsid w:val="00BD53B0"/>
    <w:rsid w:val="00C12A25"/>
    <w:rsid w:val="00C15C79"/>
    <w:rsid w:val="00C623B7"/>
    <w:rsid w:val="00C76950"/>
    <w:rsid w:val="00C769CA"/>
    <w:rsid w:val="00C80635"/>
    <w:rsid w:val="00CD0E4D"/>
    <w:rsid w:val="00D026E5"/>
    <w:rsid w:val="00D04E9E"/>
    <w:rsid w:val="00D243F7"/>
    <w:rsid w:val="00D703E9"/>
    <w:rsid w:val="00D96610"/>
    <w:rsid w:val="00DA3E31"/>
    <w:rsid w:val="00DB5D0B"/>
    <w:rsid w:val="00DB74C8"/>
    <w:rsid w:val="00DC28A1"/>
    <w:rsid w:val="00E179C9"/>
    <w:rsid w:val="00E314B6"/>
    <w:rsid w:val="00EB6D1F"/>
    <w:rsid w:val="00ED166D"/>
    <w:rsid w:val="00ED4727"/>
    <w:rsid w:val="00EE54C8"/>
    <w:rsid w:val="00F32598"/>
    <w:rsid w:val="00F5033F"/>
    <w:rsid w:val="00F55788"/>
    <w:rsid w:val="00F65A8F"/>
    <w:rsid w:val="00FD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4607"/>
  </w:style>
  <w:style w:type="paragraph" w:styleId="a6">
    <w:name w:val="footer"/>
    <w:basedOn w:val="a"/>
    <w:link w:val="a7"/>
    <w:uiPriority w:val="99"/>
    <w:semiHidden/>
    <w:unhideWhenUsed/>
    <w:rsid w:val="007D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4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E1EA13E6F17234BDFE133CC456A646CC8F2941E34494E02A7E2C46E5812DD91ADADA338FFD5FFg5D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EE8D-C40A-4AB7-8B1E-BE233214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ФКУ "Налог-Сервис" в Алтайском крае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User2200</cp:lastModifiedBy>
  <cp:revision>2</cp:revision>
  <cp:lastPrinted>2018-09-03T08:19:00Z</cp:lastPrinted>
  <dcterms:created xsi:type="dcterms:W3CDTF">2018-11-21T07:59:00Z</dcterms:created>
  <dcterms:modified xsi:type="dcterms:W3CDTF">2018-11-21T07:59:00Z</dcterms:modified>
</cp:coreProperties>
</file>