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FF" w:rsidRPr="00271A95" w:rsidRDefault="00EA0AC9" w:rsidP="005C3DFF">
      <w:pPr>
        <w:pStyle w:val="a3"/>
        <w:jc w:val="center"/>
        <w:rPr>
          <w:b/>
          <w:sz w:val="28"/>
          <w:szCs w:val="28"/>
        </w:rPr>
      </w:pPr>
      <w:r w:rsidRPr="00271A95">
        <w:rPr>
          <w:b/>
          <w:sz w:val="28"/>
          <w:szCs w:val="28"/>
        </w:rPr>
        <w:t xml:space="preserve">График </w:t>
      </w:r>
    </w:p>
    <w:p w:rsidR="005C3DFF" w:rsidRPr="00271A95" w:rsidRDefault="00EA0AC9" w:rsidP="005C3DFF">
      <w:pPr>
        <w:pStyle w:val="a3"/>
        <w:jc w:val="center"/>
        <w:rPr>
          <w:b/>
          <w:sz w:val="28"/>
          <w:szCs w:val="28"/>
        </w:rPr>
      </w:pPr>
      <w:r w:rsidRPr="00271A95">
        <w:rPr>
          <w:b/>
          <w:sz w:val="28"/>
          <w:szCs w:val="28"/>
        </w:rPr>
        <w:t xml:space="preserve">приема граждан </w:t>
      </w:r>
      <w:r w:rsidR="005C3DFF" w:rsidRPr="00271A95">
        <w:rPr>
          <w:b/>
          <w:sz w:val="28"/>
          <w:szCs w:val="28"/>
        </w:rPr>
        <w:t>начальником</w:t>
      </w:r>
      <w:r w:rsidR="00C16AC1" w:rsidRPr="00271A95">
        <w:rPr>
          <w:b/>
          <w:sz w:val="28"/>
          <w:szCs w:val="28"/>
        </w:rPr>
        <w:t xml:space="preserve"> и заместител</w:t>
      </w:r>
      <w:r w:rsidR="00C93598" w:rsidRPr="00271A95">
        <w:rPr>
          <w:b/>
          <w:sz w:val="28"/>
          <w:szCs w:val="28"/>
        </w:rPr>
        <w:t>е</w:t>
      </w:r>
      <w:r w:rsidRPr="00271A95">
        <w:rPr>
          <w:b/>
          <w:sz w:val="28"/>
          <w:szCs w:val="28"/>
        </w:rPr>
        <w:t xml:space="preserve">м </w:t>
      </w:r>
      <w:r w:rsidR="005C3DFF" w:rsidRPr="00271A95">
        <w:rPr>
          <w:b/>
          <w:sz w:val="28"/>
          <w:szCs w:val="28"/>
        </w:rPr>
        <w:t>начальника</w:t>
      </w:r>
      <w:r w:rsidRPr="00271A95">
        <w:rPr>
          <w:b/>
          <w:sz w:val="28"/>
          <w:szCs w:val="28"/>
        </w:rPr>
        <w:t xml:space="preserve"> </w:t>
      </w:r>
    </w:p>
    <w:p w:rsidR="00EA0AC9" w:rsidRPr="00271A95" w:rsidRDefault="005C3DFF" w:rsidP="005C3DFF">
      <w:pPr>
        <w:pStyle w:val="a3"/>
        <w:jc w:val="center"/>
        <w:rPr>
          <w:b/>
          <w:sz w:val="28"/>
          <w:szCs w:val="28"/>
        </w:rPr>
      </w:pPr>
      <w:r w:rsidRPr="00271A95">
        <w:rPr>
          <w:b/>
          <w:sz w:val="28"/>
          <w:szCs w:val="28"/>
        </w:rPr>
        <w:t>Межрайонной ИФНС России</w:t>
      </w:r>
      <w:r w:rsidR="00C93598" w:rsidRPr="00271A95">
        <w:rPr>
          <w:b/>
          <w:sz w:val="28"/>
          <w:szCs w:val="28"/>
        </w:rPr>
        <w:t xml:space="preserve"> № 16</w:t>
      </w:r>
      <w:r w:rsidRPr="00271A95">
        <w:rPr>
          <w:b/>
          <w:sz w:val="28"/>
          <w:szCs w:val="28"/>
        </w:rPr>
        <w:t xml:space="preserve"> по Алтайско</w:t>
      </w:r>
      <w:r w:rsidR="00C93598" w:rsidRPr="00271A95">
        <w:rPr>
          <w:b/>
          <w:sz w:val="28"/>
          <w:szCs w:val="28"/>
        </w:rPr>
        <w:t>му</w:t>
      </w:r>
      <w:r w:rsidRPr="00271A95">
        <w:rPr>
          <w:b/>
          <w:sz w:val="28"/>
          <w:szCs w:val="28"/>
        </w:rPr>
        <w:t xml:space="preserve"> кра</w:t>
      </w:r>
      <w:r w:rsidR="00C93598" w:rsidRPr="00271A95">
        <w:rPr>
          <w:b/>
          <w:sz w:val="28"/>
          <w:szCs w:val="28"/>
        </w:rPr>
        <w:t>ю</w:t>
      </w:r>
    </w:p>
    <w:p w:rsidR="00F07694" w:rsidRPr="00271A95" w:rsidRDefault="00F07694" w:rsidP="005C3DFF">
      <w:pPr>
        <w:pStyle w:val="a3"/>
        <w:jc w:val="center"/>
        <w:rPr>
          <w:sz w:val="28"/>
          <w:szCs w:val="28"/>
        </w:rPr>
      </w:pPr>
    </w:p>
    <w:p w:rsidR="00EA0AC9" w:rsidRPr="00271A95" w:rsidRDefault="00EA0AC9" w:rsidP="00EA0AC9">
      <w:pPr>
        <w:rPr>
          <w:sz w:val="28"/>
          <w:szCs w:val="28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4"/>
        <w:gridCol w:w="2835"/>
        <w:gridCol w:w="2977"/>
      </w:tblGrid>
      <w:tr w:rsidR="00EA0AC9" w:rsidRPr="00271A95" w:rsidTr="00666B61">
        <w:tblPrEx>
          <w:tblCellMar>
            <w:top w:w="0" w:type="dxa"/>
            <w:bottom w:w="0" w:type="dxa"/>
          </w:tblCellMar>
        </w:tblPrEx>
        <w:tc>
          <w:tcPr>
            <w:tcW w:w="3784" w:type="dxa"/>
          </w:tcPr>
          <w:p w:rsidR="00EA0AC9" w:rsidRPr="00271A95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EA0AC9" w:rsidRPr="00271A95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EA0AC9" w:rsidRPr="00271A95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Дни и часы приема</w:t>
            </w:r>
          </w:p>
          <w:p w:rsidR="00EA0AC9" w:rsidRPr="00271A95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0AC9" w:rsidRPr="00271A95" w:rsidTr="00666B61">
        <w:tblPrEx>
          <w:tblCellMar>
            <w:top w:w="0" w:type="dxa"/>
            <w:bottom w:w="0" w:type="dxa"/>
          </w:tblCellMar>
        </w:tblPrEx>
        <w:tc>
          <w:tcPr>
            <w:tcW w:w="3784" w:type="dxa"/>
          </w:tcPr>
          <w:p w:rsidR="00EA0AC9" w:rsidRPr="00271A95" w:rsidRDefault="002F0312" w:rsidP="00EA0AC9">
            <w:pPr>
              <w:rPr>
                <w:sz w:val="28"/>
                <w:szCs w:val="28"/>
              </w:rPr>
            </w:pPr>
            <w:r w:rsidRPr="00271A95">
              <w:rPr>
                <w:sz w:val="28"/>
                <w:szCs w:val="28"/>
              </w:rPr>
              <w:t>Пузырьков Василий Иванович</w:t>
            </w:r>
          </w:p>
        </w:tc>
        <w:tc>
          <w:tcPr>
            <w:tcW w:w="2835" w:type="dxa"/>
          </w:tcPr>
          <w:p w:rsidR="002F0312" w:rsidRPr="00271A95" w:rsidRDefault="002F0312" w:rsidP="00B2447E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</w:p>
          <w:p w:rsidR="00EA0AC9" w:rsidRPr="00271A95" w:rsidRDefault="00EE3DB9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н</w:t>
            </w:r>
            <w:r w:rsidR="005C3DFF" w:rsidRPr="00271A95">
              <w:rPr>
                <w:color w:val="000000"/>
                <w:sz w:val="28"/>
                <w:szCs w:val="28"/>
              </w:rPr>
              <w:t xml:space="preserve">ачальник </w:t>
            </w:r>
            <w:r w:rsidR="00534D1E" w:rsidRPr="00271A95">
              <w:rPr>
                <w:color w:val="000000"/>
                <w:sz w:val="28"/>
                <w:szCs w:val="28"/>
              </w:rPr>
              <w:t>и</w:t>
            </w:r>
            <w:r w:rsidR="003414AD" w:rsidRPr="00271A95">
              <w:rPr>
                <w:color w:val="000000"/>
                <w:sz w:val="28"/>
                <w:szCs w:val="28"/>
              </w:rPr>
              <w:t>нспекции</w:t>
            </w:r>
          </w:p>
        </w:tc>
        <w:tc>
          <w:tcPr>
            <w:tcW w:w="2977" w:type="dxa"/>
          </w:tcPr>
          <w:p w:rsidR="005C3DFF" w:rsidRPr="00271A95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8"/>
                <w:szCs w:val="28"/>
              </w:rPr>
            </w:pPr>
            <w:r w:rsidRPr="00271A95">
              <w:rPr>
                <w:sz w:val="28"/>
                <w:szCs w:val="28"/>
              </w:rPr>
              <w:t xml:space="preserve">первый вторник </w:t>
            </w:r>
          </w:p>
          <w:p w:rsidR="00EA0AC9" w:rsidRPr="00271A95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sz w:val="28"/>
                <w:szCs w:val="28"/>
              </w:rPr>
            </w:pPr>
            <w:r w:rsidRPr="00271A95">
              <w:rPr>
                <w:sz w:val="28"/>
                <w:szCs w:val="28"/>
              </w:rPr>
              <w:t>каждого месяца</w:t>
            </w:r>
          </w:p>
          <w:p w:rsidR="00EA0AC9" w:rsidRPr="00271A95" w:rsidRDefault="00EA0AC9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sz w:val="28"/>
                <w:szCs w:val="28"/>
              </w:rPr>
              <w:t>с 14.00 до 16.00</w:t>
            </w:r>
          </w:p>
        </w:tc>
      </w:tr>
      <w:tr w:rsidR="00005035" w:rsidRPr="00271A95" w:rsidTr="00666B61">
        <w:tblPrEx>
          <w:tblCellMar>
            <w:top w:w="0" w:type="dxa"/>
            <w:bottom w:w="0" w:type="dxa"/>
          </w:tblCellMar>
        </w:tblPrEx>
        <w:tc>
          <w:tcPr>
            <w:tcW w:w="3784" w:type="dxa"/>
          </w:tcPr>
          <w:p w:rsidR="00005035" w:rsidRPr="00271A95" w:rsidRDefault="00005035" w:rsidP="00EA0AC9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proofErr w:type="spellStart"/>
            <w:r w:rsidRPr="00271A95">
              <w:rPr>
                <w:color w:val="000000"/>
                <w:sz w:val="28"/>
                <w:szCs w:val="28"/>
              </w:rPr>
              <w:t>Завалюева</w:t>
            </w:r>
            <w:proofErr w:type="spellEnd"/>
            <w:r w:rsidRPr="00271A95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835" w:type="dxa"/>
          </w:tcPr>
          <w:p w:rsidR="00005035" w:rsidRPr="00271A95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005035" w:rsidRPr="00271A95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005035" w:rsidRPr="00271A95" w:rsidRDefault="00005035" w:rsidP="00EA0AC9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понедельник</w:t>
            </w:r>
          </w:p>
          <w:p w:rsidR="00005035" w:rsidRPr="00271A95" w:rsidRDefault="00005035" w:rsidP="00005035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с 15.00 до 17.00</w:t>
            </w:r>
          </w:p>
        </w:tc>
      </w:tr>
      <w:tr w:rsidR="00005035" w:rsidRPr="00271A95" w:rsidTr="00666B61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3784" w:type="dxa"/>
          </w:tcPr>
          <w:p w:rsidR="00005035" w:rsidRPr="00271A95" w:rsidRDefault="00005035" w:rsidP="00EA0AC9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Замятина Ирина  Николаевна</w:t>
            </w:r>
          </w:p>
        </w:tc>
        <w:tc>
          <w:tcPr>
            <w:tcW w:w="2835" w:type="dxa"/>
          </w:tcPr>
          <w:p w:rsidR="00005035" w:rsidRPr="00271A95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005035" w:rsidRPr="00271A95" w:rsidRDefault="00005035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005035" w:rsidRPr="00271A95" w:rsidRDefault="00005035" w:rsidP="00005035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среда</w:t>
            </w:r>
          </w:p>
          <w:p w:rsidR="00005035" w:rsidRPr="00271A95" w:rsidRDefault="00005035" w:rsidP="009D7210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с 13.00 до 15.00</w:t>
            </w:r>
          </w:p>
        </w:tc>
      </w:tr>
      <w:tr w:rsidR="0036464B" w:rsidRPr="00271A95" w:rsidTr="00666B61">
        <w:tblPrEx>
          <w:tblCellMar>
            <w:top w:w="0" w:type="dxa"/>
            <w:bottom w:w="0" w:type="dxa"/>
          </w:tblCellMar>
        </w:tblPrEx>
        <w:tc>
          <w:tcPr>
            <w:tcW w:w="3784" w:type="dxa"/>
          </w:tcPr>
          <w:p w:rsidR="0036464B" w:rsidRPr="00271A95" w:rsidRDefault="00F325BA" w:rsidP="00B70DA0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Гришанина Лилия Васильевна</w:t>
            </w:r>
          </w:p>
        </w:tc>
        <w:tc>
          <w:tcPr>
            <w:tcW w:w="2835" w:type="dxa"/>
          </w:tcPr>
          <w:p w:rsidR="0036464B" w:rsidRPr="00271A95" w:rsidRDefault="0036464B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36464B" w:rsidRPr="00271A95" w:rsidRDefault="0036464B" w:rsidP="002F031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36464B" w:rsidRPr="00271A95" w:rsidRDefault="0036464B" w:rsidP="00AC0AAA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пятница</w:t>
            </w:r>
          </w:p>
          <w:p w:rsidR="0036464B" w:rsidRPr="00271A95" w:rsidRDefault="002F0312" w:rsidP="00AC0AAA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 xml:space="preserve">с </w:t>
            </w:r>
            <w:r w:rsidRPr="00271A95">
              <w:rPr>
                <w:color w:val="000000"/>
                <w:sz w:val="28"/>
                <w:szCs w:val="28"/>
                <w:lang w:val="en-US"/>
              </w:rPr>
              <w:t>09</w:t>
            </w:r>
            <w:r w:rsidRPr="00271A95">
              <w:rPr>
                <w:color w:val="000000"/>
                <w:sz w:val="28"/>
                <w:szCs w:val="28"/>
              </w:rPr>
              <w:t>.00 до 1</w:t>
            </w:r>
            <w:r w:rsidRPr="00271A95">
              <w:rPr>
                <w:color w:val="000000"/>
                <w:sz w:val="28"/>
                <w:szCs w:val="28"/>
                <w:lang w:val="en-US"/>
              </w:rPr>
              <w:t>1</w:t>
            </w:r>
            <w:r w:rsidR="0036464B" w:rsidRPr="00271A95">
              <w:rPr>
                <w:color w:val="000000"/>
                <w:sz w:val="28"/>
                <w:szCs w:val="28"/>
              </w:rPr>
              <w:t>.00</w:t>
            </w:r>
          </w:p>
        </w:tc>
      </w:tr>
      <w:tr w:rsidR="002463FC" w:rsidRPr="00271A95" w:rsidTr="00666B61">
        <w:tblPrEx>
          <w:tblCellMar>
            <w:top w:w="0" w:type="dxa"/>
            <w:bottom w:w="0" w:type="dxa"/>
          </w:tblCellMar>
        </w:tblPrEx>
        <w:tc>
          <w:tcPr>
            <w:tcW w:w="3784" w:type="dxa"/>
          </w:tcPr>
          <w:p w:rsidR="002463FC" w:rsidRPr="00271A95" w:rsidRDefault="002463FC" w:rsidP="00B70DA0">
            <w:pPr>
              <w:tabs>
                <w:tab w:val="left" w:pos="5750"/>
              </w:tabs>
              <w:spacing w:line="322" w:lineRule="exact"/>
              <w:ind w:right="101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Шрейдер Оксана Александровна</w:t>
            </w:r>
          </w:p>
        </w:tc>
        <w:tc>
          <w:tcPr>
            <w:tcW w:w="2835" w:type="dxa"/>
          </w:tcPr>
          <w:p w:rsidR="002463FC" w:rsidRPr="00271A95" w:rsidRDefault="002463FC" w:rsidP="00B70DA0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заместитель начальника</w:t>
            </w:r>
          </w:p>
          <w:p w:rsidR="002463FC" w:rsidRPr="00271A95" w:rsidRDefault="002463FC" w:rsidP="00B70DA0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инспекции</w:t>
            </w:r>
          </w:p>
        </w:tc>
        <w:tc>
          <w:tcPr>
            <w:tcW w:w="2977" w:type="dxa"/>
          </w:tcPr>
          <w:p w:rsidR="000C7772" w:rsidRPr="00271A95" w:rsidRDefault="00655628" w:rsidP="000C777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271A95">
              <w:rPr>
                <w:color w:val="000000"/>
                <w:sz w:val="28"/>
                <w:szCs w:val="28"/>
              </w:rPr>
              <w:t>четверг</w:t>
            </w:r>
          </w:p>
          <w:p w:rsidR="002463FC" w:rsidRPr="00271A95" w:rsidRDefault="000C7772" w:rsidP="000C7772">
            <w:pPr>
              <w:tabs>
                <w:tab w:val="left" w:pos="5750"/>
              </w:tabs>
              <w:spacing w:line="322" w:lineRule="exact"/>
              <w:ind w:right="101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71A95">
              <w:rPr>
                <w:color w:val="000000"/>
                <w:sz w:val="28"/>
                <w:szCs w:val="28"/>
              </w:rPr>
              <w:t>с 10.00 до 12.0</w:t>
            </w:r>
            <w:r w:rsidR="00655628" w:rsidRPr="00271A95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C5C18" w:rsidRPr="00271A95" w:rsidRDefault="009C5C18">
      <w:pPr>
        <w:rPr>
          <w:sz w:val="28"/>
          <w:szCs w:val="28"/>
        </w:rPr>
      </w:pPr>
    </w:p>
    <w:sectPr w:rsidR="009C5C18" w:rsidRPr="00271A95" w:rsidSect="005304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A0AC9"/>
    <w:rsid w:val="00005035"/>
    <w:rsid w:val="00023B55"/>
    <w:rsid w:val="00071AE1"/>
    <w:rsid w:val="00087D73"/>
    <w:rsid w:val="000C7772"/>
    <w:rsid w:val="000D4AD5"/>
    <w:rsid w:val="0016737A"/>
    <w:rsid w:val="001A60C2"/>
    <w:rsid w:val="001C3112"/>
    <w:rsid w:val="001C5976"/>
    <w:rsid w:val="002407DA"/>
    <w:rsid w:val="002463FC"/>
    <w:rsid w:val="00256E2A"/>
    <w:rsid w:val="00271A95"/>
    <w:rsid w:val="002B2211"/>
    <w:rsid w:val="002F0312"/>
    <w:rsid w:val="00324AC2"/>
    <w:rsid w:val="003414AD"/>
    <w:rsid w:val="0036464B"/>
    <w:rsid w:val="003D64F9"/>
    <w:rsid w:val="004A2422"/>
    <w:rsid w:val="005304E8"/>
    <w:rsid w:val="00534D1E"/>
    <w:rsid w:val="005C3DFF"/>
    <w:rsid w:val="005C459E"/>
    <w:rsid w:val="00655628"/>
    <w:rsid w:val="00663AAA"/>
    <w:rsid w:val="00666B61"/>
    <w:rsid w:val="00682110"/>
    <w:rsid w:val="006A7DD4"/>
    <w:rsid w:val="006C43A8"/>
    <w:rsid w:val="006E5263"/>
    <w:rsid w:val="007E1790"/>
    <w:rsid w:val="007E3C0C"/>
    <w:rsid w:val="007F2999"/>
    <w:rsid w:val="00821390"/>
    <w:rsid w:val="008410DD"/>
    <w:rsid w:val="00963BE5"/>
    <w:rsid w:val="009B673A"/>
    <w:rsid w:val="009C5C18"/>
    <w:rsid w:val="009D1AF3"/>
    <w:rsid w:val="009D7210"/>
    <w:rsid w:val="00AC0AAA"/>
    <w:rsid w:val="00B2447E"/>
    <w:rsid w:val="00B4271A"/>
    <w:rsid w:val="00B6187F"/>
    <w:rsid w:val="00B70DA0"/>
    <w:rsid w:val="00BA66A6"/>
    <w:rsid w:val="00BF1285"/>
    <w:rsid w:val="00C16AC1"/>
    <w:rsid w:val="00C93598"/>
    <w:rsid w:val="00E13391"/>
    <w:rsid w:val="00EA0AC9"/>
    <w:rsid w:val="00EE3DB9"/>
    <w:rsid w:val="00F00A03"/>
    <w:rsid w:val="00F07694"/>
    <w:rsid w:val="00F325BA"/>
    <w:rsid w:val="00F84685"/>
    <w:rsid w:val="00FC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AC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A0AC9"/>
    <w:pPr>
      <w:keepNext/>
      <w:jc w:val="center"/>
      <w:outlineLvl w:val="0"/>
    </w:pPr>
    <w:rPr>
      <w:color w:val="000000"/>
      <w:spacing w:val="-20"/>
      <w:sz w:val="28"/>
      <w:szCs w:val="30"/>
    </w:rPr>
  </w:style>
  <w:style w:type="paragraph" w:styleId="3">
    <w:name w:val="heading 3"/>
    <w:basedOn w:val="a"/>
    <w:next w:val="a"/>
    <w:qFormat/>
    <w:rsid w:val="00EA0AC9"/>
    <w:pPr>
      <w:keepNext/>
      <w:tabs>
        <w:tab w:val="left" w:pos="5750"/>
      </w:tabs>
      <w:spacing w:line="322" w:lineRule="exact"/>
      <w:ind w:right="101"/>
      <w:outlineLvl w:val="2"/>
    </w:pPr>
    <w:rPr>
      <w:color w:val="000000"/>
      <w:spacing w:val="-14"/>
      <w:sz w:val="28"/>
      <w:szCs w:val="2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A0AC9"/>
    <w:pPr>
      <w:widowControl/>
      <w:autoSpaceDE/>
      <w:autoSpaceDN/>
      <w:adjustRightInd/>
      <w:jc w:val="both"/>
    </w:pPr>
    <w:rPr>
      <w:sz w:val="24"/>
      <w:szCs w:val="24"/>
    </w:rPr>
  </w:style>
  <w:style w:type="paragraph" w:customStyle="1" w:styleId="10">
    <w:name w:val=" Знак1"/>
    <w:basedOn w:val="a"/>
    <w:autoRedefine/>
    <w:rsid w:val="00EA0AC9"/>
    <w:pPr>
      <w:widowControl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ConsNormal">
    <w:name w:val="ConsNormal"/>
    <w:rsid w:val="00F00A0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Управление ФНС России по Алтайскому краю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2200-00-023</dc:creator>
  <cp:lastModifiedBy>User22</cp:lastModifiedBy>
  <cp:revision>2</cp:revision>
  <cp:lastPrinted>2013-01-21T09:22:00Z</cp:lastPrinted>
  <dcterms:created xsi:type="dcterms:W3CDTF">2026-02-11T09:24:00Z</dcterms:created>
  <dcterms:modified xsi:type="dcterms:W3CDTF">2026-02-11T09:24:00Z</dcterms:modified>
</cp:coreProperties>
</file>