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23356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</w:t>
            </w:r>
            <w:r w:rsidR="0023356E">
              <w:rPr>
                <w:sz w:val="24"/>
                <w:szCs w:val="24"/>
                <w:u w:val="none"/>
              </w:rPr>
              <w:t>6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DE732F" w:rsidP="003B7F09">
            <w:pPr>
              <w:ind w:left="7513" w:firstLine="35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</w:t>
            </w:r>
            <w:r w:rsidR="005730CE" w:rsidRPr="005730CE">
              <w:rPr>
                <w:sz w:val="24"/>
                <w:szCs w:val="24"/>
                <w:u w:val="none"/>
              </w:rPr>
              <w:t>т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="003B7F09">
              <w:rPr>
                <w:sz w:val="24"/>
                <w:szCs w:val="24"/>
                <w:u w:val="none"/>
              </w:rPr>
              <w:t>23.10.2020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FA291A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  <w:r w:rsidR="00DE732F">
              <w:rPr>
                <w:sz w:val="24"/>
                <w:szCs w:val="24"/>
                <w:u w:val="none"/>
              </w:rPr>
              <w:t xml:space="preserve"> </w:t>
            </w:r>
            <w:r w:rsidR="003B7F09" w:rsidRPr="003B7F09">
              <w:rPr>
                <w:color w:val="000000"/>
                <w:sz w:val="24"/>
                <w:szCs w:val="24"/>
                <w:u w:val="none"/>
              </w:rPr>
              <w:t>ЕД-7-1/774@</w:t>
            </w:r>
          </w:p>
        </w:tc>
      </w:tr>
    </w:tbl>
    <w:p w:rsidR="00772B66" w:rsidRPr="00772B66" w:rsidRDefault="00772B66" w:rsidP="00772B66">
      <w:pPr>
        <w:rPr>
          <w:vanish/>
        </w:rPr>
      </w:pPr>
    </w:p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по состоянию на  01 </w:t>
            </w:r>
            <w:r w:rsidR="006D5259">
              <w:rPr>
                <w:sz w:val="24"/>
                <w:szCs w:val="24"/>
              </w:rPr>
              <w:t>января</w:t>
            </w:r>
            <w:r w:rsidRPr="005730CE">
              <w:rPr>
                <w:sz w:val="24"/>
                <w:szCs w:val="24"/>
              </w:rPr>
              <w:t xml:space="preserve"> 20</w:t>
            </w:r>
            <w:r w:rsidR="00151826">
              <w:rPr>
                <w:sz w:val="24"/>
                <w:szCs w:val="24"/>
              </w:rPr>
              <w:t>2</w:t>
            </w:r>
            <w:r w:rsidR="006D5259">
              <w:rPr>
                <w:sz w:val="24"/>
                <w:szCs w:val="24"/>
              </w:rPr>
              <w:t>2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</w:t>
            </w:r>
            <w:r w:rsidR="00B57056">
              <w:rPr>
                <w:sz w:val="24"/>
                <w:szCs w:val="24"/>
              </w:rPr>
              <w:t xml:space="preserve">                           </w:t>
            </w:r>
            <w:r w:rsidRPr="005730CE">
              <w:rPr>
                <w:sz w:val="24"/>
                <w:szCs w:val="24"/>
              </w:rPr>
              <w:t xml:space="preserve">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FD48E0">
            <w:pPr>
              <w:pStyle w:val="4"/>
              <w:ind w:left="0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FD48E0" w:rsidRDefault="00FD48E0" w:rsidP="00FD48E0">
            <w:pPr>
              <w:pStyle w:val="4"/>
              <w:ind w:left="0" w:right="0"/>
              <w:jc w:val="both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Инспекциями ФНС России по району, району в городе, городу без районного деления и инспекциями ФНС России межрайонного уровня</w:t>
            </w:r>
            <w:r w:rsidR="00D802AA">
              <w:rPr>
                <w:sz w:val="24"/>
                <w:szCs w:val="24"/>
              </w:rPr>
              <w:t>;</w:t>
            </w: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Default="00FD48E0" w:rsidP="00FD48E0">
            <w:pPr>
              <w:rPr>
                <w:b/>
                <w:sz w:val="24"/>
                <w:szCs w:val="24"/>
                <w:u w:val="none"/>
              </w:rPr>
            </w:pPr>
          </w:p>
          <w:p w:rsidR="00FD48E0" w:rsidRPr="00FD48E0" w:rsidRDefault="00FD48E0" w:rsidP="00FD48E0">
            <w:r w:rsidRPr="00FD48E0">
              <w:rPr>
                <w:b/>
                <w:sz w:val="24"/>
                <w:szCs w:val="24"/>
                <w:u w:val="none"/>
              </w:rPr>
              <w:t>Управлениями ФНС России по субъе</w:t>
            </w:r>
            <w:r w:rsidRPr="00FD48E0">
              <w:rPr>
                <w:b/>
                <w:sz w:val="24"/>
                <w:szCs w:val="24"/>
                <w:u w:val="none"/>
              </w:rPr>
              <w:t>к</w:t>
            </w:r>
            <w:r w:rsidRPr="00FD48E0">
              <w:rPr>
                <w:b/>
                <w:sz w:val="24"/>
                <w:szCs w:val="24"/>
                <w:u w:val="none"/>
              </w:rPr>
              <w:t>там Российской Федерации Федерал</w:t>
            </w:r>
            <w:r w:rsidRPr="00FD48E0">
              <w:rPr>
                <w:b/>
                <w:sz w:val="24"/>
                <w:szCs w:val="24"/>
                <w:u w:val="none"/>
              </w:rPr>
              <w:t>ь</w:t>
            </w:r>
            <w:r w:rsidRPr="00FD48E0">
              <w:rPr>
                <w:b/>
                <w:sz w:val="24"/>
                <w:szCs w:val="24"/>
                <w:u w:val="none"/>
              </w:rPr>
              <w:t>ной налоговой службе</w:t>
            </w:r>
            <w:r w:rsidR="00D802AA">
              <w:rPr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E0" w:rsidRPr="0050406D" w:rsidRDefault="00FD48E0" w:rsidP="00FD48E0">
            <w:pPr>
              <w:ind w:right="70"/>
              <w:rPr>
                <w:b/>
                <w:sz w:val="23"/>
                <w:szCs w:val="23"/>
                <w:u w:val="none"/>
              </w:rPr>
            </w:pPr>
            <w:r w:rsidRPr="0050406D">
              <w:rPr>
                <w:b/>
                <w:sz w:val="23"/>
                <w:szCs w:val="23"/>
                <w:u w:val="none"/>
              </w:rPr>
              <w:t>Ежеквартально до 10-го числа месяца, следующего за отчетным периодом.</w:t>
            </w:r>
          </w:p>
          <w:p w:rsidR="00A110DF" w:rsidRDefault="00FD48E0" w:rsidP="00FD48E0">
            <w:pPr>
              <w:pStyle w:val="4"/>
              <w:ind w:left="0" w:right="0"/>
              <w:rPr>
                <w:sz w:val="23"/>
                <w:szCs w:val="23"/>
              </w:rPr>
            </w:pPr>
            <w:r w:rsidRPr="0050406D">
              <w:rPr>
                <w:sz w:val="23"/>
                <w:szCs w:val="23"/>
              </w:rPr>
              <w:t>Отчет по итогам за год представляется - до 15 числа следующего за отчётным годом</w:t>
            </w:r>
            <w:r w:rsidR="00D802AA">
              <w:rPr>
                <w:sz w:val="23"/>
                <w:szCs w:val="23"/>
              </w:rPr>
              <w:t>;</w:t>
            </w:r>
          </w:p>
          <w:p w:rsidR="0050406D" w:rsidRDefault="0050406D" w:rsidP="0050406D"/>
          <w:p w:rsidR="00FD48E0" w:rsidRPr="0050406D" w:rsidRDefault="00FD48E0" w:rsidP="00FD48E0">
            <w:pPr>
              <w:ind w:right="70"/>
              <w:rPr>
                <w:b/>
                <w:sz w:val="23"/>
                <w:szCs w:val="23"/>
                <w:u w:val="none"/>
              </w:rPr>
            </w:pPr>
            <w:r w:rsidRPr="0050406D">
              <w:rPr>
                <w:b/>
                <w:sz w:val="23"/>
                <w:szCs w:val="23"/>
                <w:u w:val="none"/>
              </w:rPr>
              <w:t>Ежеквартально до 15-го числа месяца, следующего за отчетным периодом.</w:t>
            </w:r>
          </w:p>
          <w:p w:rsidR="00FD48E0" w:rsidRPr="00FD48E0" w:rsidRDefault="00FD48E0" w:rsidP="00FD48E0">
            <w:r w:rsidRPr="0050406D">
              <w:rPr>
                <w:b/>
                <w:sz w:val="23"/>
                <w:szCs w:val="23"/>
                <w:u w:val="none"/>
              </w:rPr>
              <w:t>Отчет по итогам за год представляется - до 20 числа следующего за отчётным годом</w:t>
            </w:r>
            <w:r w:rsidR="0050406D">
              <w:rPr>
                <w:b/>
                <w:sz w:val="24"/>
                <w:szCs w:val="24"/>
                <w:u w:val="none"/>
              </w:rPr>
              <w:t>.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proofErr w:type="gramStart"/>
            <w:r w:rsidRPr="005730CE">
              <w:rPr>
                <w:sz w:val="24"/>
                <w:szCs w:val="24"/>
              </w:rPr>
              <w:t>Утверждена</w:t>
            </w:r>
            <w:proofErr w:type="gramEnd"/>
            <w:r w:rsidRPr="005730CE">
              <w:rPr>
                <w:sz w:val="24"/>
                <w:szCs w:val="24"/>
              </w:rPr>
              <w:t xml:space="preserve">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  <w:r w:rsidR="00373F73">
              <w:rPr>
                <w:sz w:val="24"/>
                <w:szCs w:val="24"/>
              </w:rPr>
              <w:t>23.10.2020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  <w:r w:rsidR="00373F73" w:rsidRPr="003B7F09">
              <w:rPr>
                <w:color w:val="000000"/>
                <w:sz w:val="24"/>
                <w:szCs w:val="24"/>
              </w:rPr>
              <w:t xml:space="preserve"> ЕД-7-1/774@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FD48E0" w:rsidRDefault="00FD48E0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 xml:space="preserve">Квартальная    </w:t>
            </w:r>
          </w:p>
          <w:p w:rsidR="00FD48E0" w:rsidRPr="00FD48E0" w:rsidRDefault="00FD48E0" w:rsidP="00FD48E0"/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FD48E0">
            <w:pPr>
              <w:pStyle w:val="4"/>
              <w:ind w:left="-213"/>
              <w:jc w:val="center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FD48E0" w:rsidP="00FD48E0">
            <w:pPr>
              <w:pStyle w:val="4"/>
              <w:ind w:left="0" w:right="-71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C843A6" w:rsidRDefault="00C843A6" w:rsidP="00C843A6">
            <w:pPr>
              <w:pStyle w:val="4"/>
              <w:rPr>
                <w:sz w:val="24"/>
                <w:szCs w:val="24"/>
              </w:rPr>
            </w:pPr>
            <w:r w:rsidRPr="00C843A6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C843A6" w:rsidP="007B5085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FD48E0" w:rsidRDefault="00FD48E0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FD48E0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C843A6" w:rsidP="00C843A6">
            <w:pPr>
              <w:pStyle w:val="4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УФНС России по Алтайскому краю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1834E3" w:rsidRDefault="001834E3" w:rsidP="00FD48E0"/>
    <w:p w:rsidR="000E598E" w:rsidRDefault="000E598E" w:rsidP="00FD48E0"/>
    <w:p w:rsidR="00E06292" w:rsidRPr="005730CE" w:rsidRDefault="00E06292" w:rsidP="0014317D">
      <w:pPr>
        <w:pStyle w:val="4"/>
        <w:ind w:left="0"/>
        <w:jc w:val="both"/>
        <w:rPr>
          <w:sz w:val="24"/>
          <w:szCs w:val="24"/>
        </w:rPr>
      </w:pPr>
      <w:r w:rsidRPr="005730CE">
        <w:rPr>
          <w:sz w:val="24"/>
          <w:szCs w:val="24"/>
        </w:rPr>
        <w:lastRenderedPageBreak/>
        <w:t xml:space="preserve">Раздел 1. </w:t>
      </w:r>
      <w:r w:rsidR="0014317D" w:rsidRPr="005730CE">
        <w:rPr>
          <w:sz w:val="24"/>
          <w:szCs w:val="24"/>
        </w:rPr>
        <w:t>Регистрация контрольно-кассовой техники</w:t>
      </w:r>
    </w:p>
    <w:p w:rsidR="001220F0" w:rsidRPr="005730CE" w:rsidRDefault="001220F0" w:rsidP="00A110DF">
      <w:pPr>
        <w:ind w:left="8640" w:right="-75"/>
        <w:jc w:val="right"/>
        <w:rPr>
          <w:sz w:val="24"/>
          <w:szCs w:val="24"/>
          <w:u w:val="none"/>
        </w:rPr>
      </w:pPr>
      <w:r w:rsidRPr="005730CE">
        <w:rPr>
          <w:b/>
          <w:bCs/>
          <w:sz w:val="24"/>
          <w:szCs w:val="24"/>
          <w:u w:val="none"/>
        </w:rPr>
        <w:t>единиц</w:t>
      </w:r>
    </w:p>
    <w:tbl>
      <w:tblPr>
        <w:tblW w:w="10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2269"/>
        <w:gridCol w:w="283"/>
        <w:gridCol w:w="782"/>
        <w:gridCol w:w="825"/>
        <w:gridCol w:w="2175"/>
        <w:gridCol w:w="1531"/>
      </w:tblGrid>
      <w:tr w:rsidR="00E06292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103" w:type="dxa"/>
            <w:gridSpan w:val="3"/>
            <w:vMerge w:val="restart"/>
          </w:tcPr>
          <w:p w:rsidR="00E06292" w:rsidRPr="005730CE" w:rsidRDefault="00E06292" w:rsidP="00346FD5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06292" w:rsidRPr="005730CE" w:rsidRDefault="00E06292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06292" w:rsidRPr="005730CE" w:rsidRDefault="000A781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</w:t>
            </w:r>
            <w:r w:rsidR="00E06292" w:rsidRPr="005730CE">
              <w:rPr>
                <w:b/>
                <w:sz w:val="22"/>
                <w:szCs w:val="22"/>
                <w:u w:val="none"/>
              </w:rPr>
              <w:t>:</w:t>
            </w:r>
          </w:p>
        </w:tc>
      </w:tr>
      <w:tr w:rsidR="00E06292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103" w:type="dxa"/>
            <w:gridSpan w:val="3"/>
            <w:vMerge/>
          </w:tcPr>
          <w:p w:rsidR="00E06292" w:rsidRPr="005730CE" w:rsidRDefault="00E06292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06292" w:rsidRPr="005730CE" w:rsidRDefault="00E06292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06292" w:rsidRPr="005730CE" w:rsidRDefault="00E06292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06292" w:rsidRPr="005730CE" w:rsidRDefault="00E06292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06292" w:rsidRPr="005730CE" w:rsidRDefault="00E06292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06292" w:rsidRPr="005730CE" w:rsidRDefault="00E06292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06292" w:rsidRPr="005730CE" w:rsidTr="00C9768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567AA2" w:rsidRPr="005730CE" w:rsidTr="00C9768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0416" w:type="dxa"/>
            <w:gridSpan w:val="7"/>
            <w:shd w:val="clear" w:color="auto" w:fill="C0C0C0"/>
          </w:tcPr>
          <w:p w:rsidR="00567AA2" w:rsidRDefault="00567AA2" w:rsidP="0014317D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1.1.</w:t>
            </w:r>
            <w:r w:rsidR="00B36A75" w:rsidRPr="005730CE">
              <w:rPr>
                <w:b/>
                <w:sz w:val="22"/>
                <w:szCs w:val="22"/>
                <w:u w:val="none"/>
              </w:rPr>
              <w:t>Сведения о зарегистрированной к</w:t>
            </w:r>
            <w:r w:rsidR="0039172D" w:rsidRPr="005730CE">
              <w:rPr>
                <w:b/>
                <w:sz w:val="22"/>
                <w:szCs w:val="22"/>
                <w:u w:val="none"/>
              </w:rPr>
              <w:t>онтрольно-кассов</w:t>
            </w:r>
            <w:r w:rsidR="00B36A75" w:rsidRPr="005730CE">
              <w:rPr>
                <w:b/>
                <w:sz w:val="22"/>
                <w:szCs w:val="22"/>
                <w:u w:val="none"/>
              </w:rPr>
              <w:t>ой</w:t>
            </w:r>
            <w:r w:rsidR="0039172D" w:rsidRPr="005730CE">
              <w:rPr>
                <w:b/>
                <w:sz w:val="22"/>
                <w:szCs w:val="22"/>
                <w:u w:val="none"/>
              </w:rPr>
              <w:t xml:space="preserve"> техник</w:t>
            </w:r>
            <w:r w:rsidR="00B36A75" w:rsidRPr="005730CE">
              <w:rPr>
                <w:b/>
                <w:sz w:val="22"/>
                <w:szCs w:val="22"/>
                <w:u w:val="none"/>
              </w:rPr>
              <w:t>е</w:t>
            </w:r>
            <w:r w:rsidR="006F1EB6"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  <w:p w:rsidR="00B55956" w:rsidRPr="005730CE" w:rsidRDefault="00B55956" w:rsidP="0014317D">
            <w:pPr>
              <w:ind w:right="-81"/>
              <w:rPr>
                <w:b/>
                <w:sz w:val="22"/>
                <w:szCs w:val="22"/>
                <w:u w:val="none"/>
              </w:rPr>
            </w:pPr>
          </w:p>
        </w:tc>
      </w:tr>
      <w:tr w:rsidR="00E06292" w:rsidRPr="005730CE" w:rsidTr="00C9768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103" w:type="dxa"/>
            <w:gridSpan w:val="3"/>
          </w:tcPr>
          <w:p w:rsidR="00E06292" w:rsidRPr="005730CE" w:rsidRDefault="00F30770" w:rsidP="00B55956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ККТ,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состоящей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на учет</w:t>
            </w:r>
            <w:r w:rsidR="00B55956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 xml:space="preserve"> в НО, на отчетную дату</w:t>
            </w:r>
          </w:p>
        </w:tc>
        <w:tc>
          <w:tcPr>
            <w:tcW w:w="782" w:type="dxa"/>
            <w:vAlign w:val="center"/>
          </w:tcPr>
          <w:p w:rsidR="00E06292" w:rsidRPr="005730CE" w:rsidRDefault="00E06292" w:rsidP="00256E42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1010</w:t>
            </w:r>
          </w:p>
        </w:tc>
        <w:tc>
          <w:tcPr>
            <w:tcW w:w="825" w:type="dxa"/>
            <w:vAlign w:val="center"/>
          </w:tcPr>
          <w:p w:rsidR="00E06292" w:rsidRPr="005730CE" w:rsidRDefault="00E06292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E06292" w:rsidRPr="005730CE" w:rsidRDefault="00E06292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E06292" w:rsidRPr="005730CE" w:rsidRDefault="00E06292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F30770" w:rsidRPr="005730CE" w:rsidTr="00C9768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103" w:type="dxa"/>
            <w:gridSpan w:val="3"/>
          </w:tcPr>
          <w:p w:rsidR="00F30770" w:rsidRPr="005730CE" w:rsidRDefault="00F30770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ККТ, зарегистрированной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за отчетный период</w:t>
            </w:r>
          </w:p>
        </w:tc>
        <w:tc>
          <w:tcPr>
            <w:tcW w:w="782" w:type="dxa"/>
            <w:vAlign w:val="center"/>
          </w:tcPr>
          <w:p w:rsidR="00F30770" w:rsidRPr="005730CE" w:rsidRDefault="00F30770" w:rsidP="00256E42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1020</w:t>
            </w:r>
          </w:p>
        </w:tc>
        <w:tc>
          <w:tcPr>
            <w:tcW w:w="825" w:type="dxa"/>
            <w:vAlign w:val="center"/>
          </w:tcPr>
          <w:p w:rsidR="00F30770" w:rsidRPr="005730CE" w:rsidRDefault="00F30770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F30770" w:rsidRPr="005730CE" w:rsidRDefault="00F30770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F30770" w:rsidRPr="005730CE" w:rsidRDefault="00F30770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0A7810" w:rsidRPr="005730CE" w:rsidTr="00C9768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103" w:type="dxa"/>
            <w:gridSpan w:val="3"/>
          </w:tcPr>
          <w:p w:rsidR="000A7810" w:rsidRPr="005730CE" w:rsidRDefault="000A7810" w:rsidP="00A94B7A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</w:t>
            </w:r>
            <w:r w:rsidR="00D04D2B" w:rsidRPr="005730CE">
              <w:rPr>
                <w:sz w:val="22"/>
                <w:szCs w:val="22"/>
                <w:u w:val="none"/>
              </w:rPr>
              <w:t>, заявление о регистрации ККТ</w:t>
            </w:r>
            <w:r w:rsidR="009820CD" w:rsidRPr="005730CE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782" w:type="dxa"/>
            <w:vAlign w:val="center"/>
          </w:tcPr>
          <w:p w:rsidR="000A7810" w:rsidRPr="005730CE" w:rsidRDefault="000A7810" w:rsidP="00256E42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0A7810" w:rsidRPr="005730CE" w:rsidRDefault="000A7810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0A7810" w:rsidRPr="005730CE" w:rsidRDefault="000A7810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0A7810" w:rsidRPr="005730CE" w:rsidRDefault="000A7810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775844" w:rsidRPr="005730CE" w:rsidTr="00C97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3" w:type="dxa"/>
            <w:gridSpan w:val="3"/>
          </w:tcPr>
          <w:p w:rsidR="00775844" w:rsidRPr="005730CE" w:rsidRDefault="00F40D8E" w:rsidP="00F40D8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подано на бумажном носителе</w:t>
            </w:r>
          </w:p>
        </w:tc>
        <w:tc>
          <w:tcPr>
            <w:tcW w:w="782" w:type="dxa"/>
            <w:vAlign w:val="center"/>
          </w:tcPr>
          <w:p w:rsidR="00775844" w:rsidRPr="005730CE" w:rsidRDefault="00F40D8E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2</w:t>
            </w:r>
            <w:r w:rsidR="008F14BF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775844" w:rsidRPr="005730CE" w:rsidRDefault="00775844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775844" w:rsidRPr="005730CE" w:rsidRDefault="00775844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775844" w:rsidRPr="005730CE" w:rsidRDefault="00775844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775844" w:rsidRPr="005730CE" w:rsidTr="00C97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3" w:type="dxa"/>
            <w:gridSpan w:val="3"/>
          </w:tcPr>
          <w:p w:rsidR="00775844" w:rsidRPr="005730CE" w:rsidRDefault="00F40D8E" w:rsidP="00A832C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направлено через кабинет ККТ</w:t>
            </w:r>
          </w:p>
        </w:tc>
        <w:tc>
          <w:tcPr>
            <w:tcW w:w="782" w:type="dxa"/>
            <w:vAlign w:val="center"/>
          </w:tcPr>
          <w:p w:rsidR="00775844" w:rsidRPr="005730CE" w:rsidRDefault="00F40D8E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2</w:t>
            </w:r>
            <w:r w:rsidR="008F14BF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775844" w:rsidRPr="005730CE" w:rsidRDefault="00775844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775844" w:rsidRPr="005730CE" w:rsidRDefault="00775844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775844" w:rsidRPr="005730CE" w:rsidRDefault="00775844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F40D8E" w:rsidRPr="005730CE" w:rsidTr="00C97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3" w:type="dxa"/>
            <w:gridSpan w:val="3"/>
          </w:tcPr>
          <w:p w:rsidR="00F40D8E" w:rsidRPr="005730CE" w:rsidRDefault="00F40D8E" w:rsidP="00A832C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подано через ОФД</w:t>
            </w:r>
          </w:p>
        </w:tc>
        <w:tc>
          <w:tcPr>
            <w:tcW w:w="782" w:type="dxa"/>
            <w:vAlign w:val="center"/>
          </w:tcPr>
          <w:p w:rsidR="00F40D8E" w:rsidRPr="005730CE" w:rsidRDefault="00F40D8E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2</w:t>
            </w:r>
            <w:r w:rsidR="008F14BF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F40D8E" w:rsidRPr="005730CE" w:rsidRDefault="00F40D8E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F40D8E" w:rsidRPr="005730CE" w:rsidRDefault="00F40D8E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F40D8E" w:rsidRPr="005730CE" w:rsidRDefault="00F40D8E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8F14BF" w:rsidRPr="005730CE" w:rsidTr="00C97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3" w:type="dxa"/>
            <w:gridSpan w:val="3"/>
          </w:tcPr>
          <w:p w:rsidR="008F14BF" w:rsidRPr="005730CE" w:rsidRDefault="008F14BF" w:rsidP="008F14BF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для применения: </w:t>
            </w:r>
          </w:p>
        </w:tc>
        <w:tc>
          <w:tcPr>
            <w:tcW w:w="782" w:type="dxa"/>
            <w:vAlign w:val="center"/>
          </w:tcPr>
          <w:p w:rsidR="008F14BF" w:rsidRPr="005730CE" w:rsidRDefault="008F14BF" w:rsidP="008F14BF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8F14BF" w:rsidRPr="005730CE" w:rsidTr="00C97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3" w:type="dxa"/>
            <w:gridSpan w:val="3"/>
          </w:tcPr>
          <w:p w:rsidR="008F14BF" w:rsidRPr="005730CE" w:rsidRDefault="008F14BF" w:rsidP="00A832C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автономном режиме</w:t>
            </w:r>
          </w:p>
        </w:tc>
        <w:tc>
          <w:tcPr>
            <w:tcW w:w="782" w:type="dxa"/>
            <w:vAlign w:val="center"/>
          </w:tcPr>
          <w:p w:rsidR="008F14BF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2</w:t>
            </w: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8F14BF" w:rsidRPr="005730CE" w:rsidTr="00C97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3" w:type="dxa"/>
            <w:gridSpan w:val="3"/>
          </w:tcPr>
          <w:p w:rsidR="008F14BF" w:rsidRPr="005730CE" w:rsidRDefault="008F14BF" w:rsidP="00A832C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режиме, предусматривающем передачу ФД в электронном виде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</w:t>
            </w:r>
          </w:p>
        </w:tc>
        <w:tc>
          <w:tcPr>
            <w:tcW w:w="782" w:type="dxa"/>
            <w:vAlign w:val="center"/>
          </w:tcPr>
          <w:p w:rsidR="008F14BF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2</w:t>
            </w: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4317D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14317D" w:rsidRPr="005730CE" w:rsidRDefault="008F14BF" w:rsidP="00917C0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по </w:t>
            </w:r>
            <w:r w:rsidR="00917C07" w:rsidRPr="005730CE">
              <w:rPr>
                <w:sz w:val="22"/>
                <w:szCs w:val="22"/>
                <w:u w:val="none"/>
              </w:rPr>
              <w:t>сфере</w:t>
            </w:r>
            <w:r w:rsidRPr="005730CE">
              <w:rPr>
                <w:sz w:val="22"/>
                <w:szCs w:val="22"/>
                <w:u w:val="none"/>
              </w:rPr>
              <w:t xml:space="preserve"> применения ККТ:</w:t>
            </w:r>
          </w:p>
        </w:tc>
        <w:tc>
          <w:tcPr>
            <w:tcW w:w="782" w:type="dxa"/>
            <w:vAlign w:val="center"/>
          </w:tcPr>
          <w:p w:rsidR="0014317D" w:rsidRPr="005730CE" w:rsidRDefault="0014317D" w:rsidP="00256E42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4317D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14317D" w:rsidRPr="005730CE" w:rsidRDefault="008F14BF" w:rsidP="00DD590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реализации лотерейных билетов</w:t>
            </w:r>
          </w:p>
        </w:tc>
        <w:tc>
          <w:tcPr>
            <w:tcW w:w="782" w:type="dxa"/>
            <w:vAlign w:val="center"/>
          </w:tcPr>
          <w:p w:rsidR="0014317D" w:rsidRPr="005730CE" w:rsidRDefault="008F14BF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26</w:t>
            </w:r>
          </w:p>
        </w:tc>
        <w:tc>
          <w:tcPr>
            <w:tcW w:w="825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4317D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14317D" w:rsidRPr="005730CE" w:rsidRDefault="008F14BF" w:rsidP="00DD590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приеме ставок при проведении азартных игр</w:t>
            </w:r>
          </w:p>
        </w:tc>
        <w:tc>
          <w:tcPr>
            <w:tcW w:w="782" w:type="dxa"/>
            <w:vAlign w:val="center"/>
          </w:tcPr>
          <w:p w:rsidR="0014317D" w:rsidRPr="005730CE" w:rsidRDefault="008F14BF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27</w:t>
            </w:r>
          </w:p>
        </w:tc>
        <w:tc>
          <w:tcPr>
            <w:tcW w:w="825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14317D" w:rsidRPr="005730CE" w:rsidRDefault="00653944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4317D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14317D" w:rsidRPr="005730CE" w:rsidRDefault="008F14BF" w:rsidP="00DD590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банковскими платежными агентами</w:t>
            </w:r>
          </w:p>
        </w:tc>
        <w:tc>
          <w:tcPr>
            <w:tcW w:w="782" w:type="dxa"/>
            <w:vAlign w:val="center"/>
          </w:tcPr>
          <w:p w:rsidR="0014317D" w:rsidRPr="005730CE" w:rsidRDefault="008F14BF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28</w:t>
            </w:r>
          </w:p>
        </w:tc>
        <w:tc>
          <w:tcPr>
            <w:tcW w:w="825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4317D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14317D" w:rsidRPr="005730CE" w:rsidRDefault="008F14BF" w:rsidP="00DD590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платежными агентами</w:t>
            </w:r>
          </w:p>
        </w:tc>
        <w:tc>
          <w:tcPr>
            <w:tcW w:w="782" w:type="dxa"/>
            <w:vAlign w:val="center"/>
          </w:tcPr>
          <w:p w:rsidR="0014317D" w:rsidRPr="005730CE" w:rsidRDefault="008F14BF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29</w:t>
            </w:r>
          </w:p>
        </w:tc>
        <w:tc>
          <w:tcPr>
            <w:tcW w:w="825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14317D" w:rsidRPr="005730CE" w:rsidRDefault="0014317D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8F14BF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8F14BF" w:rsidRPr="005730CE" w:rsidRDefault="008F14BF" w:rsidP="00DD590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в автоматических устройствах для расчетов</w:t>
            </w:r>
          </w:p>
        </w:tc>
        <w:tc>
          <w:tcPr>
            <w:tcW w:w="782" w:type="dxa"/>
            <w:vAlign w:val="center"/>
          </w:tcPr>
          <w:p w:rsidR="008F14BF" w:rsidRPr="005730CE" w:rsidRDefault="008F14BF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82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8F14BF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8F14BF" w:rsidRPr="005730CE" w:rsidRDefault="008F14BF" w:rsidP="00DD590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для расчетов в сети Интернет</w:t>
            </w:r>
          </w:p>
        </w:tc>
        <w:tc>
          <w:tcPr>
            <w:tcW w:w="782" w:type="dxa"/>
            <w:vAlign w:val="center"/>
          </w:tcPr>
          <w:p w:rsidR="008F14BF" w:rsidRPr="005730CE" w:rsidRDefault="008F14BF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31</w:t>
            </w:r>
          </w:p>
        </w:tc>
        <w:tc>
          <w:tcPr>
            <w:tcW w:w="82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8F14BF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8F14BF" w:rsidRPr="005730CE" w:rsidRDefault="008F14BF" w:rsidP="00DD590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для развозной/разносной торговли</w:t>
            </w:r>
          </w:p>
        </w:tc>
        <w:tc>
          <w:tcPr>
            <w:tcW w:w="782" w:type="dxa"/>
            <w:vAlign w:val="center"/>
          </w:tcPr>
          <w:p w:rsidR="008F14BF" w:rsidRPr="005730CE" w:rsidRDefault="008F14BF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32</w:t>
            </w:r>
          </w:p>
        </w:tc>
        <w:tc>
          <w:tcPr>
            <w:tcW w:w="82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8F14BF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8F14BF" w:rsidRPr="005730CE" w:rsidRDefault="008F14BF" w:rsidP="00DD590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для формирования бланков строгой отчетности</w:t>
            </w:r>
          </w:p>
        </w:tc>
        <w:tc>
          <w:tcPr>
            <w:tcW w:w="782" w:type="dxa"/>
            <w:vAlign w:val="center"/>
          </w:tcPr>
          <w:p w:rsidR="008F14BF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33</w:t>
            </w:r>
          </w:p>
        </w:tc>
        <w:tc>
          <w:tcPr>
            <w:tcW w:w="82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8F14BF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8F14BF" w:rsidRPr="005730CE" w:rsidRDefault="008F14BF" w:rsidP="00DD590E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при продаже подакцизных товаров</w:t>
            </w:r>
          </w:p>
        </w:tc>
        <w:tc>
          <w:tcPr>
            <w:tcW w:w="782" w:type="dxa"/>
            <w:vAlign w:val="center"/>
          </w:tcPr>
          <w:p w:rsidR="008F14BF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34</w:t>
            </w:r>
          </w:p>
        </w:tc>
        <w:tc>
          <w:tcPr>
            <w:tcW w:w="82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8F14BF" w:rsidRPr="005730CE" w:rsidRDefault="008F14BF" w:rsidP="00387D86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16" w:type="dxa"/>
            <w:gridSpan w:val="7"/>
          </w:tcPr>
          <w:p w:rsidR="0059687B" w:rsidRPr="005730CE" w:rsidRDefault="0059687B" w:rsidP="0059687B">
            <w:pPr>
              <w:numPr>
                <w:ilvl w:val="1"/>
                <w:numId w:val="16"/>
              </w:num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Сведения о перерегистрации контрольно-кассовой техники</w:t>
            </w: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59687B" w:rsidRPr="005730CE" w:rsidRDefault="0059687B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ККТ, перерегистрированной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за отчетный период</w:t>
            </w:r>
          </w:p>
        </w:tc>
        <w:tc>
          <w:tcPr>
            <w:tcW w:w="782" w:type="dxa"/>
            <w:vAlign w:val="center"/>
          </w:tcPr>
          <w:p w:rsidR="0059687B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4</w:t>
            </w:r>
            <w:r w:rsidRPr="005730CE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2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59687B" w:rsidRPr="005730CE" w:rsidRDefault="0059687B" w:rsidP="0046457B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заявление </w:t>
            </w:r>
            <w:r w:rsidR="0046457B" w:rsidRPr="005730CE">
              <w:rPr>
                <w:sz w:val="22"/>
                <w:szCs w:val="22"/>
                <w:u w:val="none"/>
              </w:rPr>
              <w:t>подано/направлено</w:t>
            </w:r>
            <w:r w:rsidRPr="005730CE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782" w:type="dxa"/>
            <w:vAlign w:val="center"/>
          </w:tcPr>
          <w:p w:rsidR="0059687B" w:rsidRPr="005730CE" w:rsidRDefault="0059687B" w:rsidP="0059687B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59687B" w:rsidRPr="005730CE" w:rsidRDefault="0059687B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 бумажном носителе</w:t>
            </w:r>
          </w:p>
        </w:tc>
        <w:tc>
          <w:tcPr>
            <w:tcW w:w="782" w:type="dxa"/>
            <w:vAlign w:val="center"/>
          </w:tcPr>
          <w:p w:rsidR="0059687B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4</w:t>
            </w: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59687B" w:rsidRPr="005730CE" w:rsidRDefault="0059687B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через кабинет ККТ</w:t>
            </w:r>
          </w:p>
        </w:tc>
        <w:tc>
          <w:tcPr>
            <w:tcW w:w="782" w:type="dxa"/>
            <w:vAlign w:val="center"/>
          </w:tcPr>
          <w:p w:rsidR="0059687B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4</w:t>
            </w: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03" w:type="dxa"/>
            <w:gridSpan w:val="3"/>
          </w:tcPr>
          <w:p w:rsidR="0059687B" w:rsidRPr="005730CE" w:rsidRDefault="0059687B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через ОФД</w:t>
            </w:r>
          </w:p>
        </w:tc>
        <w:tc>
          <w:tcPr>
            <w:tcW w:w="782" w:type="dxa"/>
            <w:vAlign w:val="center"/>
          </w:tcPr>
          <w:p w:rsidR="0059687B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4</w:t>
            </w: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6457B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416" w:type="dxa"/>
            <w:gridSpan w:val="7"/>
          </w:tcPr>
          <w:p w:rsidR="0046457B" w:rsidRPr="005730CE" w:rsidRDefault="0046457B" w:rsidP="0046457B">
            <w:pPr>
              <w:numPr>
                <w:ilvl w:val="1"/>
                <w:numId w:val="16"/>
              </w:num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Сведения о снятии ККТ с регистрационного учета</w:t>
            </w: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0" w:type="dxa"/>
            <w:gridSpan w:val="2"/>
          </w:tcPr>
          <w:p w:rsidR="0059687B" w:rsidRPr="005730CE" w:rsidRDefault="0059687B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ККТ, снятой с регистрационного учета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за отчетный период</w:t>
            </w:r>
          </w:p>
        </w:tc>
        <w:tc>
          <w:tcPr>
            <w:tcW w:w="1065" w:type="dxa"/>
            <w:gridSpan w:val="2"/>
            <w:vAlign w:val="center"/>
          </w:tcPr>
          <w:p w:rsidR="0059687B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5</w:t>
            </w:r>
            <w:r w:rsidRPr="005730CE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2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20" w:type="dxa"/>
            <w:gridSpan w:val="2"/>
          </w:tcPr>
          <w:p w:rsidR="0059687B" w:rsidRPr="005730CE" w:rsidRDefault="0059687B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заявление о снятии с регистрационного учета:</w:t>
            </w:r>
          </w:p>
        </w:tc>
        <w:tc>
          <w:tcPr>
            <w:tcW w:w="1065" w:type="dxa"/>
            <w:gridSpan w:val="2"/>
            <w:vAlign w:val="center"/>
          </w:tcPr>
          <w:p w:rsidR="0059687B" w:rsidRPr="005730CE" w:rsidRDefault="0059687B" w:rsidP="0059687B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20" w:type="dxa"/>
            <w:gridSpan w:val="2"/>
          </w:tcPr>
          <w:p w:rsidR="0059687B" w:rsidRPr="005730CE" w:rsidRDefault="0059687B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подано на бумажном носителе</w:t>
            </w:r>
          </w:p>
        </w:tc>
        <w:tc>
          <w:tcPr>
            <w:tcW w:w="1065" w:type="dxa"/>
            <w:gridSpan w:val="2"/>
            <w:vAlign w:val="center"/>
          </w:tcPr>
          <w:p w:rsidR="0059687B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5</w:t>
            </w: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20" w:type="dxa"/>
            <w:gridSpan w:val="2"/>
          </w:tcPr>
          <w:p w:rsidR="0059687B" w:rsidRPr="005730CE" w:rsidRDefault="0059687B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направлено через кабинет ККТ</w:t>
            </w:r>
          </w:p>
        </w:tc>
        <w:tc>
          <w:tcPr>
            <w:tcW w:w="1065" w:type="dxa"/>
            <w:gridSpan w:val="2"/>
            <w:vAlign w:val="center"/>
          </w:tcPr>
          <w:p w:rsidR="0059687B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5</w:t>
            </w: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9687B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9687B" w:rsidRPr="005730CE" w:rsidRDefault="0059687B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подано через ОФД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59687B" w:rsidRPr="005730CE" w:rsidRDefault="0059687B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5</w:t>
            </w: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9687B" w:rsidRPr="005730CE" w:rsidRDefault="0059687B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87EE3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87EE3" w:rsidRPr="005730CE" w:rsidRDefault="00587EE3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ККТ, снятой с регистрационного учета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в одностороннем порядке за отчетный период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54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87EE3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87EE3" w:rsidRPr="005730CE" w:rsidRDefault="00587EE3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46457B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87EE3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87EE3" w:rsidRPr="005730CE" w:rsidRDefault="00587EE3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связи с истечением срока действия ключа фискального признака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587EE3" w:rsidRPr="005730CE" w:rsidRDefault="00787921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55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B55956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55956" w:rsidRPr="005730CE" w:rsidRDefault="00B55956" w:rsidP="0059687B">
            <w:pPr>
              <w:ind w:right="-81"/>
              <w:rPr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B55956" w:rsidRPr="005730CE" w:rsidRDefault="00B55956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B55956" w:rsidRPr="005730CE" w:rsidRDefault="00B55956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B55956" w:rsidRPr="005730CE" w:rsidRDefault="00B55956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55956" w:rsidRPr="005730CE" w:rsidRDefault="00B55956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820" w:type="dxa"/>
            <w:gridSpan w:val="2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1065" w:type="dxa"/>
            <w:gridSpan w:val="2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820" w:type="dxa"/>
            <w:gridSpan w:val="2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gridSpan w:val="2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C97686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473908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473908" w:rsidRPr="005730CE" w:rsidRDefault="00473908" w:rsidP="00127F12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случае несоответствия ККТ установленным требованиям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473908" w:rsidRPr="005730CE" w:rsidRDefault="00473908" w:rsidP="00127F12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1056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73908" w:rsidRPr="005730CE" w:rsidRDefault="00473908" w:rsidP="00127F1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73908" w:rsidRPr="005730CE" w:rsidRDefault="00473908" w:rsidP="00127F1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73908" w:rsidRPr="005730CE" w:rsidRDefault="00473908" w:rsidP="00127F1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87EE3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87EE3" w:rsidRPr="00BD61A9" w:rsidRDefault="00787921" w:rsidP="00CD4631">
            <w:pPr>
              <w:ind w:right="-81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в</w:t>
            </w:r>
            <w:r w:rsidR="00587EE3" w:rsidRPr="00BD61A9">
              <w:rPr>
                <w:sz w:val="22"/>
                <w:szCs w:val="22"/>
                <w:u w:val="none"/>
              </w:rPr>
              <w:t xml:space="preserve"> </w:t>
            </w:r>
            <w:r w:rsidR="00CD4631" w:rsidRPr="00BD61A9">
              <w:rPr>
                <w:sz w:val="22"/>
                <w:szCs w:val="22"/>
                <w:u w:val="none"/>
              </w:rPr>
              <w:t>связи с исключением из ЕГРЮЛ/ЕГРИП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587EE3" w:rsidRPr="00BD61A9" w:rsidRDefault="00787921" w:rsidP="0047390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10</w:t>
            </w:r>
            <w:r w:rsidR="00F30770" w:rsidRPr="00BD61A9">
              <w:rPr>
                <w:b/>
                <w:sz w:val="22"/>
                <w:szCs w:val="22"/>
                <w:u w:val="none"/>
              </w:rPr>
              <w:t>5</w:t>
            </w:r>
            <w:r w:rsidR="00473908" w:rsidRPr="00BD61A9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87EE3" w:rsidRPr="00473908" w:rsidRDefault="00587EE3" w:rsidP="0059687B">
            <w:pPr>
              <w:ind w:right="-81"/>
              <w:jc w:val="center"/>
              <w:rPr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87EE3" w:rsidRPr="00473908" w:rsidRDefault="00587EE3" w:rsidP="0059687B">
            <w:pPr>
              <w:ind w:right="-81"/>
              <w:jc w:val="center"/>
              <w:rPr>
                <w:b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87EE3" w:rsidRPr="00473908" w:rsidRDefault="00587EE3" w:rsidP="0059687B">
            <w:pPr>
              <w:ind w:right="-81"/>
              <w:jc w:val="center"/>
              <w:rPr>
                <w:color w:val="FF0000"/>
                <w:sz w:val="22"/>
                <w:szCs w:val="22"/>
                <w:u w:val="none"/>
              </w:rPr>
            </w:pPr>
          </w:p>
        </w:tc>
      </w:tr>
      <w:tr w:rsidR="00587EE3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416" w:type="dxa"/>
            <w:gridSpan w:val="7"/>
            <w:tcBorders>
              <w:bottom w:val="single" w:sz="4" w:space="0" w:color="auto"/>
            </w:tcBorders>
          </w:tcPr>
          <w:p w:rsidR="00587EE3" w:rsidRPr="005730CE" w:rsidRDefault="00587EE3" w:rsidP="00587EE3">
            <w:pPr>
              <w:numPr>
                <w:ilvl w:val="1"/>
                <w:numId w:val="16"/>
              </w:num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Сведения о фискальных накопителях в составе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зарегистрированной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ККТ</w:t>
            </w:r>
          </w:p>
        </w:tc>
      </w:tr>
      <w:tr w:rsidR="00587EE3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587EE3" w:rsidRPr="005730CE" w:rsidRDefault="00587EE3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ФН в составе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зарегистрированной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ККТ в отчетном периоде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6</w:t>
            </w:r>
            <w:r w:rsidRPr="005730CE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87EE3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587EE3" w:rsidRPr="005730CE" w:rsidRDefault="00587EE3" w:rsidP="00587EE3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срок действия ключа фискального признака составляет: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46457B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87EE3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587EE3" w:rsidRPr="005730CE" w:rsidRDefault="00587EE3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 менее 13 месяцев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6</w:t>
            </w: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D4631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CD4631" w:rsidRPr="00BD61A9" w:rsidRDefault="00CD4631" w:rsidP="00CD4631">
            <w:pPr>
              <w:ind w:right="-81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не менее 15 месяцев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D4631" w:rsidRPr="00BD61A9" w:rsidRDefault="00CD4631" w:rsidP="00127F12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1062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D4631" w:rsidRPr="00CE40C4" w:rsidRDefault="00CD4631" w:rsidP="00127F12">
            <w:pPr>
              <w:ind w:right="-81"/>
              <w:jc w:val="center"/>
              <w:rPr>
                <w:sz w:val="22"/>
                <w:szCs w:val="22"/>
                <w:highlight w:val="red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D4631" w:rsidRPr="005730CE" w:rsidRDefault="00CD4631" w:rsidP="00127F1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D4631" w:rsidRPr="005730CE" w:rsidRDefault="00CD4631" w:rsidP="00127F1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D4631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CD4631" w:rsidRPr="00BD61A9" w:rsidRDefault="00CD4631" w:rsidP="00CD4631">
            <w:pPr>
              <w:ind w:right="-81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не менее 18 месяцев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D4631" w:rsidRPr="00BD61A9" w:rsidRDefault="00CD4631" w:rsidP="00CD4631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1063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D4631" w:rsidRPr="00CE40C4" w:rsidRDefault="00CD4631" w:rsidP="00127F12">
            <w:pPr>
              <w:ind w:right="-81"/>
              <w:jc w:val="center"/>
              <w:rPr>
                <w:sz w:val="22"/>
                <w:szCs w:val="22"/>
                <w:highlight w:val="red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D4631" w:rsidRPr="005730CE" w:rsidRDefault="00CD4631" w:rsidP="00127F1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D4631" w:rsidRPr="005730CE" w:rsidRDefault="00CD4631" w:rsidP="00127F1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87EE3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587EE3" w:rsidRPr="005730CE" w:rsidRDefault="00587EE3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 менее 36 месяцев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CD4631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</w:t>
            </w:r>
            <w:r w:rsidR="00F30770" w:rsidRPr="005730CE">
              <w:rPr>
                <w:b/>
                <w:sz w:val="22"/>
                <w:szCs w:val="22"/>
                <w:u w:val="none"/>
              </w:rPr>
              <w:t>6</w:t>
            </w:r>
            <w:r w:rsidR="00CD4631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87EE3" w:rsidRPr="005730CE" w:rsidRDefault="00587EE3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0848C2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416" w:type="dxa"/>
            <w:gridSpan w:val="7"/>
            <w:tcBorders>
              <w:bottom w:val="single" w:sz="4" w:space="0" w:color="auto"/>
            </w:tcBorders>
          </w:tcPr>
          <w:p w:rsidR="000848C2" w:rsidRPr="005730CE" w:rsidRDefault="000848C2" w:rsidP="000848C2">
            <w:pPr>
              <w:numPr>
                <w:ilvl w:val="1"/>
                <w:numId w:val="16"/>
              </w:num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Сведения о пользователях ККТ,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состоящей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на учете в НО</w:t>
            </w:r>
          </w:p>
        </w:tc>
      </w:tr>
      <w:tr w:rsidR="000848C2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0848C2" w:rsidRPr="005730CE" w:rsidRDefault="00C53E27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пользователей ККТ, зарегистрировавших ККТ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0848C2" w:rsidRPr="005730CE" w:rsidRDefault="00C53E27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0848C2" w:rsidRPr="005730CE" w:rsidRDefault="000848C2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848C2" w:rsidRPr="005730CE" w:rsidRDefault="000848C2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848C2" w:rsidRPr="005730CE" w:rsidRDefault="000848C2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0848C2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0848C2" w:rsidRPr="005730CE" w:rsidRDefault="00C53E27" w:rsidP="0059687B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для применения: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0848C2" w:rsidRPr="005730CE" w:rsidRDefault="000848C2" w:rsidP="00F30770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0848C2" w:rsidRPr="005730CE" w:rsidRDefault="000848C2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848C2" w:rsidRPr="005730CE" w:rsidRDefault="000848C2" w:rsidP="0059687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848C2" w:rsidRPr="005730CE" w:rsidRDefault="000848C2" w:rsidP="0059687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реализации лотерейных билетов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приеме ставок при проведении азартных игр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1072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банковскими платежными агентами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1073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платежными агентами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1074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в автоматических устройствах для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1075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для расчетов в сети Интернет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1076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для развозной/разносной торговли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1077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для формирования бланков строгой отчетности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1078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 использовании при продаже подакцизных товаров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1079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C53E27">
            <w:pPr>
              <w:ind w:right="-81"/>
              <w:rPr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Контроль за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103" w:type="dxa"/>
            <w:gridSpan w:val="3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103" w:type="dxa"/>
            <w:gridSpan w:val="3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9768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2255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1948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307</w:t>
            </w: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3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C63B4C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C63B4C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C63B4C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2234</w:t>
            </w:r>
          </w:p>
        </w:tc>
        <w:tc>
          <w:tcPr>
            <w:tcW w:w="2175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1947</w:t>
            </w:r>
          </w:p>
        </w:tc>
        <w:tc>
          <w:tcPr>
            <w:tcW w:w="1531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287</w:t>
            </w: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C63B4C" w:rsidRDefault="006D5259" w:rsidP="006D525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</w:t>
            </w:r>
          </w:p>
        </w:tc>
        <w:tc>
          <w:tcPr>
            <w:tcW w:w="2175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</w:t>
            </w: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2225</w:t>
            </w:r>
          </w:p>
        </w:tc>
        <w:tc>
          <w:tcPr>
            <w:tcW w:w="2175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1931</w:t>
            </w:r>
          </w:p>
        </w:tc>
        <w:tc>
          <w:tcPr>
            <w:tcW w:w="1531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294</w:t>
            </w: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5103" w:type="dxa"/>
            <w:gridSpan w:val="3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связанные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C63B4C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C63B4C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C63B4C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5103" w:type="dxa"/>
            <w:gridSpan w:val="3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14.5.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1323</w:t>
            </w:r>
          </w:p>
        </w:tc>
        <w:tc>
          <w:tcPr>
            <w:tcW w:w="2175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1191</w:t>
            </w:r>
          </w:p>
        </w:tc>
        <w:tc>
          <w:tcPr>
            <w:tcW w:w="1531" w:type="dxa"/>
            <w:vAlign w:val="center"/>
          </w:tcPr>
          <w:p w:rsidR="00C53E27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132</w:t>
            </w:r>
          </w:p>
        </w:tc>
      </w:tr>
      <w:tr w:rsidR="00C53E27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C97686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59</w:t>
            </w:r>
          </w:p>
        </w:tc>
        <w:tc>
          <w:tcPr>
            <w:tcW w:w="2175" w:type="dxa"/>
            <w:vAlign w:val="center"/>
          </w:tcPr>
          <w:p w:rsidR="00C53E27" w:rsidRPr="00C97686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57</w:t>
            </w:r>
          </w:p>
        </w:tc>
        <w:tc>
          <w:tcPr>
            <w:tcW w:w="1531" w:type="dxa"/>
            <w:vAlign w:val="center"/>
          </w:tcPr>
          <w:p w:rsidR="00C53E27" w:rsidRPr="00C97686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103" w:type="dxa"/>
            <w:gridSpan w:val="3"/>
            <w:vMerge w:val="restart"/>
          </w:tcPr>
          <w:p w:rsidR="006D5259" w:rsidRPr="005730CE" w:rsidRDefault="006D5259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>Показатель</w:t>
            </w:r>
          </w:p>
        </w:tc>
        <w:tc>
          <w:tcPr>
            <w:tcW w:w="782" w:type="dxa"/>
            <w:vMerge w:val="restart"/>
          </w:tcPr>
          <w:p w:rsidR="006D5259" w:rsidRPr="005730CE" w:rsidRDefault="006D525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6D5259" w:rsidRPr="005730CE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6D5259" w:rsidRPr="005730CE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103" w:type="dxa"/>
            <w:gridSpan w:val="3"/>
            <w:vMerge/>
          </w:tcPr>
          <w:p w:rsidR="006D5259" w:rsidRPr="005730CE" w:rsidRDefault="006D525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6D5259" w:rsidRPr="005730CE" w:rsidRDefault="006D525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6D5259" w:rsidRPr="005730CE" w:rsidRDefault="006D525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6D5259" w:rsidRPr="005730CE" w:rsidRDefault="006D525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6D5259" w:rsidRPr="005730CE" w:rsidRDefault="006D5259" w:rsidP="00A16993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6D5259" w:rsidRPr="005730CE" w:rsidRDefault="006D525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D5259" w:rsidRPr="005730CE" w:rsidRDefault="006D525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D5259" w:rsidRPr="005730CE" w:rsidRDefault="006D525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6D5259" w:rsidRPr="005730CE" w:rsidRDefault="006D525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D5259" w:rsidRPr="005730CE" w:rsidRDefault="006D525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D5259" w:rsidRPr="005730CE" w:rsidRDefault="006D525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6D5259" w:rsidRPr="005730CE" w:rsidRDefault="006D5259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повторным совершением административного правонарушения, предусмотренного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6D5259" w:rsidRPr="005730CE" w:rsidRDefault="006D525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2016</w:t>
            </w:r>
          </w:p>
        </w:tc>
        <w:tc>
          <w:tcPr>
            <w:tcW w:w="825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6D5259" w:rsidRPr="005730CE" w:rsidRDefault="006D525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 4 ст. 14.5 КоАП РФ)</w:t>
            </w:r>
          </w:p>
        </w:tc>
        <w:tc>
          <w:tcPr>
            <w:tcW w:w="782" w:type="dxa"/>
            <w:vAlign w:val="center"/>
          </w:tcPr>
          <w:p w:rsidR="006D5259" w:rsidRPr="005730CE" w:rsidRDefault="006D525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2017</w:t>
            </w:r>
          </w:p>
        </w:tc>
        <w:tc>
          <w:tcPr>
            <w:tcW w:w="825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774</w:t>
            </w:r>
          </w:p>
        </w:tc>
        <w:tc>
          <w:tcPr>
            <w:tcW w:w="2175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658</w:t>
            </w:r>
          </w:p>
        </w:tc>
        <w:tc>
          <w:tcPr>
            <w:tcW w:w="1531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116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6D5259" w:rsidRPr="005730CE" w:rsidRDefault="006D525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6D5259" w:rsidRPr="005730CE" w:rsidRDefault="006D525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2018</w:t>
            </w:r>
          </w:p>
        </w:tc>
        <w:tc>
          <w:tcPr>
            <w:tcW w:w="825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D5259" w:rsidRPr="00C63B4C" w:rsidRDefault="006D5259" w:rsidP="006D525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6D5259" w:rsidRPr="005730CE" w:rsidRDefault="006D525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6D5259" w:rsidRPr="005730CE" w:rsidRDefault="006D525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2019</w:t>
            </w:r>
          </w:p>
        </w:tc>
        <w:tc>
          <w:tcPr>
            <w:tcW w:w="825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120</w:t>
            </w:r>
          </w:p>
        </w:tc>
        <w:tc>
          <w:tcPr>
            <w:tcW w:w="2175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90</w:t>
            </w:r>
          </w:p>
        </w:tc>
        <w:tc>
          <w:tcPr>
            <w:tcW w:w="1531" w:type="dxa"/>
            <w:vAlign w:val="center"/>
          </w:tcPr>
          <w:p w:rsidR="006D5259" w:rsidRPr="00C63B4C" w:rsidRDefault="006D525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6D5259" w:rsidRPr="005730CE" w:rsidRDefault="006D5259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нарушением оператором фискальных данных (ОФД) законодательства РФ о применении ККТ,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выразившееся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6D5259" w:rsidRPr="005730CE" w:rsidRDefault="006D525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6D5259" w:rsidRPr="005730CE" w:rsidRDefault="006D525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6D5259" w:rsidRPr="005730CE" w:rsidRDefault="006D525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2021</w:t>
            </w:r>
          </w:p>
        </w:tc>
        <w:tc>
          <w:tcPr>
            <w:tcW w:w="825" w:type="dxa"/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D5259" w:rsidRPr="005730CE" w:rsidRDefault="006D525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6D5259" w:rsidRPr="005730CE" w:rsidRDefault="006D525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D5259" w:rsidRPr="005730CE" w:rsidRDefault="006D525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6D5259" w:rsidRPr="005730CE" w:rsidRDefault="006D525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D5259" w:rsidRPr="00C63B4C" w:rsidRDefault="006D525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59" w:rsidRPr="005730CE" w:rsidRDefault="006D5259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59" w:rsidRPr="005730CE" w:rsidRDefault="006D525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59" w:rsidRPr="005730CE" w:rsidRDefault="006D525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259" w:rsidRPr="005730CE" w:rsidRDefault="006D525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6D525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259" w:rsidRPr="005730CE" w:rsidRDefault="006D5259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6D5259" w:rsidRPr="005730CE" w:rsidRDefault="006D525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D5259" w:rsidRPr="005730CE" w:rsidRDefault="006D525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259" w:rsidRPr="005730CE" w:rsidRDefault="006D525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4060F9" w:rsidRPr="004060F9" w:rsidTr="00A1699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F9" w:rsidRDefault="004060F9" w:rsidP="004060F9">
            <w:pPr>
              <w:ind w:right="-81"/>
              <w:rPr>
                <w:b/>
                <w:sz w:val="32"/>
                <w:szCs w:val="32"/>
                <w:u w:val="none"/>
              </w:rPr>
            </w:pPr>
          </w:p>
          <w:p w:rsidR="004060F9" w:rsidRPr="004060F9" w:rsidRDefault="004060F9" w:rsidP="000D3350">
            <w:pPr>
              <w:ind w:left="117" w:right="-81" w:hanging="117"/>
              <w:jc w:val="center"/>
              <w:rPr>
                <w:b/>
                <w:sz w:val="32"/>
                <w:szCs w:val="32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F9" w:rsidRPr="004060F9" w:rsidRDefault="004060F9" w:rsidP="000D3350">
            <w:pPr>
              <w:ind w:left="117" w:right="-81" w:hanging="117"/>
              <w:jc w:val="center"/>
              <w:rPr>
                <w:b/>
                <w:sz w:val="32"/>
                <w:szCs w:val="3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F9" w:rsidRPr="004060F9" w:rsidRDefault="004060F9" w:rsidP="000D3350">
            <w:pPr>
              <w:ind w:right="-81"/>
              <w:jc w:val="both"/>
              <w:rPr>
                <w:b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F9" w:rsidRPr="004060F9" w:rsidRDefault="004060F9" w:rsidP="000D3350">
            <w:pPr>
              <w:ind w:right="-81"/>
              <w:jc w:val="center"/>
              <w:rPr>
                <w:b/>
                <w:sz w:val="32"/>
                <w:szCs w:val="3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0F9" w:rsidRPr="004060F9" w:rsidRDefault="004060F9" w:rsidP="000D3350">
            <w:pPr>
              <w:ind w:right="-81"/>
              <w:jc w:val="center"/>
              <w:rPr>
                <w:b/>
                <w:sz w:val="32"/>
                <w:szCs w:val="32"/>
                <w:u w:val="none"/>
              </w:rPr>
            </w:pP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</w:tcBorders>
          </w:tcPr>
          <w:p w:rsidR="00E345C9" w:rsidRPr="005730CE" w:rsidRDefault="00E345C9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E345C9" w:rsidRPr="00C97686" w:rsidRDefault="00E345C9" w:rsidP="000D3350">
            <w:pPr>
              <w:ind w:left="117" w:right="-81" w:hanging="117"/>
              <w:jc w:val="center"/>
              <w:rPr>
                <w:b/>
                <w:sz w:val="16"/>
                <w:szCs w:val="16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E345C9" w:rsidRPr="005730CE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E345C9" w:rsidRPr="005730CE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103" w:type="dxa"/>
            <w:gridSpan w:val="3"/>
            <w:vMerge/>
          </w:tcPr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345C9" w:rsidRPr="005730CE" w:rsidRDefault="00E345C9" w:rsidP="00A16993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</w:t>
            </w:r>
            <w:r w:rsidRPr="00C97686">
              <w:rPr>
                <w:sz w:val="20"/>
                <w:u w:val="none"/>
              </w:rPr>
              <w:t>ч. 11 ст. 14.5</w:t>
            </w:r>
            <w:r w:rsidRPr="005730CE">
              <w:rPr>
                <w:sz w:val="22"/>
                <w:szCs w:val="22"/>
                <w:u w:val="none"/>
              </w:rPr>
              <w:t xml:space="preserve"> </w:t>
            </w:r>
            <w:r w:rsidRPr="00C97686">
              <w:rPr>
                <w:sz w:val="20"/>
                <w:u w:val="none"/>
              </w:rPr>
              <w:t>КоАП РФ)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2024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2025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 13 ст. 14.5 КоАП РФ)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2026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2027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E345C9" w:rsidRPr="005730CE" w:rsidRDefault="00E345C9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2028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E345C9" w:rsidRPr="005730CE" w:rsidRDefault="00E345C9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A34D31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103" w:type="dxa"/>
            <w:gridSpan w:val="3"/>
          </w:tcPr>
          <w:p w:rsidR="00E345C9" w:rsidRPr="005730CE" w:rsidRDefault="00E345C9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связанным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2032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неоприходованием (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неполном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2033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2034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2035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E345C9" w:rsidRPr="005730CE" w:rsidTr="00E345C9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5103" w:type="dxa"/>
            <w:gridSpan w:val="3"/>
          </w:tcPr>
          <w:p w:rsidR="00E345C9" w:rsidRPr="00C97686" w:rsidRDefault="00E345C9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C97686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2116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1831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285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103" w:type="dxa"/>
            <w:gridSpan w:val="3"/>
          </w:tcPr>
          <w:p w:rsidR="00E345C9" w:rsidRDefault="00E345C9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C97686">
              <w:rPr>
                <w:sz w:val="22"/>
                <w:szCs w:val="22"/>
                <w:u w:val="none"/>
              </w:rPr>
              <w:t>в том числе:</w:t>
            </w:r>
          </w:p>
          <w:p w:rsidR="00E345C9" w:rsidRDefault="00E345C9" w:rsidP="00C30ADD">
            <w:pPr>
              <w:ind w:right="-81"/>
              <w:rPr>
                <w:sz w:val="22"/>
                <w:szCs w:val="22"/>
                <w:u w:val="none"/>
              </w:rPr>
            </w:pPr>
          </w:p>
          <w:p w:rsidR="00E345C9" w:rsidRDefault="00E345C9" w:rsidP="00C30ADD">
            <w:pPr>
              <w:ind w:right="-81"/>
              <w:rPr>
                <w:sz w:val="22"/>
                <w:szCs w:val="22"/>
                <w:u w:val="none"/>
              </w:rPr>
            </w:pPr>
          </w:p>
          <w:p w:rsidR="00E345C9" w:rsidRPr="00C97686" w:rsidRDefault="00E345C9" w:rsidP="00C30ADD">
            <w:pPr>
              <w:ind w:right="-81"/>
              <w:rPr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Align w:val="center"/>
          </w:tcPr>
          <w:p w:rsidR="00E345C9" w:rsidRPr="005730CE" w:rsidRDefault="00E345C9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E345C9" w:rsidRPr="005730CE" w:rsidRDefault="00E345C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E345C9" w:rsidRPr="005730CE" w:rsidRDefault="00E345C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E345C9" w:rsidRPr="005730CE" w:rsidRDefault="00E345C9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103" w:type="dxa"/>
            <w:gridSpan w:val="3"/>
            <w:vMerge w:val="restart"/>
          </w:tcPr>
          <w:p w:rsidR="00E345C9" w:rsidRPr="005730CE" w:rsidRDefault="00E345C9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E345C9" w:rsidRPr="005730CE" w:rsidRDefault="00E345C9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345C9" w:rsidRPr="005730CE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345C9" w:rsidRPr="005730CE" w:rsidRDefault="00E345C9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103" w:type="dxa"/>
            <w:gridSpan w:val="3"/>
            <w:vMerge/>
          </w:tcPr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345C9" w:rsidRPr="005730CE" w:rsidRDefault="00E345C9" w:rsidP="00A16993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345C9" w:rsidRPr="005730CE" w:rsidRDefault="00E345C9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345C9" w:rsidRPr="005730CE" w:rsidRDefault="00E345C9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103" w:type="dxa"/>
            <w:gridSpan w:val="3"/>
          </w:tcPr>
          <w:p w:rsidR="00E345C9" w:rsidRPr="005730CE" w:rsidRDefault="00E345C9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2107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1823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284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103" w:type="dxa"/>
            <w:gridSpan w:val="3"/>
          </w:tcPr>
          <w:p w:rsidR="00E345C9" w:rsidRPr="005730CE" w:rsidRDefault="00E345C9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E345C9" w:rsidRPr="005730CE" w:rsidRDefault="00E345C9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E345C9" w:rsidRPr="00C63B4C" w:rsidRDefault="00E345C9" w:rsidP="0047543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1531" w:type="dxa"/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416" w:type="dxa"/>
            <w:gridSpan w:val="7"/>
            <w:shd w:val="clear" w:color="auto" w:fill="C0C0C0"/>
          </w:tcPr>
          <w:p w:rsidR="00E345C9" w:rsidRPr="005730CE" w:rsidRDefault="00E345C9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345C9" w:rsidRPr="005730CE" w:rsidRDefault="00E345C9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345C9" w:rsidRPr="003F7F62" w:rsidRDefault="00E345C9" w:rsidP="00A34D31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762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345C9" w:rsidRPr="003F7F62" w:rsidRDefault="00E345C9" w:rsidP="00A34D31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108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345C9" w:rsidRPr="003F7F62" w:rsidRDefault="00E345C9" w:rsidP="00A34D31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654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345C9" w:rsidRPr="005730CE" w:rsidRDefault="00E345C9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345C9" w:rsidRPr="003F7F62" w:rsidRDefault="00E345C9" w:rsidP="00A34D31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282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345C9" w:rsidRPr="003F7F62" w:rsidRDefault="00E345C9" w:rsidP="00A34D31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345C9" w:rsidRPr="003F7F62" w:rsidRDefault="00E345C9" w:rsidP="00A34D31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183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345C9" w:rsidRPr="005730CE" w:rsidRDefault="00E345C9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345C9" w:rsidRPr="003F7F62" w:rsidRDefault="00E345C9" w:rsidP="00A34D31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345C9" w:rsidRPr="003F7F62" w:rsidRDefault="00E345C9" w:rsidP="00A34D31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345C9" w:rsidRPr="003F7F62" w:rsidRDefault="00E345C9" w:rsidP="00A34D31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345C9" w:rsidRPr="005730CE" w:rsidRDefault="00E345C9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E345C9" w:rsidRPr="005730CE" w:rsidRDefault="00E345C9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A34D31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A34D31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345C9" w:rsidRPr="003F7F62" w:rsidRDefault="00E345C9" w:rsidP="00A34D31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345C9" w:rsidRPr="005730CE" w:rsidRDefault="00E345C9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345C9" w:rsidRPr="005730CE" w:rsidRDefault="00E345C9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связанных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345C9" w:rsidRPr="005730CE" w:rsidRDefault="00E345C9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нарушением обязанностей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3"/>
          </w:tcPr>
          <w:p w:rsidR="00E345C9" w:rsidRPr="005730CE" w:rsidRDefault="00E345C9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345C9" w:rsidRPr="00C63B4C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E345C9" w:rsidRPr="005730CE" w:rsidTr="00C9768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E345C9" w:rsidRPr="005730CE" w:rsidRDefault="00E345C9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14322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47543A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11697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345C9" w:rsidRPr="005730CE" w:rsidRDefault="00E345C9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2625</w:t>
            </w:r>
          </w:p>
        </w:tc>
      </w:tr>
    </w:tbl>
    <w:p w:rsidR="00E06292" w:rsidRPr="00CE40C4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BD61A9">
        <w:rPr>
          <w:sz w:val="24"/>
          <w:szCs w:val="24"/>
        </w:rPr>
        <w:t xml:space="preserve">Раздел </w:t>
      </w:r>
      <w:r w:rsidR="00004BC1" w:rsidRPr="00BD61A9">
        <w:rPr>
          <w:sz w:val="24"/>
          <w:szCs w:val="24"/>
        </w:rPr>
        <w:t>3</w:t>
      </w:r>
      <w:r w:rsidR="00E06292" w:rsidRPr="00BD61A9">
        <w:rPr>
          <w:sz w:val="24"/>
          <w:szCs w:val="24"/>
        </w:rPr>
        <w:t xml:space="preserve">. </w:t>
      </w:r>
      <w:r w:rsidR="009E3A98" w:rsidRPr="00BD61A9">
        <w:rPr>
          <w:sz w:val="24"/>
          <w:szCs w:val="24"/>
        </w:rPr>
        <w:t xml:space="preserve">Административные наказания </w:t>
      </w:r>
      <w:r w:rsidR="00E06292" w:rsidRPr="00BD61A9">
        <w:rPr>
          <w:sz w:val="24"/>
          <w:szCs w:val="24"/>
        </w:rPr>
        <w:t>за нарушения законодательства о ККТ</w:t>
      </w:r>
      <w:r w:rsidR="00AE0CAE" w:rsidRPr="00BD61A9">
        <w:rPr>
          <w:sz w:val="24"/>
          <w:szCs w:val="24"/>
        </w:rPr>
        <w:t xml:space="preserve"> и использования специальных банковских счетов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5730CE" w:rsidRDefault="0004522F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5730CE" w:rsidRDefault="0004522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2387</w:t>
            </w:r>
          </w:p>
        </w:tc>
        <w:tc>
          <w:tcPr>
            <w:tcW w:w="992" w:type="dxa"/>
          </w:tcPr>
          <w:p w:rsidR="0004522F" w:rsidRPr="005730CE" w:rsidRDefault="003E4842" w:rsidP="00403B9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862</w:t>
            </w:r>
          </w:p>
        </w:tc>
        <w:tc>
          <w:tcPr>
            <w:tcW w:w="1608" w:type="dxa"/>
          </w:tcPr>
          <w:p w:rsidR="0004522F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149</w:t>
            </w:r>
          </w:p>
        </w:tc>
        <w:tc>
          <w:tcPr>
            <w:tcW w:w="1559" w:type="dxa"/>
          </w:tcPr>
          <w:p w:rsidR="0004522F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713</w:t>
            </w:r>
          </w:p>
        </w:tc>
        <w:tc>
          <w:tcPr>
            <w:tcW w:w="2219" w:type="dxa"/>
          </w:tcPr>
          <w:p w:rsidR="0004522F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1525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.2 ст. 14.5</w:t>
            </w:r>
          </w:p>
          <w:p w:rsidR="0004522F" w:rsidRPr="005730CE" w:rsidRDefault="0004522F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992" w:type="dxa"/>
          </w:tcPr>
          <w:p w:rsidR="0004522F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700</w:t>
            </w:r>
          </w:p>
        </w:tc>
        <w:tc>
          <w:tcPr>
            <w:tcW w:w="1608" w:type="dxa"/>
          </w:tcPr>
          <w:p w:rsidR="0004522F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132</w:t>
            </w:r>
          </w:p>
        </w:tc>
        <w:tc>
          <w:tcPr>
            <w:tcW w:w="1559" w:type="dxa"/>
          </w:tcPr>
          <w:p w:rsidR="0004522F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568</w:t>
            </w:r>
          </w:p>
        </w:tc>
        <w:tc>
          <w:tcPr>
            <w:tcW w:w="2219" w:type="dxa"/>
          </w:tcPr>
          <w:p w:rsidR="0004522F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1320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3 ст. 14.5 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 4 ст. 14.5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5730CE" w:rsidRDefault="003E4842" w:rsidP="00403B9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260</w:t>
            </w:r>
          </w:p>
        </w:tc>
        <w:tc>
          <w:tcPr>
            <w:tcW w:w="992" w:type="dxa"/>
            <w:vAlign w:val="center"/>
          </w:tcPr>
          <w:p w:rsidR="008B0154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73</w:t>
            </w:r>
          </w:p>
        </w:tc>
        <w:tc>
          <w:tcPr>
            <w:tcW w:w="1608" w:type="dxa"/>
            <w:vAlign w:val="center"/>
          </w:tcPr>
          <w:p w:rsidR="008B0154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1559" w:type="dxa"/>
            <w:vAlign w:val="center"/>
          </w:tcPr>
          <w:p w:rsidR="008B0154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60</w:t>
            </w:r>
          </w:p>
        </w:tc>
        <w:tc>
          <w:tcPr>
            <w:tcW w:w="2219" w:type="dxa"/>
            <w:vAlign w:val="center"/>
          </w:tcPr>
          <w:p w:rsidR="008B0154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187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5 ст. 14.5 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6 ст. 14.5 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18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7 ст. 14.5 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8 ст. 14.5 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9 ст. 14.5 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10 ст. 14.5 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11 ст. 14.5 </w:t>
            </w:r>
          </w:p>
          <w:p w:rsidR="003E4842" w:rsidRPr="005730CE" w:rsidRDefault="003E4842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12 ст. 14.5 </w:t>
            </w:r>
          </w:p>
          <w:p w:rsidR="003E4842" w:rsidRPr="005730CE" w:rsidRDefault="003E4842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13 ст. 14.5 </w:t>
            </w:r>
          </w:p>
          <w:p w:rsidR="003E4842" w:rsidRPr="005730CE" w:rsidRDefault="003E4842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14 ст. 14.5 </w:t>
            </w:r>
          </w:p>
          <w:p w:rsidR="003E4842" w:rsidRPr="005730CE" w:rsidRDefault="003E4842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15 ст. 14.5 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.1 ст. 15.1</w:t>
            </w:r>
          </w:p>
          <w:p w:rsidR="003E4842" w:rsidRPr="005730CE" w:rsidRDefault="003E4842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89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5D0B7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89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85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.2 ст. 15.1</w:t>
            </w:r>
          </w:p>
          <w:p w:rsidR="003E4842" w:rsidRPr="005730CE" w:rsidRDefault="003E4842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1828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521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79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442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1307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.2 ст. 14.5</w:t>
            </w:r>
          </w:p>
          <w:p w:rsidR="003E4842" w:rsidRPr="005730CE" w:rsidRDefault="003E4842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1504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374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62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312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1130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3 ст. 14.5 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 4 ст. 14.5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217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5D0B7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54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45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163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5 ст. 14.5 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6 ст. 14.5 </w:t>
            </w:r>
          </w:p>
          <w:p w:rsidR="003E4842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  <w:p w:rsidR="003E4842" w:rsidRPr="005730CE" w:rsidRDefault="003E4842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Align w:val="center"/>
          </w:tcPr>
          <w:p w:rsidR="003E4842" w:rsidRPr="005730CE" w:rsidRDefault="003E4842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5D0B7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C63B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3E4842" w:rsidRPr="005730CE" w:rsidRDefault="003E4842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876" w:type="dxa"/>
            <w:vMerge w:val="restart"/>
          </w:tcPr>
          <w:p w:rsidR="003E4842" w:rsidRPr="005730CE" w:rsidRDefault="003E4842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3E4842" w:rsidRPr="005730CE" w:rsidRDefault="003E4842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3E4842" w:rsidRPr="005730CE" w:rsidRDefault="003E4842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3E4842" w:rsidRPr="005730CE" w:rsidRDefault="003E4842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3E4842" w:rsidRPr="005730CE" w:rsidRDefault="003E4842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3E4842" w:rsidRPr="005730CE" w:rsidRDefault="003E4842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3E4842" w:rsidRPr="005730CE" w:rsidRDefault="003E4842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E4842" w:rsidRPr="005730CE" w:rsidRDefault="003E4842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3E4842" w:rsidRPr="005730CE" w:rsidRDefault="003E4842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3E4842" w:rsidRPr="005730CE" w:rsidRDefault="003E4842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3E4842" w:rsidRPr="005730CE" w:rsidRDefault="003E4842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3E4842" w:rsidRPr="005730CE" w:rsidRDefault="003E4842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3E4842" w:rsidRPr="005730CE" w:rsidRDefault="003E4842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4842" w:rsidRPr="005730CE" w:rsidRDefault="003E4842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3E4842" w:rsidRPr="005730CE" w:rsidRDefault="003E4842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3E4842" w:rsidRPr="005730CE" w:rsidRDefault="003E4842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3E4842" w:rsidRPr="005730CE" w:rsidRDefault="003E4842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3E4842" w:rsidRPr="005730CE" w:rsidRDefault="003E4842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3E4842" w:rsidRPr="005730CE" w:rsidRDefault="003E4842" w:rsidP="00906C8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3E4842" w:rsidRPr="005730CE" w:rsidRDefault="003E4842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3E4842" w:rsidRPr="005730CE" w:rsidRDefault="003E4842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3E4842" w:rsidRPr="005730CE" w:rsidRDefault="003E4842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3E4842" w:rsidRPr="005730CE" w:rsidRDefault="003E4842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3E4842" w:rsidRPr="005730CE" w:rsidRDefault="003E4842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3E4842" w:rsidRPr="005730CE" w:rsidTr="003F7F62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7 ст. 14.5 </w:t>
            </w:r>
          </w:p>
          <w:p w:rsidR="003E4842" w:rsidRPr="005730CE" w:rsidRDefault="003E4842" w:rsidP="008F290C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EC7F68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8 ст. 14.5 </w:t>
            </w:r>
          </w:p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EC7F68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9 ст. 14.5 </w:t>
            </w:r>
          </w:p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EC7F68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10 ст. 14.5 </w:t>
            </w:r>
          </w:p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EC7F68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11 ст. 14.5 </w:t>
            </w:r>
          </w:p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EC7F68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12 ст. 14.5 </w:t>
            </w:r>
          </w:p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EC7F68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13 ст. 14.5 </w:t>
            </w:r>
          </w:p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EC7F68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14 ст. 14.5 </w:t>
            </w:r>
          </w:p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EC7F68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15 ст. 14.5 </w:t>
            </w:r>
          </w:p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3F7F6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EC7F68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.1 ст. 15.1</w:t>
            </w:r>
          </w:p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C63B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93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C63B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93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C63B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C63B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85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C63B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.2 ст. 15.1</w:t>
            </w:r>
          </w:p>
          <w:p w:rsidR="003E4842" w:rsidRPr="005730CE" w:rsidRDefault="003E4842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993" w:type="dxa"/>
            <w:vAlign w:val="center"/>
          </w:tcPr>
          <w:p w:rsidR="003E4842" w:rsidRPr="005730CE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3E4842" w:rsidRPr="005730CE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3E4842" w:rsidRPr="005730CE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3E4842" w:rsidRPr="005730CE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3E4842" w:rsidRPr="005730CE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3E4842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2" w:rsidRPr="005730CE" w:rsidRDefault="003E4842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2" w:rsidRPr="005730CE" w:rsidRDefault="003E4842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2" w:rsidRPr="005730CE" w:rsidRDefault="003E4842" w:rsidP="00403B9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2" w:rsidRPr="005730CE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2766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2" w:rsidRPr="005730CE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2" w:rsidRPr="005730CE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2310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2" w:rsidRPr="005730CE" w:rsidRDefault="003E4842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5664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6D5259">
          <w:headerReference w:type="even" r:id="rId8"/>
          <w:headerReference w:type="default" r:id="rId9"/>
          <w:pgSz w:w="11907" w:h="16840" w:code="9"/>
          <w:pgMar w:top="284" w:right="658" w:bottom="426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r w:rsidRPr="00BD61A9">
        <w:rPr>
          <w:sz w:val="24"/>
          <w:szCs w:val="24"/>
        </w:rPr>
        <w:lastRenderedPageBreak/>
        <w:t xml:space="preserve">Справочно к разделу </w:t>
      </w:r>
      <w:r w:rsidR="00D30C73" w:rsidRPr="00BD61A9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Default="00C73279" w:rsidP="00D26EA7">
      <w:pPr>
        <w:pStyle w:val="4"/>
        <w:ind w:left="0" w:right="-255"/>
        <w:jc w:val="right"/>
        <w:rPr>
          <w:sz w:val="24"/>
          <w:szCs w:val="24"/>
        </w:rPr>
      </w:pPr>
      <w:r>
        <w:rPr>
          <w:sz w:val="24"/>
          <w:szCs w:val="24"/>
        </w:rPr>
        <w:t>е</w:t>
      </w:r>
      <w:r w:rsidR="007C2106" w:rsidRPr="005730CE">
        <w:rPr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5730CE" w:rsidRDefault="00C73279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5730CE" w:rsidRDefault="00C73279" w:rsidP="0071435E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71435E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993" w:type="dxa"/>
            <w:vAlign w:val="center"/>
          </w:tcPr>
          <w:p w:rsidR="00C73279" w:rsidRPr="005730CE" w:rsidRDefault="0041445C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2116</w:t>
            </w:r>
          </w:p>
        </w:tc>
        <w:tc>
          <w:tcPr>
            <w:tcW w:w="992" w:type="dxa"/>
            <w:vAlign w:val="center"/>
          </w:tcPr>
          <w:p w:rsidR="00C73279" w:rsidRPr="005730CE" w:rsidRDefault="0041445C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514</w:t>
            </w:r>
          </w:p>
        </w:tc>
        <w:tc>
          <w:tcPr>
            <w:tcW w:w="1608" w:type="dxa"/>
            <w:vAlign w:val="center"/>
          </w:tcPr>
          <w:p w:rsidR="00C73279" w:rsidRPr="005730CE" w:rsidRDefault="0041445C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259</w:t>
            </w:r>
          </w:p>
        </w:tc>
        <w:tc>
          <w:tcPr>
            <w:tcW w:w="1559" w:type="dxa"/>
            <w:vAlign w:val="center"/>
          </w:tcPr>
          <w:p w:rsidR="00C73279" w:rsidRPr="005730CE" w:rsidRDefault="0041445C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255</w:t>
            </w:r>
          </w:p>
        </w:tc>
        <w:tc>
          <w:tcPr>
            <w:tcW w:w="2219" w:type="dxa"/>
            <w:vAlign w:val="center"/>
          </w:tcPr>
          <w:p w:rsidR="005D0B7D" w:rsidRPr="005730CE" w:rsidRDefault="0041445C" w:rsidP="005D0B7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1602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993" w:type="dxa"/>
            <w:vAlign w:val="center"/>
          </w:tcPr>
          <w:p w:rsidR="00C73279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1256</w:t>
            </w:r>
          </w:p>
        </w:tc>
        <w:tc>
          <w:tcPr>
            <w:tcW w:w="992" w:type="dxa"/>
            <w:vAlign w:val="center"/>
          </w:tcPr>
          <w:p w:rsidR="00C73279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238</w:t>
            </w:r>
          </w:p>
        </w:tc>
        <w:tc>
          <w:tcPr>
            <w:tcW w:w="1608" w:type="dxa"/>
            <w:vAlign w:val="center"/>
          </w:tcPr>
          <w:p w:rsidR="00C73279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1220</w:t>
            </w:r>
          </w:p>
        </w:tc>
        <w:tc>
          <w:tcPr>
            <w:tcW w:w="1559" w:type="dxa"/>
            <w:vAlign w:val="center"/>
          </w:tcPr>
          <w:p w:rsidR="00C73279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118</w:t>
            </w:r>
          </w:p>
        </w:tc>
        <w:tc>
          <w:tcPr>
            <w:tcW w:w="2219" w:type="dxa"/>
            <w:vAlign w:val="center"/>
          </w:tcPr>
          <w:p w:rsidR="00C73279" w:rsidRPr="005730CE" w:rsidRDefault="0041445C" w:rsidP="005D0B7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1018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4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993" w:type="dxa"/>
            <w:vAlign w:val="center"/>
          </w:tcPr>
          <w:p w:rsidR="00C73279" w:rsidRPr="005730CE" w:rsidRDefault="0041445C" w:rsidP="005D0B7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7017</w:t>
            </w:r>
          </w:p>
        </w:tc>
        <w:tc>
          <w:tcPr>
            <w:tcW w:w="992" w:type="dxa"/>
            <w:vAlign w:val="center"/>
          </w:tcPr>
          <w:p w:rsidR="00C73279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202</w:t>
            </w:r>
          </w:p>
        </w:tc>
        <w:tc>
          <w:tcPr>
            <w:tcW w:w="1608" w:type="dxa"/>
            <w:vAlign w:val="center"/>
          </w:tcPr>
          <w:p w:rsidR="00C73279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102</w:t>
            </w:r>
          </w:p>
        </w:tc>
        <w:tc>
          <w:tcPr>
            <w:tcW w:w="1559" w:type="dxa"/>
            <w:vAlign w:val="center"/>
          </w:tcPr>
          <w:p w:rsidR="00C73279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100</w:t>
            </w:r>
          </w:p>
        </w:tc>
        <w:tc>
          <w:tcPr>
            <w:tcW w:w="2219" w:type="dxa"/>
            <w:vAlign w:val="center"/>
          </w:tcPr>
          <w:p w:rsidR="00C73279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515</w:t>
            </w:r>
          </w:p>
        </w:tc>
      </w:tr>
      <w:tr w:rsidR="0041445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1445C" w:rsidRPr="005730CE" w:rsidRDefault="0041445C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5 ст. 14.5 КоАП РФ </w:t>
            </w:r>
          </w:p>
        </w:tc>
        <w:tc>
          <w:tcPr>
            <w:tcW w:w="876" w:type="dxa"/>
            <w:vAlign w:val="center"/>
          </w:tcPr>
          <w:p w:rsidR="0041445C" w:rsidRPr="005730CE" w:rsidRDefault="0041445C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993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41445C" w:rsidRPr="00EC7F68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1445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1445C" w:rsidRPr="005730CE" w:rsidRDefault="0041445C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. 6 ст. 14.5 КоАП РФ </w:t>
            </w:r>
          </w:p>
        </w:tc>
        <w:tc>
          <w:tcPr>
            <w:tcW w:w="876" w:type="dxa"/>
            <w:vAlign w:val="center"/>
          </w:tcPr>
          <w:p w:rsidR="0041445C" w:rsidRPr="005730CE" w:rsidRDefault="0041445C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993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116</w:t>
            </w:r>
          </w:p>
        </w:tc>
        <w:tc>
          <w:tcPr>
            <w:tcW w:w="992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50</w:t>
            </w:r>
          </w:p>
        </w:tc>
        <w:tc>
          <w:tcPr>
            <w:tcW w:w="1608" w:type="dxa"/>
            <w:vAlign w:val="center"/>
          </w:tcPr>
          <w:p w:rsidR="0041445C" w:rsidRPr="005730CE" w:rsidRDefault="0041445C" w:rsidP="005D0B7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</w:p>
        </w:tc>
        <w:tc>
          <w:tcPr>
            <w:tcW w:w="1559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</w:p>
        </w:tc>
        <w:tc>
          <w:tcPr>
            <w:tcW w:w="2219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66</w:t>
            </w:r>
          </w:p>
        </w:tc>
      </w:tr>
      <w:tr w:rsidR="0041445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1445C" w:rsidRPr="005730CE" w:rsidRDefault="0041445C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 1 ст. 15.1 КоАП РФ</w:t>
            </w:r>
          </w:p>
        </w:tc>
        <w:tc>
          <w:tcPr>
            <w:tcW w:w="876" w:type="dxa"/>
            <w:vAlign w:val="center"/>
          </w:tcPr>
          <w:p w:rsidR="0041445C" w:rsidRPr="005730CE" w:rsidRDefault="0041445C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993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41445C" w:rsidRPr="00EC7F68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1445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1445C" w:rsidRPr="00BD61A9" w:rsidRDefault="0041445C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 xml:space="preserve">по </w:t>
            </w:r>
            <w:proofErr w:type="gramStart"/>
            <w:r w:rsidRPr="00BD61A9">
              <w:rPr>
                <w:sz w:val="22"/>
                <w:szCs w:val="22"/>
                <w:u w:val="none"/>
              </w:rPr>
              <w:t>ч</w:t>
            </w:r>
            <w:proofErr w:type="gramEnd"/>
            <w:r w:rsidRPr="00BD61A9">
              <w:rPr>
                <w:sz w:val="22"/>
                <w:szCs w:val="22"/>
                <w:u w:val="none"/>
              </w:rPr>
              <w:t>. 2 ст. 15.1 КоАП РФ</w:t>
            </w:r>
          </w:p>
        </w:tc>
        <w:tc>
          <w:tcPr>
            <w:tcW w:w="876" w:type="dxa"/>
            <w:vAlign w:val="center"/>
          </w:tcPr>
          <w:p w:rsidR="0041445C" w:rsidRPr="00BD61A9" w:rsidRDefault="0041445C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993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41445C" w:rsidRPr="00EC7F68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41445C" w:rsidRPr="005730CE" w:rsidRDefault="0041445C" w:rsidP="00A1699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41445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1445C" w:rsidRPr="005730CE" w:rsidRDefault="0041445C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 3 ст. 14.5 КоАП РФ</w:t>
            </w:r>
          </w:p>
        </w:tc>
        <w:tc>
          <w:tcPr>
            <w:tcW w:w="876" w:type="dxa"/>
            <w:vAlign w:val="center"/>
          </w:tcPr>
          <w:p w:rsidR="0041445C" w:rsidRPr="00906C84" w:rsidRDefault="0041445C" w:rsidP="00C73279">
            <w:pPr>
              <w:ind w:left="-119" w:right="-81"/>
              <w:jc w:val="center"/>
              <w:rPr>
                <w:b/>
                <w:color w:val="FF0000"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3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41445C" w:rsidRPr="00EC7F68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1445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41445C" w:rsidRPr="005730CE" w:rsidRDefault="0041445C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ч</w:t>
            </w:r>
            <w:proofErr w:type="gramEnd"/>
            <w:r w:rsidRPr="005730CE">
              <w:rPr>
                <w:sz w:val="22"/>
                <w:szCs w:val="22"/>
                <w:u w:val="none"/>
              </w:rPr>
              <w:t>. 3 ст. 14.5 КоАП РФ</w:t>
            </w:r>
          </w:p>
        </w:tc>
        <w:tc>
          <w:tcPr>
            <w:tcW w:w="876" w:type="dxa"/>
            <w:vAlign w:val="center"/>
          </w:tcPr>
          <w:p w:rsidR="0041445C" w:rsidRPr="005730CE" w:rsidRDefault="0041445C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93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41445C" w:rsidRPr="00EC7F68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41445C" w:rsidRPr="005730CE" w:rsidRDefault="0041445C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</w:tbl>
    <w:p w:rsidR="007B360E" w:rsidRPr="005730CE" w:rsidRDefault="007B360E" w:rsidP="00036CC1">
      <w:pPr>
        <w:ind w:left="1245" w:right="-81"/>
        <w:rPr>
          <w:bCs/>
          <w:sz w:val="16"/>
          <w:u w:val="none"/>
        </w:rPr>
      </w:pPr>
    </w:p>
    <w:p w:rsidR="00F73729" w:rsidRDefault="00F73729" w:rsidP="00F73729">
      <w:pPr>
        <w:ind w:left="525" w:right="-81"/>
        <w:jc w:val="both"/>
        <w:rPr>
          <w:u w:val="none"/>
        </w:rPr>
      </w:pPr>
    </w:p>
    <w:p w:rsidR="00F73729" w:rsidRPr="005730CE" w:rsidRDefault="00F73729" w:rsidP="00F73729">
      <w:pPr>
        <w:ind w:left="525" w:right="-81"/>
        <w:jc w:val="both"/>
        <w:rPr>
          <w:u w:val="none"/>
        </w:rPr>
      </w:pPr>
    </w:p>
    <w:p w:rsidR="00F73729" w:rsidRPr="005730CE" w:rsidRDefault="00F73729" w:rsidP="00F73729">
      <w:pPr>
        <w:ind w:left="75" w:right="-81"/>
        <w:rPr>
          <w:b/>
          <w:sz w:val="22"/>
          <w:szCs w:val="22"/>
        </w:rPr>
      </w:pPr>
      <w:r w:rsidRPr="005730CE">
        <w:rPr>
          <w:sz w:val="22"/>
          <w:szCs w:val="22"/>
          <w:u w:val="none"/>
        </w:rPr>
        <w:t>«</w:t>
      </w:r>
      <w:r w:rsidRPr="0080183E">
        <w:rPr>
          <w:sz w:val="22"/>
          <w:szCs w:val="22"/>
          <w:u w:val="single"/>
        </w:rPr>
        <w:t>1</w:t>
      </w:r>
      <w:r w:rsidR="006D5259">
        <w:rPr>
          <w:sz w:val="22"/>
          <w:szCs w:val="22"/>
          <w:u w:val="single"/>
        </w:rPr>
        <w:t>8</w:t>
      </w:r>
      <w:r w:rsidRPr="005730CE">
        <w:rPr>
          <w:sz w:val="22"/>
          <w:szCs w:val="22"/>
          <w:u w:val="none"/>
        </w:rPr>
        <w:t>»</w:t>
      </w:r>
      <w:r>
        <w:rPr>
          <w:sz w:val="22"/>
          <w:szCs w:val="22"/>
          <w:u w:val="none"/>
        </w:rPr>
        <w:t xml:space="preserve"> </w:t>
      </w:r>
      <w:r w:rsidR="006D5259">
        <w:rPr>
          <w:sz w:val="22"/>
          <w:szCs w:val="22"/>
          <w:u w:val="single"/>
        </w:rPr>
        <w:t>января</w:t>
      </w:r>
      <w:r w:rsidRPr="005730CE">
        <w:rPr>
          <w:sz w:val="22"/>
          <w:szCs w:val="22"/>
          <w:u w:val="none"/>
        </w:rPr>
        <w:t xml:space="preserve">   </w:t>
      </w:r>
      <w:r w:rsidRPr="0080183E">
        <w:rPr>
          <w:sz w:val="22"/>
          <w:szCs w:val="22"/>
          <w:u w:val="single"/>
        </w:rPr>
        <w:t>2</w:t>
      </w:r>
      <w:r w:rsidRPr="005730CE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2</w:t>
      </w:r>
      <w:r w:rsidR="006D5259">
        <w:rPr>
          <w:sz w:val="22"/>
          <w:szCs w:val="22"/>
          <w:u w:val="single"/>
        </w:rPr>
        <w:t>2</w:t>
      </w:r>
      <w:r w:rsidRPr="005730CE">
        <w:rPr>
          <w:sz w:val="22"/>
          <w:szCs w:val="22"/>
          <w:u w:val="single"/>
        </w:rPr>
        <w:t xml:space="preserve"> г</w:t>
      </w:r>
      <w:r w:rsidRPr="005730CE">
        <w:rPr>
          <w:sz w:val="22"/>
          <w:szCs w:val="22"/>
          <w:u w:val="none"/>
        </w:rPr>
        <w:t xml:space="preserve">.               </w:t>
      </w:r>
      <w:r>
        <w:rPr>
          <w:sz w:val="22"/>
          <w:szCs w:val="22"/>
          <w:u w:val="none"/>
        </w:rPr>
        <w:t xml:space="preserve">   </w:t>
      </w:r>
      <w:r w:rsidR="006D5259">
        <w:rPr>
          <w:sz w:val="22"/>
          <w:szCs w:val="22"/>
          <w:u w:val="none"/>
        </w:rPr>
        <w:t>Р</w:t>
      </w:r>
      <w:r w:rsidRPr="005730CE">
        <w:rPr>
          <w:sz w:val="22"/>
          <w:szCs w:val="22"/>
          <w:u w:val="none"/>
        </w:rPr>
        <w:t>уководител</w:t>
      </w:r>
      <w:r w:rsidR="006D5259">
        <w:rPr>
          <w:sz w:val="22"/>
          <w:szCs w:val="22"/>
          <w:u w:val="none"/>
        </w:rPr>
        <w:t>ь</w:t>
      </w:r>
      <w:r w:rsidRPr="005730CE">
        <w:rPr>
          <w:sz w:val="22"/>
          <w:szCs w:val="22"/>
          <w:u w:val="none"/>
        </w:rPr>
        <w:t xml:space="preserve"> </w:t>
      </w:r>
      <w:r w:rsidR="00E23745">
        <w:rPr>
          <w:sz w:val="22"/>
          <w:szCs w:val="22"/>
          <w:u w:val="none"/>
        </w:rPr>
        <w:t xml:space="preserve">УФНС России     </w:t>
      </w:r>
      <w:r w:rsidRPr="005730CE">
        <w:rPr>
          <w:sz w:val="22"/>
          <w:szCs w:val="22"/>
        </w:rPr>
        <w:t xml:space="preserve"> </w:t>
      </w:r>
      <w:r w:rsidRPr="005730CE">
        <w:rPr>
          <w:i/>
          <w:sz w:val="22"/>
          <w:szCs w:val="22"/>
        </w:rPr>
        <w:t>_________________</w:t>
      </w:r>
      <w:r w:rsidR="00E23745">
        <w:rPr>
          <w:i/>
          <w:sz w:val="22"/>
          <w:szCs w:val="22"/>
        </w:rPr>
        <w:t xml:space="preserve">  </w:t>
      </w:r>
      <w:r w:rsidR="006D5259">
        <w:rPr>
          <w:sz w:val="22"/>
          <w:szCs w:val="22"/>
          <w:u w:val="none"/>
        </w:rPr>
        <w:t>Ю.А. Куриленко</w:t>
      </w:r>
    </w:p>
    <w:p w:rsidR="00F73729" w:rsidRPr="005730CE" w:rsidRDefault="00E23745" w:rsidP="00F73729">
      <w:pPr>
        <w:ind w:left="525" w:right="-81"/>
        <w:rPr>
          <w:bCs/>
          <w:sz w:val="16"/>
          <w:u w:val="non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E23745">
        <w:rPr>
          <w:sz w:val="22"/>
          <w:szCs w:val="22"/>
          <w:u w:val="none"/>
        </w:rPr>
        <w:t>по</w:t>
      </w:r>
      <w:r w:rsidRPr="00E23745">
        <w:rPr>
          <w:sz w:val="22"/>
          <w:szCs w:val="22"/>
        </w:rPr>
        <w:t xml:space="preserve"> </w:t>
      </w:r>
      <w:r w:rsidRPr="00E23745">
        <w:rPr>
          <w:sz w:val="22"/>
          <w:szCs w:val="22"/>
          <w:u w:val="none"/>
        </w:rPr>
        <w:t>Алтайскому краю</w:t>
      </w:r>
      <w:r w:rsidR="00F73729" w:rsidRPr="005730CE">
        <w:rPr>
          <w:b/>
        </w:rPr>
        <w:tab/>
      </w:r>
      <w:r w:rsidR="00F73729" w:rsidRPr="005730CE">
        <w:rPr>
          <w:b/>
        </w:rPr>
        <w:tab/>
      </w:r>
      <w:r>
        <w:rPr>
          <w:b/>
        </w:rPr>
        <w:t xml:space="preserve"> </w:t>
      </w:r>
      <w:r w:rsidR="00F73729" w:rsidRPr="005730CE">
        <w:rPr>
          <w:bCs/>
          <w:sz w:val="16"/>
          <w:u w:val="none"/>
        </w:rPr>
        <w:t xml:space="preserve"> (подпись, Ф.И.О. руководителя)</w:t>
      </w: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Default="00F73729" w:rsidP="00F73729">
      <w:pPr>
        <w:ind w:left="525" w:right="-81"/>
        <w:rPr>
          <w:b/>
          <w:sz w:val="16"/>
        </w:rPr>
      </w:pPr>
    </w:p>
    <w:p w:rsidR="00F73729" w:rsidRPr="005730CE" w:rsidRDefault="00F73729" w:rsidP="00F73729">
      <w:pPr>
        <w:ind w:left="525" w:right="-81"/>
        <w:rPr>
          <w:b/>
          <w:sz w:val="16"/>
        </w:rPr>
      </w:pPr>
    </w:p>
    <w:p w:rsidR="00F73729" w:rsidRPr="005730CE" w:rsidRDefault="00F73729" w:rsidP="00F73729">
      <w:pPr>
        <w:ind w:left="525" w:right="-81"/>
        <w:rPr>
          <w:b/>
          <w:sz w:val="16"/>
        </w:rPr>
      </w:pPr>
    </w:p>
    <w:p w:rsidR="00F73729" w:rsidRPr="005730CE" w:rsidRDefault="00F73729" w:rsidP="00F73729">
      <w:pPr>
        <w:ind w:right="-81"/>
        <w:rPr>
          <w:b/>
          <w:sz w:val="16"/>
        </w:rPr>
      </w:pPr>
      <w:r>
        <w:rPr>
          <w:b/>
          <w:sz w:val="16"/>
        </w:rPr>
        <w:t xml:space="preserve">Чистяков А.А.  8(22)1368  </w:t>
      </w:r>
      <w:r w:rsidRPr="005730CE">
        <w:rPr>
          <w:b/>
          <w:sz w:val="16"/>
        </w:rPr>
        <w:t>____________</w:t>
      </w:r>
    </w:p>
    <w:p w:rsidR="00F73729" w:rsidRDefault="00F73729" w:rsidP="00F73729">
      <w:pPr>
        <w:ind w:right="-81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>(ФИО и  № телефона исполнителя)</w:t>
      </w:r>
    </w:p>
    <w:p w:rsidR="00F73729" w:rsidRPr="005C7FA7" w:rsidRDefault="00F73729" w:rsidP="00F73729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036CC1">
      <w:pPr>
        <w:ind w:left="1245" w:right="-81"/>
        <w:rPr>
          <w:bCs/>
          <w:sz w:val="16"/>
          <w:u w:val="none"/>
        </w:rPr>
      </w:pPr>
    </w:p>
    <w:sectPr w:rsidR="00D26EA7" w:rsidRPr="005730CE" w:rsidSect="001834E3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BA" w:rsidRDefault="00F653BA">
      <w:r>
        <w:separator/>
      </w:r>
    </w:p>
  </w:endnote>
  <w:endnote w:type="continuationSeparator" w:id="0">
    <w:p w:rsidR="00F653BA" w:rsidRDefault="00F6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BA" w:rsidRDefault="00F653BA">
      <w:r>
        <w:separator/>
      </w:r>
    </w:p>
  </w:footnote>
  <w:footnote w:type="continuationSeparator" w:id="0">
    <w:p w:rsidR="00F653BA" w:rsidRDefault="00F6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D0" w:rsidRDefault="003D33D0">
    <w:pPr>
      <w:pStyle w:val="a5"/>
      <w:framePr w:wrap="around" w:vAnchor="text" w:hAnchor="margin" w:xAlign="right" w:y="1"/>
      <w:rPr>
        <w:rStyle w:val="a8"/>
        <w:sz w:val="26"/>
      </w:rPr>
    </w:pPr>
    <w:r>
      <w:rPr>
        <w:rStyle w:val="a8"/>
        <w:sz w:val="26"/>
      </w:rPr>
      <w:fldChar w:fldCharType="begin"/>
    </w:r>
    <w:r>
      <w:rPr>
        <w:rStyle w:val="a8"/>
        <w:sz w:val="26"/>
      </w:rPr>
      <w:instrText xml:space="preserve">PAGE  </w:instrText>
    </w:r>
    <w:r w:rsidR="00906C84">
      <w:rPr>
        <w:rStyle w:val="a8"/>
        <w:sz w:val="26"/>
      </w:rPr>
      <w:fldChar w:fldCharType="separate"/>
    </w:r>
    <w:r w:rsidR="00906C84">
      <w:rPr>
        <w:rStyle w:val="a8"/>
        <w:noProof/>
        <w:sz w:val="26"/>
      </w:rPr>
      <w:t>8</w:t>
    </w:r>
    <w:r>
      <w:rPr>
        <w:rStyle w:val="a8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E8" w:rsidRDefault="009817E8">
    <w:pPr>
      <w:pStyle w:val="a5"/>
      <w:jc w:val="center"/>
    </w:pPr>
    <w:fldSimple w:instr="PAGE   \* MERGEFORMAT">
      <w:r w:rsidR="00D56F82">
        <w:rPr>
          <w:noProof/>
        </w:rPr>
        <w:t>8</w:t>
      </w:r>
    </w:fldSimple>
  </w:p>
  <w:p w:rsidR="009817E8" w:rsidRDefault="009817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A7"/>
    <w:rsid w:val="00002607"/>
    <w:rsid w:val="00004BC1"/>
    <w:rsid w:val="0000794B"/>
    <w:rsid w:val="00014AAD"/>
    <w:rsid w:val="00023B3B"/>
    <w:rsid w:val="0002760F"/>
    <w:rsid w:val="00032052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598E"/>
    <w:rsid w:val="000E609F"/>
    <w:rsid w:val="000F7572"/>
    <w:rsid w:val="00100DEE"/>
    <w:rsid w:val="00100E3E"/>
    <w:rsid w:val="00104098"/>
    <w:rsid w:val="00112B72"/>
    <w:rsid w:val="00116B3C"/>
    <w:rsid w:val="001220F0"/>
    <w:rsid w:val="00127F12"/>
    <w:rsid w:val="00134B77"/>
    <w:rsid w:val="00140D75"/>
    <w:rsid w:val="0014317D"/>
    <w:rsid w:val="0014692B"/>
    <w:rsid w:val="00151048"/>
    <w:rsid w:val="00151826"/>
    <w:rsid w:val="001532D9"/>
    <w:rsid w:val="0015707C"/>
    <w:rsid w:val="0016032A"/>
    <w:rsid w:val="00163573"/>
    <w:rsid w:val="001640BB"/>
    <w:rsid w:val="00166E9A"/>
    <w:rsid w:val="001714B3"/>
    <w:rsid w:val="00175889"/>
    <w:rsid w:val="001801DB"/>
    <w:rsid w:val="001834E3"/>
    <w:rsid w:val="00184257"/>
    <w:rsid w:val="00185049"/>
    <w:rsid w:val="00194686"/>
    <w:rsid w:val="001A118A"/>
    <w:rsid w:val="001A2FB8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3DF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356E"/>
    <w:rsid w:val="00235901"/>
    <w:rsid w:val="002408F0"/>
    <w:rsid w:val="00242F95"/>
    <w:rsid w:val="00256BE7"/>
    <w:rsid w:val="00256E42"/>
    <w:rsid w:val="00257B7C"/>
    <w:rsid w:val="00260491"/>
    <w:rsid w:val="00261B06"/>
    <w:rsid w:val="00266634"/>
    <w:rsid w:val="00280A01"/>
    <w:rsid w:val="00281E11"/>
    <w:rsid w:val="0028712D"/>
    <w:rsid w:val="002A1A78"/>
    <w:rsid w:val="002A344A"/>
    <w:rsid w:val="002A56D3"/>
    <w:rsid w:val="002B38AF"/>
    <w:rsid w:val="002C17AF"/>
    <w:rsid w:val="002C2E42"/>
    <w:rsid w:val="002C59E9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EEF"/>
    <w:rsid w:val="00314B0F"/>
    <w:rsid w:val="00321F11"/>
    <w:rsid w:val="00324530"/>
    <w:rsid w:val="00325AD6"/>
    <w:rsid w:val="00332687"/>
    <w:rsid w:val="00335353"/>
    <w:rsid w:val="00336FDF"/>
    <w:rsid w:val="003405F0"/>
    <w:rsid w:val="003422F9"/>
    <w:rsid w:val="00346FD5"/>
    <w:rsid w:val="00351A2F"/>
    <w:rsid w:val="00354C92"/>
    <w:rsid w:val="00357339"/>
    <w:rsid w:val="00360330"/>
    <w:rsid w:val="003639F6"/>
    <w:rsid w:val="00373F73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B7F09"/>
    <w:rsid w:val="003C25C5"/>
    <w:rsid w:val="003C3118"/>
    <w:rsid w:val="003C432A"/>
    <w:rsid w:val="003C5086"/>
    <w:rsid w:val="003D0D5E"/>
    <w:rsid w:val="003D33D0"/>
    <w:rsid w:val="003D4DD9"/>
    <w:rsid w:val="003D6BF8"/>
    <w:rsid w:val="003D789F"/>
    <w:rsid w:val="003E0840"/>
    <w:rsid w:val="003E4842"/>
    <w:rsid w:val="003F0E78"/>
    <w:rsid w:val="003F1B51"/>
    <w:rsid w:val="003F3729"/>
    <w:rsid w:val="003F7F62"/>
    <w:rsid w:val="004001EB"/>
    <w:rsid w:val="00400BC9"/>
    <w:rsid w:val="00403B94"/>
    <w:rsid w:val="00403BBE"/>
    <w:rsid w:val="004041AE"/>
    <w:rsid w:val="004051AC"/>
    <w:rsid w:val="00405DB4"/>
    <w:rsid w:val="004060F9"/>
    <w:rsid w:val="00413589"/>
    <w:rsid w:val="00414154"/>
    <w:rsid w:val="0041445C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543A"/>
    <w:rsid w:val="004779A3"/>
    <w:rsid w:val="004800D2"/>
    <w:rsid w:val="00483159"/>
    <w:rsid w:val="0049124C"/>
    <w:rsid w:val="00493E6D"/>
    <w:rsid w:val="004A39CC"/>
    <w:rsid w:val="004A48AA"/>
    <w:rsid w:val="004B29DC"/>
    <w:rsid w:val="004B49C2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1B6A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0B7D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362B9"/>
    <w:rsid w:val="00643E32"/>
    <w:rsid w:val="00644008"/>
    <w:rsid w:val="00644B71"/>
    <w:rsid w:val="006456B1"/>
    <w:rsid w:val="00650788"/>
    <w:rsid w:val="00653139"/>
    <w:rsid w:val="00653944"/>
    <w:rsid w:val="00655524"/>
    <w:rsid w:val="00655988"/>
    <w:rsid w:val="0065774C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8708B"/>
    <w:rsid w:val="0069050E"/>
    <w:rsid w:val="00697531"/>
    <w:rsid w:val="006A2EB8"/>
    <w:rsid w:val="006A3041"/>
    <w:rsid w:val="006A44F3"/>
    <w:rsid w:val="006B382B"/>
    <w:rsid w:val="006C0E8E"/>
    <w:rsid w:val="006C17FE"/>
    <w:rsid w:val="006C2FBB"/>
    <w:rsid w:val="006C615A"/>
    <w:rsid w:val="006D5259"/>
    <w:rsid w:val="006D7BC6"/>
    <w:rsid w:val="006E060B"/>
    <w:rsid w:val="006E098B"/>
    <w:rsid w:val="006E55C7"/>
    <w:rsid w:val="006E6522"/>
    <w:rsid w:val="006F1EB6"/>
    <w:rsid w:val="006F4484"/>
    <w:rsid w:val="00700292"/>
    <w:rsid w:val="007030D5"/>
    <w:rsid w:val="00712106"/>
    <w:rsid w:val="0071435E"/>
    <w:rsid w:val="00727B3B"/>
    <w:rsid w:val="00732AA2"/>
    <w:rsid w:val="00744E80"/>
    <w:rsid w:val="00746275"/>
    <w:rsid w:val="00755DE4"/>
    <w:rsid w:val="00764344"/>
    <w:rsid w:val="00766D09"/>
    <w:rsid w:val="00772B66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E4D01"/>
    <w:rsid w:val="007F1FA8"/>
    <w:rsid w:val="007F66D8"/>
    <w:rsid w:val="0080183E"/>
    <w:rsid w:val="00802996"/>
    <w:rsid w:val="00803B62"/>
    <w:rsid w:val="00811656"/>
    <w:rsid w:val="00811B1B"/>
    <w:rsid w:val="00816FF1"/>
    <w:rsid w:val="00821A45"/>
    <w:rsid w:val="00823B3A"/>
    <w:rsid w:val="008334D7"/>
    <w:rsid w:val="0083650A"/>
    <w:rsid w:val="008406CB"/>
    <w:rsid w:val="00843ADF"/>
    <w:rsid w:val="008458BF"/>
    <w:rsid w:val="008573BD"/>
    <w:rsid w:val="00860BAB"/>
    <w:rsid w:val="00861976"/>
    <w:rsid w:val="0086211F"/>
    <w:rsid w:val="00863A53"/>
    <w:rsid w:val="00863C0D"/>
    <w:rsid w:val="00874C31"/>
    <w:rsid w:val="008762DA"/>
    <w:rsid w:val="00883F48"/>
    <w:rsid w:val="008859B4"/>
    <w:rsid w:val="00892089"/>
    <w:rsid w:val="0089620A"/>
    <w:rsid w:val="008B0154"/>
    <w:rsid w:val="008B7914"/>
    <w:rsid w:val="008B793D"/>
    <w:rsid w:val="008C06B6"/>
    <w:rsid w:val="008D06B4"/>
    <w:rsid w:val="008D20F1"/>
    <w:rsid w:val="008F14BF"/>
    <w:rsid w:val="008F1844"/>
    <w:rsid w:val="008F290C"/>
    <w:rsid w:val="008F556D"/>
    <w:rsid w:val="008F5C35"/>
    <w:rsid w:val="008F6444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17E8"/>
    <w:rsid w:val="009820CD"/>
    <w:rsid w:val="009877F8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16993"/>
    <w:rsid w:val="00A2033C"/>
    <w:rsid w:val="00A21982"/>
    <w:rsid w:val="00A34D31"/>
    <w:rsid w:val="00A36E7B"/>
    <w:rsid w:val="00A40DC0"/>
    <w:rsid w:val="00A42792"/>
    <w:rsid w:val="00A452C7"/>
    <w:rsid w:val="00A45D2E"/>
    <w:rsid w:val="00A50BE4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27467"/>
    <w:rsid w:val="00B300D5"/>
    <w:rsid w:val="00B31774"/>
    <w:rsid w:val="00B3333A"/>
    <w:rsid w:val="00B36A75"/>
    <w:rsid w:val="00B41275"/>
    <w:rsid w:val="00B47E3E"/>
    <w:rsid w:val="00B5002D"/>
    <w:rsid w:val="00B51EBE"/>
    <w:rsid w:val="00B55956"/>
    <w:rsid w:val="00B57056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D61A9"/>
    <w:rsid w:val="00BD6856"/>
    <w:rsid w:val="00BE1396"/>
    <w:rsid w:val="00BF1DBB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3B4C"/>
    <w:rsid w:val="00C724DD"/>
    <w:rsid w:val="00C73279"/>
    <w:rsid w:val="00C74956"/>
    <w:rsid w:val="00C765C8"/>
    <w:rsid w:val="00C7788B"/>
    <w:rsid w:val="00C843A6"/>
    <w:rsid w:val="00C86877"/>
    <w:rsid w:val="00C908B6"/>
    <w:rsid w:val="00C9413E"/>
    <w:rsid w:val="00C97686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56F82"/>
    <w:rsid w:val="00D60200"/>
    <w:rsid w:val="00D65A39"/>
    <w:rsid w:val="00D70844"/>
    <w:rsid w:val="00D7771A"/>
    <w:rsid w:val="00D802AA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F1128"/>
    <w:rsid w:val="00E00E2D"/>
    <w:rsid w:val="00E06292"/>
    <w:rsid w:val="00E07AD5"/>
    <w:rsid w:val="00E1441B"/>
    <w:rsid w:val="00E15373"/>
    <w:rsid w:val="00E15EF5"/>
    <w:rsid w:val="00E2316B"/>
    <w:rsid w:val="00E23745"/>
    <w:rsid w:val="00E255CA"/>
    <w:rsid w:val="00E323EF"/>
    <w:rsid w:val="00E345C9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18DD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D3A36"/>
    <w:rsid w:val="00EE2174"/>
    <w:rsid w:val="00EE52B4"/>
    <w:rsid w:val="00EE58FF"/>
    <w:rsid w:val="00EE6D45"/>
    <w:rsid w:val="00EF7DCF"/>
    <w:rsid w:val="00F02478"/>
    <w:rsid w:val="00F05C0C"/>
    <w:rsid w:val="00F06495"/>
    <w:rsid w:val="00F07029"/>
    <w:rsid w:val="00F1410D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3BA"/>
    <w:rsid w:val="00F6568B"/>
    <w:rsid w:val="00F65F26"/>
    <w:rsid w:val="00F73729"/>
    <w:rsid w:val="00F750FB"/>
    <w:rsid w:val="00F76560"/>
    <w:rsid w:val="00F8537B"/>
    <w:rsid w:val="00F928AD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C78BD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755DE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1DB1-5AEF-43ED-BCF5-7B469589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User2200</cp:lastModifiedBy>
  <cp:revision>2</cp:revision>
  <cp:lastPrinted>2022-01-19T04:01:00Z</cp:lastPrinted>
  <dcterms:created xsi:type="dcterms:W3CDTF">2022-02-08T06:27:00Z</dcterms:created>
  <dcterms:modified xsi:type="dcterms:W3CDTF">2022-02-08T06:27:00Z</dcterms:modified>
</cp:coreProperties>
</file>