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A3" w:rsidRPr="00AB5E95" w:rsidRDefault="00C32AA3" w:rsidP="00E35C22">
      <w:pPr>
        <w:tabs>
          <w:tab w:val="left" w:pos="2865"/>
        </w:tabs>
        <w:rPr>
          <w:sz w:val="24"/>
          <w:szCs w:val="24"/>
        </w:rPr>
      </w:pPr>
    </w:p>
    <w:p w:rsidR="00C32AA3" w:rsidRPr="00B30866" w:rsidRDefault="00E35C22" w:rsidP="00E01C64">
      <w:pPr>
        <w:tabs>
          <w:tab w:val="left" w:pos="2865"/>
        </w:tabs>
        <w:jc w:val="center"/>
        <w:rPr>
          <w:b/>
          <w:sz w:val="24"/>
          <w:szCs w:val="24"/>
        </w:rPr>
      </w:pPr>
      <w:r w:rsidRPr="00B30866">
        <w:rPr>
          <w:b/>
          <w:sz w:val="24"/>
          <w:szCs w:val="24"/>
        </w:rPr>
        <w:t xml:space="preserve">График семинаров </w:t>
      </w:r>
      <w:r w:rsidR="00B30866">
        <w:rPr>
          <w:b/>
          <w:sz w:val="24"/>
          <w:szCs w:val="24"/>
        </w:rPr>
        <w:t>для налогоплательщиков</w:t>
      </w:r>
    </w:p>
    <w:p w:rsidR="00C32AA3" w:rsidRPr="00B30866" w:rsidRDefault="00E35C22" w:rsidP="00E01C64">
      <w:pPr>
        <w:tabs>
          <w:tab w:val="left" w:pos="2865"/>
        </w:tabs>
        <w:jc w:val="center"/>
        <w:rPr>
          <w:b/>
          <w:sz w:val="24"/>
          <w:szCs w:val="24"/>
        </w:rPr>
      </w:pPr>
      <w:r w:rsidRPr="00B30866">
        <w:rPr>
          <w:b/>
          <w:sz w:val="24"/>
          <w:szCs w:val="24"/>
        </w:rPr>
        <w:t>Межрайонной ИФНС России</w:t>
      </w:r>
      <w:r w:rsidR="00E01C64" w:rsidRPr="00B30866">
        <w:rPr>
          <w:b/>
          <w:sz w:val="24"/>
          <w:szCs w:val="24"/>
        </w:rPr>
        <w:t xml:space="preserve"> </w:t>
      </w:r>
      <w:r w:rsidRPr="00B30866">
        <w:rPr>
          <w:b/>
          <w:sz w:val="24"/>
          <w:szCs w:val="24"/>
        </w:rPr>
        <w:t>№ 6 по Алтайскому краю</w:t>
      </w:r>
      <w:r w:rsidR="008E5148" w:rsidRPr="00B30866">
        <w:rPr>
          <w:b/>
          <w:sz w:val="24"/>
          <w:szCs w:val="24"/>
        </w:rPr>
        <w:t xml:space="preserve"> </w:t>
      </w:r>
    </w:p>
    <w:p w:rsidR="004F6AB4" w:rsidRPr="00B30866" w:rsidRDefault="008E5148" w:rsidP="00E01C64">
      <w:pPr>
        <w:tabs>
          <w:tab w:val="left" w:pos="2865"/>
        </w:tabs>
        <w:jc w:val="center"/>
        <w:rPr>
          <w:b/>
          <w:sz w:val="24"/>
          <w:szCs w:val="24"/>
        </w:rPr>
      </w:pPr>
      <w:r w:rsidRPr="00B30866">
        <w:rPr>
          <w:b/>
          <w:sz w:val="24"/>
          <w:szCs w:val="24"/>
        </w:rPr>
        <w:t xml:space="preserve">на </w:t>
      </w:r>
      <w:r w:rsidR="00A01FCB" w:rsidRPr="00B30866">
        <w:rPr>
          <w:b/>
          <w:sz w:val="24"/>
          <w:szCs w:val="24"/>
        </w:rPr>
        <w:t>3</w:t>
      </w:r>
      <w:r w:rsidR="00372C66" w:rsidRPr="00B30866">
        <w:rPr>
          <w:b/>
          <w:sz w:val="24"/>
          <w:szCs w:val="24"/>
        </w:rPr>
        <w:t xml:space="preserve"> квартал </w:t>
      </w:r>
      <w:r w:rsidRPr="00B30866">
        <w:rPr>
          <w:b/>
          <w:sz w:val="24"/>
          <w:szCs w:val="24"/>
        </w:rPr>
        <w:t>20</w:t>
      </w:r>
      <w:r w:rsidR="004335E2" w:rsidRPr="00B30866">
        <w:rPr>
          <w:b/>
          <w:sz w:val="24"/>
          <w:szCs w:val="24"/>
        </w:rPr>
        <w:t>1</w:t>
      </w:r>
      <w:r w:rsidR="00721EC3">
        <w:rPr>
          <w:b/>
          <w:sz w:val="24"/>
          <w:szCs w:val="24"/>
          <w:lang w:val="en-US"/>
        </w:rPr>
        <w:t>9</w:t>
      </w:r>
      <w:r w:rsidRPr="00B30866">
        <w:rPr>
          <w:b/>
          <w:sz w:val="24"/>
          <w:szCs w:val="24"/>
        </w:rPr>
        <w:t xml:space="preserve"> года</w:t>
      </w:r>
    </w:p>
    <w:p w:rsidR="00332660" w:rsidRPr="000E7DBC" w:rsidRDefault="00332660" w:rsidP="00E01C64">
      <w:pPr>
        <w:tabs>
          <w:tab w:val="left" w:pos="2865"/>
        </w:tabs>
        <w:jc w:val="center"/>
        <w:rPr>
          <w:sz w:val="24"/>
          <w:szCs w:val="24"/>
        </w:rPr>
      </w:pPr>
    </w:p>
    <w:tbl>
      <w:tblPr>
        <w:tblW w:w="9781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17"/>
        <w:gridCol w:w="5008"/>
        <w:gridCol w:w="3256"/>
      </w:tblGrid>
      <w:tr w:rsidR="00094C34" w:rsidRPr="00AB5E95" w:rsidTr="00576FB7">
        <w:tc>
          <w:tcPr>
            <w:tcW w:w="1498" w:type="dxa"/>
            <w:tcBorders>
              <w:top w:val="single" w:sz="4" w:space="0" w:color="auto"/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094C34">
            <w:pPr>
              <w:jc w:val="center"/>
              <w:rPr>
                <w:b/>
                <w:bCs/>
                <w:sz w:val="24"/>
                <w:szCs w:val="24"/>
              </w:rPr>
            </w:pPr>
            <w:r w:rsidRPr="00AB5E95">
              <w:rPr>
                <w:b/>
                <w:bCs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4947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094C34">
            <w:pPr>
              <w:jc w:val="center"/>
              <w:rPr>
                <w:b/>
                <w:bCs/>
                <w:sz w:val="24"/>
                <w:szCs w:val="24"/>
              </w:rPr>
            </w:pPr>
            <w:r w:rsidRPr="00AB5E95">
              <w:rPr>
                <w:b/>
                <w:bCs/>
                <w:sz w:val="24"/>
                <w:szCs w:val="24"/>
              </w:rPr>
              <w:t>Тема семинара</w:t>
            </w:r>
          </w:p>
        </w:tc>
        <w:tc>
          <w:tcPr>
            <w:tcW w:w="3216" w:type="dxa"/>
            <w:tcBorders>
              <w:top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094C34">
            <w:pPr>
              <w:jc w:val="center"/>
              <w:rPr>
                <w:b/>
                <w:bCs/>
                <w:sz w:val="24"/>
                <w:szCs w:val="24"/>
              </w:rPr>
            </w:pPr>
            <w:r w:rsidRPr="00AB5E95">
              <w:rPr>
                <w:b/>
                <w:bCs/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094C34" w:rsidRPr="00AB5E95" w:rsidTr="00576FB7"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A01FCB" w:rsidP="00B30866">
            <w:pPr>
              <w:jc w:val="center"/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  <w:lang w:val="en-US"/>
              </w:rPr>
              <w:t>1</w:t>
            </w:r>
            <w:r w:rsidR="00721EC3">
              <w:rPr>
                <w:sz w:val="24"/>
                <w:szCs w:val="24"/>
                <w:lang w:val="en-US"/>
              </w:rPr>
              <w:t>4</w:t>
            </w:r>
            <w:r w:rsidRPr="00AB5E95">
              <w:rPr>
                <w:sz w:val="24"/>
                <w:szCs w:val="24"/>
              </w:rPr>
              <w:t>.0</w:t>
            </w:r>
            <w:r w:rsidRPr="00AB5E95">
              <w:rPr>
                <w:sz w:val="24"/>
                <w:szCs w:val="24"/>
                <w:lang w:val="en-US"/>
              </w:rPr>
              <w:t>8</w:t>
            </w:r>
            <w:r w:rsidR="00094C34"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094C34" w:rsidRPr="00AB5E95">
              <w:rPr>
                <w:sz w:val="24"/>
                <w:szCs w:val="24"/>
              </w:rPr>
              <w:t>,</w:t>
            </w:r>
          </w:p>
          <w:p w:rsidR="00094C34" w:rsidRPr="00AB5E95" w:rsidRDefault="00094C34" w:rsidP="00B30866">
            <w:pPr>
              <w:jc w:val="center"/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</w:rPr>
              <w:t>11</w:t>
            </w:r>
            <w:r w:rsidR="00AB5E95">
              <w:rPr>
                <w:sz w:val="24"/>
                <w:szCs w:val="24"/>
              </w:rPr>
              <w:t>.</w:t>
            </w:r>
            <w:r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4C34" w:rsidRPr="00AB5E95" w:rsidRDefault="00094C34">
            <w:pPr>
              <w:rPr>
                <w:sz w:val="24"/>
                <w:szCs w:val="24"/>
                <w:lang w:eastAsia="en-US"/>
              </w:rPr>
            </w:pPr>
            <w:r w:rsidRPr="00AB5E95">
              <w:rPr>
                <w:sz w:val="24"/>
                <w:szCs w:val="24"/>
              </w:rPr>
              <w:t>Основы налогового законодательства,</w:t>
            </w:r>
          </w:p>
          <w:p w:rsidR="00094C34" w:rsidRPr="00AB5E95" w:rsidRDefault="00094C34" w:rsidP="00D80B64">
            <w:pPr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</w:rPr>
              <w:t>порядок предоставления отчётности и уплаты налогов, порядок заполнения платёжных документов, передача отчетности по ТКС для вновь зарегистрированных налогоплательщиков. Онлайн сервисы для налогоплательщиков</w:t>
            </w:r>
            <w:r w:rsidR="00D80B64">
              <w:rPr>
                <w:sz w:val="24"/>
                <w:szCs w:val="24"/>
              </w:rPr>
              <w:t>.</w:t>
            </w:r>
            <w:r w:rsidRPr="00AB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094C34">
            <w:pPr>
              <w:rPr>
                <w:sz w:val="24"/>
                <w:szCs w:val="24"/>
              </w:rPr>
            </w:pPr>
            <w:proofErr w:type="gramStart"/>
            <w:r w:rsidRPr="00AB5E95">
              <w:rPr>
                <w:sz w:val="24"/>
                <w:szCs w:val="24"/>
              </w:rPr>
              <w:t>с</w:t>
            </w:r>
            <w:proofErr w:type="gramEnd"/>
            <w:r w:rsidRPr="00AB5E95">
              <w:rPr>
                <w:sz w:val="24"/>
                <w:szCs w:val="24"/>
              </w:rPr>
              <w:t xml:space="preserve">. Панкрушиха Панкрушихинского района, Зеленая ул., д. 8, </w:t>
            </w:r>
          </w:p>
          <w:p w:rsidR="00094C34" w:rsidRPr="00AB5E95" w:rsidRDefault="00AB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094C34"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="00094C34"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="00094C34" w:rsidRPr="00AB5E95">
              <w:rPr>
                <w:sz w:val="24"/>
                <w:szCs w:val="24"/>
              </w:rPr>
              <w:t>49</w:t>
            </w:r>
          </w:p>
        </w:tc>
      </w:tr>
      <w:tr w:rsidR="00094C34" w:rsidRPr="00AB5E95" w:rsidTr="00576FB7">
        <w:trPr>
          <w:trHeight w:val="838"/>
        </w:trPr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C34" w:rsidRPr="00AB5E95" w:rsidRDefault="003B6325" w:rsidP="00B3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21EC3">
              <w:rPr>
                <w:sz w:val="24"/>
                <w:szCs w:val="24"/>
                <w:lang w:val="en-US"/>
              </w:rPr>
              <w:t>7</w:t>
            </w:r>
            <w:r w:rsidR="00A01FCB" w:rsidRPr="00AB5E95">
              <w:rPr>
                <w:sz w:val="24"/>
                <w:szCs w:val="24"/>
              </w:rPr>
              <w:t>.0</w:t>
            </w:r>
            <w:r w:rsidR="00A01FCB" w:rsidRPr="00AB5E95">
              <w:rPr>
                <w:sz w:val="24"/>
                <w:szCs w:val="24"/>
                <w:lang w:val="en-US"/>
              </w:rPr>
              <w:t>7</w:t>
            </w:r>
            <w:r w:rsidR="00094C34"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094C34" w:rsidRPr="00AB5E95">
              <w:rPr>
                <w:sz w:val="24"/>
                <w:szCs w:val="24"/>
                <w:lang w:val="en-US"/>
              </w:rPr>
              <w:t>,</w:t>
            </w:r>
          </w:p>
          <w:p w:rsidR="00094C34" w:rsidRPr="00AB5E95" w:rsidRDefault="003B6325" w:rsidP="00B3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21EC3">
              <w:rPr>
                <w:sz w:val="24"/>
                <w:szCs w:val="24"/>
                <w:lang w:val="en-US"/>
              </w:rPr>
              <w:t>4</w:t>
            </w:r>
            <w:r w:rsidR="00C47F53" w:rsidRPr="00AB5E95">
              <w:rPr>
                <w:sz w:val="24"/>
                <w:szCs w:val="24"/>
              </w:rPr>
              <w:t>.08</w:t>
            </w:r>
            <w:r w:rsidR="00094C34"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094C34" w:rsidRPr="00AB5E95">
              <w:rPr>
                <w:sz w:val="24"/>
                <w:szCs w:val="24"/>
              </w:rPr>
              <w:t>,</w:t>
            </w:r>
          </w:p>
          <w:p w:rsidR="00094C34" w:rsidRPr="00AB5E95" w:rsidRDefault="00AB5E95" w:rsidP="00B3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094C34"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/>
            <w:vAlign w:val="center"/>
            <w:hideMark/>
          </w:tcPr>
          <w:p w:rsidR="00094C34" w:rsidRPr="00AB5E95" w:rsidRDefault="00094C34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4C34" w:rsidRPr="00AB5E95" w:rsidRDefault="00094C34" w:rsidP="00AB5E95">
            <w:pPr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</w:rPr>
              <w:t xml:space="preserve">с. </w:t>
            </w:r>
            <w:proofErr w:type="gramStart"/>
            <w:r w:rsidRPr="00AB5E95">
              <w:rPr>
                <w:sz w:val="24"/>
                <w:szCs w:val="24"/>
              </w:rPr>
              <w:t>Хабары</w:t>
            </w:r>
            <w:proofErr w:type="gramEnd"/>
            <w:r w:rsidRPr="00AB5E95">
              <w:rPr>
                <w:sz w:val="24"/>
                <w:szCs w:val="24"/>
              </w:rPr>
              <w:t xml:space="preserve">, Хабарского района, Ленина ул., д. 40,  </w:t>
            </w:r>
          </w:p>
          <w:p w:rsidR="00094C34" w:rsidRPr="00AB5E95" w:rsidRDefault="00E25061" w:rsidP="00AB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094C34"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="00094C34"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="00094C34" w:rsidRPr="00AB5E95">
              <w:rPr>
                <w:sz w:val="24"/>
                <w:szCs w:val="24"/>
              </w:rPr>
              <w:t>49</w:t>
            </w:r>
          </w:p>
        </w:tc>
      </w:tr>
      <w:tr w:rsidR="00094C34" w:rsidRPr="00AB5E95" w:rsidTr="00576FB7"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C34" w:rsidRPr="00AB5E95" w:rsidRDefault="00A01FCB" w:rsidP="00B30866">
            <w:pPr>
              <w:jc w:val="center"/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  <w:lang w:val="en-US"/>
              </w:rPr>
              <w:t>1</w:t>
            </w:r>
            <w:r w:rsidR="00721EC3">
              <w:rPr>
                <w:sz w:val="24"/>
                <w:szCs w:val="24"/>
                <w:lang w:val="en-US"/>
              </w:rPr>
              <w:t>1</w:t>
            </w:r>
            <w:r w:rsidRPr="00AB5E95">
              <w:rPr>
                <w:sz w:val="24"/>
                <w:szCs w:val="24"/>
              </w:rPr>
              <w:t>.0</w:t>
            </w:r>
            <w:r w:rsidRPr="00AB5E95">
              <w:rPr>
                <w:sz w:val="24"/>
                <w:szCs w:val="24"/>
                <w:lang w:val="en-US"/>
              </w:rPr>
              <w:t>7</w:t>
            </w:r>
            <w:r w:rsidR="00094C34"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094C34" w:rsidRPr="00AB5E95">
              <w:rPr>
                <w:sz w:val="24"/>
                <w:szCs w:val="24"/>
              </w:rPr>
              <w:t>,</w:t>
            </w:r>
          </w:p>
          <w:p w:rsidR="00094C34" w:rsidRPr="00AB5E95" w:rsidRDefault="00721EC3" w:rsidP="00B3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A01FCB" w:rsidRPr="00AB5E95">
              <w:rPr>
                <w:sz w:val="24"/>
                <w:szCs w:val="24"/>
              </w:rPr>
              <w:t>.0</w:t>
            </w:r>
            <w:r w:rsidR="00A01FCB" w:rsidRPr="00AB5E95">
              <w:rPr>
                <w:sz w:val="24"/>
                <w:szCs w:val="24"/>
                <w:lang w:val="en-US"/>
              </w:rPr>
              <w:t>8</w:t>
            </w:r>
            <w:r w:rsidR="00094C34" w:rsidRPr="00AB5E9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  <w:r w:rsidR="00094C34" w:rsidRPr="00AB5E95">
              <w:rPr>
                <w:sz w:val="24"/>
                <w:szCs w:val="24"/>
              </w:rPr>
              <w:t>,</w:t>
            </w:r>
          </w:p>
          <w:p w:rsidR="00094C34" w:rsidRPr="00AB5E95" w:rsidRDefault="00AB5E95" w:rsidP="00B3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094C34"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/>
            <w:vAlign w:val="center"/>
            <w:hideMark/>
          </w:tcPr>
          <w:p w:rsidR="00094C34" w:rsidRPr="00AB5E95" w:rsidRDefault="00094C34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094C34">
            <w:pPr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</w:rPr>
              <w:t xml:space="preserve">с. Баево Баевского района, Ленина ул., д. 78, </w:t>
            </w:r>
          </w:p>
          <w:p w:rsidR="00094C34" w:rsidRPr="00AB5E95" w:rsidRDefault="00E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49</w:t>
            </w:r>
          </w:p>
        </w:tc>
      </w:tr>
      <w:tr w:rsidR="00094C34" w:rsidRPr="00AB5E95" w:rsidTr="00576FB7"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BD5E47" w:rsidP="00B3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721EC3">
              <w:rPr>
                <w:sz w:val="24"/>
                <w:szCs w:val="24"/>
                <w:lang w:val="en-US"/>
              </w:rPr>
              <w:t>6</w:t>
            </w:r>
            <w:r w:rsidR="00A01FCB" w:rsidRPr="00AB5E95">
              <w:rPr>
                <w:sz w:val="24"/>
                <w:szCs w:val="24"/>
              </w:rPr>
              <w:t>.0</w:t>
            </w:r>
            <w:r w:rsidR="000A5F04">
              <w:rPr>
                <w:sz w:val="24"/>
                <w:szCs w:val="24"/>
                <w:lang w:val="en-US"/>
              </w:rPr>
              <w:t>8</w:t>
            </w:r>
            <w:r w:rsidR="00094C34"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094C34" w:rsidRPr="00AB5E95">
              <w:rPr>
                <w:sz w:val="24"/>
                <w:szCs w:val="24"/>
              </w:rPr>
              <w:t>,</w:t>
            </w:r>
          </w:p>
          <w:p w:rsidR="00094C34" w:rsidRPr="00AB5E95" w:rsidRDefault="00AB5E95" w:rsidP="00B3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094C34"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/>
            <w:vAlign w:val="center"/>
            <w:hideMark/>
          </w:tcPr>
          <w:p w:rsidR="00094C34" w:rsidRPr="00AB5E95" w:rsidRDefault="00094C34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094C34">
            <w:pPr>
              <w:rPr>
                <w:sz w:val="24"/>
                <w:szCs w:val="24"/>
              </w:rPr>
            </w:pPr>
            <w:proofErr w:type="gramStart"/>
            <w:r w:rsidRPr="00AB5E95">
              <w:rPr>
                <w:sz w:val="24"/>
                <w:szCs w:val="24"/>
              </w:rPr>
              <w:t>с. Крутиха</w:t>
            </w:r>
            <w:r w:rsidR="00E25061">
              <w:rPr>
                <w:sz w:val="24"/>
                <w:szCs w:val="24"/>
              </w:rPr>
              <w:t xml:space="preserve"> </w:t>
            </w:r>
            <w:r w:rsidRPr="00AB5E95">
              <w:rPr>
                <w:sz w:val="24"/>
                <w:szCs w:val="24"/>
              </w:rPr>
              <w:t xml:space="preserve">Крутихинского  района, Ленинградская ул., д. 15, </w:t>
            </w:r>
            <w:proofErr w:type="gramEnd"/>
          </w:p>
          <w:p w:rsidR="00094C34" w:rsidRPr="00AB5E95" w:rsidRDefault="00E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49</w:t>
            </w:r>
          </w:p>
        </w:tc>
      </w:tr>
      <w:tr w:rsidR="00094C34" w:rsidRPr="00AB5E95" w:rsidTr="00576FB7">
        <w:trPr>
          <w:trHeight w:val="1087"/>
        </w:trPr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C34" w:rsidRPr="00AB5E95" w:rsidRDefault="00A01FCB" w:rsidP="00B30866">
            <w:pPr>
              <w:jc w:val="center"/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  <w:lang w:val="en-US"/>
              </w:rPr>
              <w:t>2</w:t>
            </w:r>
            <w:r w:rsidR="00721EC3">
              <w:rPr>
                <w:sz w:val="24"/>
                <w:szCs w:val="24"/>
                <w:lang w:val="en-US"/>
              </w:rPr>
              <w:t>6</w:t>
            </w:r>
            <w:r w:rsidRPr="00AB5E95">
              <w:rPr>
                <w:sz w:val="24"/>
                <w:szCs w:val="24"/>
              </w:rPr>
              <w:t>.0</w:t>
            </w:r>
            <w:r w:rsidRPr="00AB5E95">
              <w:rPr>
                <w:sz w:val="24"/>
                <w:szCs w:val="24"/>
                <w:lang w:val="en-US"/>
              </w:rPr>
              <w:t>7</w:t>
            </w:r>
            <w:r w:rsidR="000A5F04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094C34" w:rsidRPr="00AB5E95">
              <w:rPr>
                <w:sz w:val="24"/>
                <w:szCs w:val="24"/>
              </w:rPr>
              <w:t>,</w:t>
            </w:r>
          </w:p>
          <w:p w:rsidR="00094C34" w:rsidRPr="00AB5E95" w:rsidRDefault="00A01FCB" w:rsidP="00B30866">
            <w:pPr>
              <w:jc w:val="center"/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  <w:lang w:val="en-US"/>
              </w:rPr>
              <w:t>1</w:t>
            </w:r>
            <w:r w:rsidR="00721EC3">
              <w:rPr>
                <w:sz w:val="24"/>
                <w:szCs w:val="24"/>
                <w:lang w:val="en-US"/>
              </w:rPr>
              <w:t>6</w:t>
            </w:r>
            <w:r w:rsidRPr="00AB5E95">
              <w:rPr>
                <w:sz w:val="24"/>
                <w:szCs w:val="24"/>
              </w:rPr>
              <w:t>.0</w:t>
            </w:r>
            <w:r w:rsidRPr="00AB5E95">
              <w:rPr>
                <w:sz w:val="24"/>
                <w:szCs w:val="24"/>
                <w:lang w:val="en-US"/>
              </w:rPr>
              <w:t>8</w:t>
            </w:r>
            <w:r w:rsidR="00094C34"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094C34" w:rsidRPr="00AB5E95">
              <w:rPr>
                <w:sz w:val="24"/>
                <w:szCs w:val="24"/>
              </w:rPr>
              <w:t>,</w:t>
            </w:r>
          </w:p>
          <w:p w:rsidR="00094C34" w:rsidRPr="00AB5E95" w:rsidRDefault="00AB5E95" w:rsidP="00B30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094C34" w:rsidRPr="00AB5E95">
              <w:rPr>
                <w:sz w:val="24"/>
                <w:szCs w:val="24"/>
              </w:rPr>
              <w:t>00</w:t>
            </w:r>
          </w:p>
          <w:p w:rsidR="00094C34" w:rsidRPr="00AB5E95" w:rsidRDefault="00094C34" w:rsidP="00B30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vMerge/>
            <w:vAlign w:val="center"/>
            <w:hideMark/>
          </w:tcPr>
          <w:p w:rsidR="00094C34" w:rsidRPr="00AB5E95" w:rsidRDefault="00094C34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C34" w:rsidRPr="00AB5E95" w:rsidRDefault="00094C34">
            <w:pPr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</w:rPr>
              <w:t>г.</w:t>
            </w:r>
            <w:r w:rsidR="00E25061">
              <w:rPr>
                <w:sz w:val="24"/>
                <w:szCs w:val="24"/>
              </w:rPr>
              <w:t xml:space="preserve"> </w:t>
            </w:r>
            <w:r w:rsidRPr="00AB5E95">
              <w:rPr>
                <w:sz w:val="24"/>
                <w:szCs w:val="24"/>
              </w:rPr>
              <w:t xml:space="preserve">Камень-на-Оби, </w:t>
            </w:r>
            <w:proofErr w:type="gramStart"/>
            <w:r w:rsidRPr="00AB5E95">
              <w:rPr>
                <w:sz w:val="24"/>
                <w:szCs w:val="24"/>
              </w:rPr>
              <w:t>Красноармейская</w:t>
            </w:r>
            <w:proofErr w:type="gramEnd"/>
            <w:r w:rsidRPr="00AB5E95">
              <w:rPr>
                <w:sz w:val="24"/>
                <w:szCs w:val="24"/>
              </w:rPr>
              <w:t xml:space="preserve"> ул., д. 50, актовый зал, </w:t>
            </w:r>
          </w:p>
          <w:p w:rsidR="00094C34" w:rsidRPr="00AB5E95" w:rsidRDefault="00E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49</w:t>
            </w:r>
          </w:p>
        </w:tc>
      </w:tr>
      <w:tr w:rsidR="0054332F" w:rsidRPr="00AB5E95" w:rsidTr="00576FB7">
        <w:trPr>
          <w:trHeight w:val="1087"/>
        </w:trPr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32F" w:rsidRPr="00AB5E95" w:rsidRDefault="0054332F" w:rsidP="00FC7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21EC3">
              <w:rPr>
                <w:sz w:val="24"/>
                <w:szCs w:val="24"/>
                <w:lang w:val="en-US"/>
              </w:rPr>
              <w:t>7</w:t>
            </w:r>
            <w:r w:rsidRPr="00AB5E95">
              <w:rPr>
                <w:sz w:val="24"/>
                <w:szCs w:val="24"/>
              </w:rPr>
              <w:t>.0</w:t>
            </w:r>
            <w:r w:rsidRPr="00AB5E95">
              <w:rPr>
                <w:sz w:val="24"/>
                <w:szCs w:val="24"/>
                <w:lang w:val="en-US"/>
              </w:rPr>
              <w:t>9</w:t>
            </w:r>
            <w:r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Pr="00AB5E95">
              <w:rPr>
                <w:sz w:val="24"/>
                <w:szCs w:val="24"/>
              </w:rPr>
              <w:t>,</w:t>
            </w:r>
          </w:p>
          <w:p w:rsidR="0054332F" w:rsidRPr="00AB5E95" w:rsidRDefault="0054332F" w:rsidP="00FC7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 w:val="restart"/>
            <w:hideMark/>
          </w:tcPr>
          <w:p w:rsidR="0054332F" w:rsidRPr="00AB5E95" w:rsidRDefault="0054332F" w:rsidP="00FC79FB">
            <w:pPr>
              <w:rPr>
                <w:sz w:val="24"/>
                <w:szCs w:val="24"/>
                <w:lang w:eastAsia="en-US"/>
              </w:rPr>
            </w:pPr>
            <w:r w:rsidRPr="00AB5E95">
              <w:rPr>
                <w:sz w:val="24"/>
                <w:szCs w:val="24"/>
              </w:rPr>
              <w:t>«Круглый стол» для налогоплательщиков – физических лиц по следующим вопросам:</w:t>
            </w:r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80B64">
              <w:rPr>
                <w:sz w:val="24"/>
                <w:szCs w:val="24"/>
              </w:rPr>
              <w:t>П</w:t>
            </w:r>
            <w:r w:rsidRPr="00AB5E95">
              <w:rPr>
                <w:sz w:val="24"/>
                <w:szCs w:val="24"/>
              </w:rPr>
              <w:t>орядок начисления и уплаты имущественных налогов для физических лиц;</w:t>
            </w:r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П</w:t>
            </w:r>
            <w:r w:rsidRPr="00AB5E95">
              <w:rPr>
                <w:sz w:val="24"/>
                <w:szCs w:val="24"/>
              </w:rPr>
              <w:t xml:space="preserve">орядок предоставления льгот; </w:t>
            </w:r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5E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</w:t>
            </w:r>
            <w:r w:rsidRPr="00AB5E95">
              <w:rPr>
                <w:sz w:val="24"/>
                <w:szCs w:val="24"/>
              </w:rPr>
              <w:t>абота с онлайн</w:t>
            </w:r>
            <w:r>
              <w:rPr>
                <w:sz w:val="24"/>
                <w:szCs w:val="24"/>
              </w:rPr>
              <w:t xml:space="preserve"> </w:t>
            </w:r>
            <w:r w:rsidRPr="00AB5E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B5E95">
              <w:rPr>
                <w:sz w:val="24"/>
                <w:szCs w:val="24"/>
              </w:rPr>
              <w:t>сервисами сайта</w:t>
            </w:r>
            <w:r>
              <w:rPr>
                <w:sz w:val="24"/>
                <w:szCs w:val="24"/>
              </w:rPr>
              <w:t xml:space="preserve"> ФНС России;</w:t>
            </w:r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5E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</w:t>
            </w:r>
            <w:r w:rsidRPr="00AB5E95">
              <w:rPr>
                <w:sz w:val="24"/>
                <w:szCs w:val="24"/>
              </w:rPr>
              <w:t>реимущества сервиса «Личный кабинет налогоп</w:t>
            </w:r>
            <w:r>
              <w:rPr>
                <w:sz w:val="24"/>
                <w:szCs w:val="24"/>
              </w:rPr>
              <w:t>лательщика для физических лиц».</w:t>
            </w: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  <w:proofErr w:type="gramStart"/>
            <w:r w:rsidRPr="00AB5E95">
              <w:rPr>
                <w:sz w:val="24"/>
                <w:szCs w:val="24"/>
              </w:rPr>
              <w:t>г</w:t>
            </w:r>
            <w:proofErr w:type="gramEnd"/>
            <w:r w:rsidRPr="00AB5E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B5E95">
              <w:rPr>
                <w:sz w:val="24"/>
                <w:szCs w:val="24"/>
              </w:rPr>
              <w:t xml:space="preserve">Камень-на-Оби, Красноармейская ул., д. 50, актовый зал, </w:t>
            </w:r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49</w:t>
            </w:r>
          </w:p>
        </w:tc>
      </w:tr>
      <w:tr w:rsidR="0054332F" w:rsidRPr="00AB5E95" w:rsidTr="00576FB7">
        <w:trPr>
          <w:trHeight w:val="812"/>
        </w:trPr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32F" w:rsidRPr="00AB5E95" w:rsidRDefault="00D77B7D" w:rsidP="00FC7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21EC3">
              <w:rPr>
                <w:sz w:val="24"/>
                <w:szCs w:val="24"/>
                <w:lang w:val="en-US"/>
              </w:rPr>
              <w:t>5</w:t>
            </w:r>
            <w:r w:rsidR="0054332F" w:rsidRPr="00AB5E95">
              <w:rPr>
                <w:sz w:val="24"/>
                <w:szCs w:val="24"/>
              </w:rPr>
              <w:t>.</w:t>
            </w:r>
            <w:r w:rsidR="0054332F" w:rsidRPr="00E25061">
              <w:rPr>
                <w:sz w:val="24"/>
                <w:szCs w:val="24"/>
              </w:rPr>
              <w:t>09</w:t>
            </w:r>
            <w:r w:rsidR="0054332F"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54332F" w:rsidRPr="00AB5E95">
              <w:rPr>
                <w:sz w:val="24"/>
                <w:szCs w:val="24"/>
              </w:rPr>
              <w:t>,</w:t>
            </w:r>
          </w:p>
          <w:p w:rsidR="0054332F" w:rsidRPr="00AB5E95" w:rsidRDefault="0054332F" w:rsidP="00D77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B7D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/>
            <w:vAlign w:val="center"/>
            <w:hideMark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Хабары</w:t>
            </w:r>
            <w:proofErr w:type="gramEnd"/>
            <w:r w:rsidRPr="00AB5E95">
              <w:rPr>
                <w:sz w:val="24"/>
                <w:szCs w:val="24"/>
              </w:rPr>
              <w:t xml:space="preserve"> Хабарского района, Ленина ул., д. 40,  </w:t>
            </w:r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49</w:t>
            </w:r>
          </w:p>
        </w:tc>
      </w:tr>
      <w:tr w:rsidR="0054332F" w:rsidRPr="00AB5E95" w:rsidTr="00576FB7">
        <w:trPr>
          <w:trHeight w:val="741"/>
        </w:trPr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32F" w:rsidRPr="00AB5E95" w:rsidRDefault="00721EC3" w:rsidP="00FC7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54332F" w:rsidRPr="00AB5E95">
              <w:rPr>
                <w:sz w:val="24"/>
                <w:szCs w:val="24"/>
              </w:rPr>
              <w:t>.0</w:t>
            </w:r>
            <w:r w:rsidR="0054332F" w:rsidRPr="00AB5E95">
              <w:rPr>
                <w:sz w:val="24"/>
                <w:szCs w:val="24"/>
                <w:lang w:val="en-US"/>
              </w:rPr>
              <w:t>9</w:t>
            </w:r>
            <w:r w:rsidR="0054332F" w:rsidRPr="00AB5E9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  <w:r w:rsidR="0054332F" w:rsidRPr="00AB5E95">
              <w:rPr>
                <w:sz w:val="24"/>
                <w:szCs w:val="24"/>
              </w:rPr>
              <w:t>,</w:t>
            </w:r>
          </w:p>
          <w:p w:rsidR="0054332F" w:rsidRPr="00AB5E95" w:rsidRDefault="0054332F" w:rsidP="00FC7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/>
            <w:vAlign w:val="center"/>
            <w:hideMark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  <w:r w:rsidRPr="00AB5E95">
              <w:rPr>
                <w:sz w:val="24"/>
                <w:szCs w:val="24"/>
              </w:rPr>
              <w:t xml:space="preserve">с. Баево Баевского района, Ленина ул., д. 78, </w:t>
            </w:r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49</w:t>
            </w:r>
          </w:p>
        </w:tc>
      </w:tr>
      <w:tr w:rsidR="0054332F" w:rsidRPr="00AB5E95" w:rsidTr="00576FB7">
        <w:trPr>
          <w:trHeight w:val="1087"/>
        </w:trPr>
        <w:tc>
          <w:tcPr>
            <w:tcW w:w="1498" w:type="dxa"/>
            <w:tcBorders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32F" w:rsidRPr="00AB5E95" w:rsidRDefault="00BD5E47" w:rsidP="00FC7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21EC3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.0</w:t>
            </w:r>
            <w:r w:rsidR="0054332F" w:rsidRPr="00AB5E95">
              <w:rPr>
                <w:sz w:val="24"/>
                <w:szCs w:val="24"/>
                <w:lang w:val="en-US"/>
              </w:rPr>
              <w:t>9</w:t>
            </w:r>
            <w:r w:rsidR="0054332F" w:rsidRPr="00AB5E95">
              <w:rPr>
                <w:sz w:val="24"/>
                <w:szCs w:val="24"/>
              </w:rPr>
              <w:t>.201</w:t>
            </w:r>
            <w:r w:rsidR="00721EC3">
              <w:rPr>
                <w:sz w:val="24"/>
                <w:szCs w:val="24"/>
                <w:lang w:val="en-US"/>
              </w:rPr>
              <w:t>9</w:t>
            </w:r>
            <w:r w:rsidR="0054332F" w:rsidRPr="00AB5E95">
              <w:rPr>
                <w:sz w:val="24"/>
                <w:szCs w:val="24"/>
              </w:rPr>
              <w:t>,</w:t>
            </w:r>
          </w:p>
          <w:p w:rsidR="0054332F" w:rsidRPr="00AB5E95" w:rsidRDefault="0054332F" w:rsidP="00FC79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  <w:r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/>
            <w:vAlign w:val="center"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  <w:proofErr w:type="gramStart"/>
            <w:r w:rsidRPr="00AB5E95">
              <w:rPr>
                <w:sz w:val="24"/>
                <w:szCs w:val="24"/>
              </w:rPr>
              <w:t xml:space="preserve">с. Панкрушиха Панкрушихинского района, Зеленая ул., д. 8, </w:t>
            </w:r>
            <w:proofErr w:type="gramEnd"/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49</w:t>
            </w:r>
          </w:p>
        </w:tc>
      </w:tr>
      <w:tr w:rsidR="0054332F" w:rsidRPr="00AB5E95" w:rsidTr="00576FB7">
        <w:trPr>
          <w:trHeight w:val="1087"/>
        </w:trPr>
        <w:tc>
          <w:tcPr>
            <w:tcW w:w="1498" w:type="dxa"/>
            <w:tcBorders>
              <w:left w:val="single" w:sz="6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32F" w:rsidRPr="00AB5E95" w:rsidRDefault="00721EC3" w:rsidP="00FC7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 w:rsidR="0054332F" w:rsidRPr="00AB5E95">
              <w:rPr>
                <w:sz w:val="24"/>
                <w:szCs w:val="24"/>
              </w:rPr>
              <w:t>.0</w:t>
            </w:r>
            <w:r w:rsidR="0054332F" w:rsidRPr="00AB5E95">
              <w:rPr>
                <w:sz w:val="24"/>
                <w:szCs w:val="24"/>
                <w:lang w:val="en-US"/>
              </w:rPr>
              <w:t>9</w:t>
            </w:r>
            <w:r w:rsidR="0054332F" w:rsidRPr="00AB5E9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  <w:r w:rsidR="0054332F" w:rsidRPr="00AB5E95">
              <w:rPr>
                <w:sz w:val="24"/>
                <w:szCs w:val="24"/>
              </w:rPr>
              <w:t>,</w:t>
            </w:r>
          </w:p>
          <w:p w:rsidR="0054332F" w:rsidRPr="00AB5E95" w:rsidRDefault="0054332F" w:rsidP="00FC79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  <w:r w:rsidRPr="00AB5E95">
              <w:rPr>
                <w:sz w:val="24"/>
                <w:szCs w:val="24"/>
              </w:rPr>
              <w:t>00</w:t>
            </w:r>
          </w:p>
        </w:tc>
        <w:tc>
          <w:tcPr>
            <w:tcW w:w="4947" w:type="dxa"/>
            <w:vMerge/>
            <w:tcBorders>
              <w:bottom w:val="single" w:sz="4" w:space="0" w:color="auto"/>
            </w:tcBorders>
            <w:vAlign w:val="center"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32F" w:rsidRPr="00AB5E95" w:rsidRDefault="0054332F" w:rsidP="00FC79FB">
            <w:pPr>
              <w:rPr>
                <w:sz w:val="24"/>
                <w:szCs w:val="24"/>
              </w:rPr>
            </w:pPr>
            <w:proofErr w:type="gramStart"/>
            <w:r w:rsidRPr="00AB5E95">
              <w:rPr>
                <w:sz w:val="24"/>
                <w:szCs w:val="24"/>
              </w:rPr>
              <w:t>с. Крутиха</w:t>
            </w:r>
            <w:r>
              <w:rPr>
                <w:sz w:val="24"/>
                <w:szCs w:val="24"/>
              </w:rPr>
              <w:t xml:space="preserve"> </w:t>
            </w:r>
            <w:r w:rsidRPr="00AB5E95">
              <w:rPr>
                <w:sz w:val="24"/>
                <w:szCs w:val="24"/>
              </w:rPr>
              <w:t xml:space="preserve">Крутихинского  района, Ленинградская ул., д. 15, </w:t>
            </w:r>
            <w:proofErr w:type="gramEnd"/>
          </w:p>
          <w:p w:rsidR="0054332F" w:rsidRPr="00AB5E95" w:rsidRDefault="0054332F" w:rsidP="00F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Pr="00AB5E95">
              <w:rPr>
                <w:sz w:val="24"/>
                <w:szCs w:val="24"/>
              </w:rPr>
              <w:t>(38584) 2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AB5E95">
              <w:rPr>
                <w:sz w:val="24"/>
                <w:szCs w:val="24"/>
              </w:rPr>
              <w:t>49</w:t>
            </w:r>
          </w:p>
        </w:tc>
      </w:tr>
    </w:tbl>
    <w:p w:rsidR="00094C34" w:rsidRPr="00AB5E95" w:rsidRDefault="00094C34" w:rsidP="00094C34">
      <w:pPr>
        <w:rPr>
          <w:sz w:val="24"/>
          <w:szCs w:val="24"/>
          <w:lang w:eastAsia="en-US"/>
        </w:rPr>
      </w:pPr>
    </w:p>
    <w:p w:rsidR="00094C34" w:rsidRPr="00E25061" w:rsidRDefault="00094C34" w:rsidP="00E01C64">
      <w:pPr>
        <w:tabs>
          <w:tab w:val="left" w:pos="2865"/>
        </w:tabs>
        <w:jc w:val="center"/>
        <w:rPr>
          <w:sz w:val="24"/>
          <w:szCs w:val="24"/>
        </w:rPr>
      </w:pPr>
    </w:p>
    <w:p w:rsidR="00145D23" w:rsidRPr="00AB5E95" w:rsidRDefault="00145D23" w:rsidP="00332660">
      <w:pPr>
        <w:ind w:left="142"/>
        <w:rPr>
          <w:sz w:val="24"/>
          <w:szCs w:val="24"/>
        </w:rPr>
      </w:pPr>
    </w:p>
    <w:p w:rsidR="00497CFB" w:rsidRPr="00AB5E95" w:rsidRDefault="00497CFB" w:rsidP="00145D23">
      <w:pPr>
        <w:rPr>
          <w:sz w:val="24"/>
          <w:szCs w:val="24"/>
        </w:rPr>
      </w:pPr>
    </w:p>
    <w:sectPr w:rsidR="00497CFB" w:rsidRPr="00AB5E95" w:rsidSect="0033266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E88"/>
    <w:multiLevelType w:val="multilevel"/>
    <w:tmpl w:val="03F62EA2"/>
    <w:lvl w:ilvl="0">
      <w:start w:val="1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0022878"/>
    <w:multiLevelType w:val="multilevel"/>
    <w:tmpl w:val="03F62EA2"/>
    <w:lvl w:ilvl="0">
      <w:start w:val="1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4C26134"/>
    <w:multiLevelType w:val="multilevel"/>
    <w:tmpl w:val="03F62EA2"/>
    <w:lvl w:ilvl="0">
      <w:start w:val="1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7F91D80"/>
    <w:multiLevelType w:val="hybridMultilevel"/>
    <w:tmpl w:val="D79A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C2E67"/>
    <w:multiLevelType w:val="multilevel"/>
    <w:tmpl w:val="03F62EA2"/>
    <w:lvl w:ilvl="0">
      <w:start w:val="1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E9145C6"/>
    <w:multiLevelType w:val="multilevel"/>
    <w:tmpl w:val="EB6E6E22"/>
    <w:lvl w:ilvl="0">
      <w:start w:val="1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C8640E4"/>
    <w:multiLevelType w:val="hybridMultilevel"/>
    <w:tmpl w:val="1E12D834"/>
    <w:lvl w:ilvl="0" w:tplc="B052A96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231CA2"/>
    <w:multiLevelType w:val="hybridMultilevel"/>
    <w:tmpl w:val="E006E190"/>
    <w:lvl w:ilvl="0" w:tplc="D8CEF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762A"/>
    <w:rsid w:val="00000798"/>
    <w:rsid w:val="0000245A"/>
    <w:rsid w:val="00004BA9"/>
    <w:rsid w:val="00013703"/>
    <w:rsid w:val="000147EA"/>
    <w:rsid w:val="00022437"/>
    <w:rsid w:val="0008437E"/>
    <w:rsid w:val="00094C34"/>
    <w:rsid w:val="000A5F04"/>
    <w:rsid w:val="000B2762"/>
    <w:rsid w:val="000C1798"/>
    <w:rsid w:val="000E192F"/>
    <w:rsid w:val="000E7DBC"/>
    <w:rsid w:val="000F629A"/>
    <w:rsid w:val="00111E82"/>
    <w:rsid w:val="001178C6"/>
    <w:rsid w:val="001372EF"/>
    <w:rsid w:val="00145D23"/>
    <w:rsid w:val="00146A09"/>
    <w:rsid w:val="001529C4"/>
    <w:rsid w:val="001879F6"/>
    <w:rsid w:val="002006F1"/>
    <w:rsid w:val="00223DCA"/>
    <w:rsid w:val="00240A96"/>
    <w:rsid w:val="00265C89"/>
    <w:rsid w:val="002671C3"/>
    <w:rsid w:val="00271FAF"/>
    <w:rsid w:val="002C1B80"/>
    <w:rsid w:val="002F00D4"/>
    <w:rsid w:val="00332660"/>
    <w:rsid w:val="0033530E"/>
    <w:rsid w:val="00347B00"/>
    <w:rsid w:val="003573D7"/>
    <w:rsid w:val="00372C66"/>
    <w:rsid w:val="00374AE2"/>
    <w:rsid w:val="00387A78"/>
    <w:rsid w:val="00390F3F"/>
    <w:rsid w:val="003A1DA1"/>
    <w:rsid w:val="003B6325"/>
    <w:rsid w:val="003B7128"/>
    <w:rsid w:val="003C1F67"/>
    <w:rsid w:val="003E1AE5"/>
    <w:rsid w:val="003F00A0"/>
    <w:rsid w:val="003F2760"/>
    <w:rsid w:val="0040609F"/>
    <w:rsid w:val="00407BAE"/>
    <w:rsid w:val="004119BF"/>
    <w:rsid w:val="004138DE"/>
    <w:rsid w:val="004335E2"/>
    <w:rsid w:val="004470EC"/>
    <w:rsid w:val="00461DC1"/>
    <w:rsid w:val="00497CFB"/>
    <w:rsid w:val="004B0856"/>
    <w:rsid w:val="004C5916"/>
    <w:rsid w:val="004D0B22"/>
    <w:rsid w:val="004E37E2"/>
    <w:rsid w:val="004E66E7"/>
    <w:rsid w:val="004F6AB4"/>
    <w:rsid w:val="0054332F"/>
    <w:rsid w:val="00554774"/>
    <w:rsid w:val="005623CE"/>
    <w:rsid w:val="005644C1"/>
    <w:rsid w:val="00570890"/>
    <w:rsid w:val="00573FCC"/>
    <w:rsid w:val="005745EC"/>
    <w:rsid w:val="00576FB7"/>
    <w:rsid w:val="005C2B6D"/>
    <w:rsid w:val="005C6960"/>
    <w:rsid w:val="005F2859"/>
    <w:rsid w:val="005F5E43"/>
    <w:rsid w:val="00602BF2"/>
    <w:rsid w:val="0062070C"/>
    <w:rsid w:val="00625EC1"/>
    <w:rsid w:val="0065771B"/>
    <w:rsid w:val="00665A3D"/>
    <w:rsid w:val="00676936"/>
    <w:rsid w:val="00681017"/>
    <w:rsid w:val="00686E5F"/>
    <w:rsid w:val="00690573"/>
    <w:rsid w:val="00695B23"/>
    <w:rsid w:val="006D6221"/>
    <w:rsid w:val="00721EC3"/>
    <w:rsid w:val="00766C5A"/>
    <w:rsid w:val="00777BB5"/>
    <w:rsid w:val="00781007"/>
    <w:rsid w:val="00795E4B"/>
    <w:rsid w:val="007C79A1"/>
    <w:rsid w:val="007F4BEC"/>
    <w:rsid w:val="008109A7"/>
    <w:rsid w:val="008227C6"/>
    <w:rsid w:val="0083080D"/>
    <w:rsid w:val="00870E6B"/>
    <w:rsid w:val="008C2424"/>
    <w:rsid w:val="008C64FC"/>
    <w:rsid w:val="008E5148"/>
    <w:rsid w:val="008F0006"/>
    <w:rsid w:val="009245EB"/>
    <w:rsid w:val="0093397B"/>
    <w:rsid w:val="0095063C"/>
    <w:rsid w:val="00954F1D"/>
    <w:rsid w:val="00964A6E"/>
    <w:rsid w:val="00967AEA"/>
    <w:rsid w:val="00976768"/>
    <w:rsid w:val="009826D5"/>
    <w:rsid w:val="00985BFB"/>
    <w:rsid w:val="009C00E5"/>
    <w:rsid w:val="009E0C26"/>
    <w:rsid w:val="00A01FCB"/>
    <w:rsid w:val="00A11FCC"/>
    <w:rsid w:val="00A214FA"/>
    <w:rsid w:val="00A37CDD"/>
    <w:rsid w:val="00A9323C"/>
    <w:rsid w:val="00A96808"/>
    <w:rsid w:val="00AA210F"/>
    <w:rsid w:val="00AA264A"/>
    <w:rsid w:val="00AB4D63"/>
    <w:rsid w:val="00AB5E95"/>
    <w:rsid w:val="00AC5A7A"/>
    <w:rsid w:val="00AD25BA"/>
    <w:rsid w:val="00AE6878"/>
    <w:rsid w:val="00AF0217"/>
    <w:rsid w:val="00B02E91"/>
    <w:rsid w:val="00B30866"/>
    <w:rsid w:val="00B4535D"/>
    <w:rsid w:val="00BB51E1"/>
    <w:rsid w:val="00BD5E47"/>
    <w:rsid w:val="00C13E22"/>
    <w:rsid w:val="00C1633D"/>
    <w:rsid w:val="00C32AA3"/>
    <w:rsid w:val="00C43521"/>
    <w:rsid w:val="00C47F53"/>
    <w:rsid w:val="00C624BA"/>
    <w:rsid w:val="00C63353"/>
    <w:rsid w:val="00C84533"/>
    <w:rsid w:val="00C87368"/>
    <w:rsid w:val="00CD6E68"/>
    <w:rsid w:val="00D10E42"/>
    <w:rsid w:val="00D1626A"/>
    <w:rsid w:val="00D5179D"/>
    <w:rsid w:val="00D534F2"/>
    <w:rsid w:val="00D56894"/>
    <w:rsid w:val="00D739C9"/>
    <w:rsid w:val="00D77B7D"/>
    <w:rsid w:val="00D80B64"/>
    <w:rsid w:val="00DA12FC"/>
    <w:rsid w:val="00DE2C17"/>
    <w:rsid w:val="00E01C64"/>
    <w:rsid w:val="00E14C90"/>
    <w:rsid w:val="00E16AE7"/>
    <w:rsid w:val="00E25061"/>
    <w:rsid w:val="00E35C22"/>
    <w:rsid w:val="00E50B8D"/>
    <w:rsid w:val="00E5605B"/>
    <w:rsid w:val="00E7791B"/>
    <w:rsid w:val="00E77A6D"/>
    <w:rsid w:val="00E81090"/>
    <w:rsid w:val="00E91BB7"/>
    <w:rsid w:val="00EA2125"/>
    <w:rsid w:val="00EA2FDD"/>
    <w:rsid w:val="00EF56B1"/>
    <w:rsid w:val="00F1762A"/>
    <w:rsid w:val="00F34473"/>
    <w:rsid w:val="00F37053"/>
    <w:rsid w:val="00F44350"/>
    <w:rsid w:val="00F45DD8"/>
    <w:rsid w:val="00F50285"/>
    <w:rsid w:val="00F51F1A"/>
    <w:rsid w:val="00F93B85"/>
    <w:rsid w:val="00FC32CE"/>
    <w:rsid w:val="00FC79FB"/>
    <w:rsid w:val="00FD335F"/>
    <w:rsid w:val="00FE4199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33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14C90"/>
    <w:rPr>
      <w:rFonts w:cs="Times New Roman"/>
      <w:b/>
    </w:rPr>
  </w:style>
  <w:style w:type="paragraph" w:styleId="a7">
    <w:name w:val="Normal (Web)"/>
    <w:basedOn w:val="a"/>
    <w:uiPriority w:val="99"/>
    <w:rsid w:val="00DE2C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6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6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>Kraftway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семинаров Межрайонной ИФНС России</dc:title>
  <dc:creator>GEG</dc:creator>
  <cp:lastModifiedBy>UFNS</cp:lastModifiedBy>
  <cp:revision>2</cp:revision>
  <cp:lastPrinted>2015-08-11T02:37:00Z</cp:lastPrinted>
  <dcterms:created xsi:type="dcterms:W3CDTF">2019-07-04T06:03:00Z</dcterms:created>
  <dcterms:modified xsi:type="dcterms:W3CDTF">2019-07-04T06:03:00Z</dcterms:modified>
</cp:coreProperties>
</file>