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45" w:rsidRPr="00D74C03" w:rsidRDefault="00705345" w:rsidP="00705345">
      <w:pPr>
        <w:jc w:val="center"/>
      </w:pPr>
      <w:r w:rsidRPr="00D74C03">
        <w:rPr>
          <w:rStyle w:val="a3"/>
          <w:bCs/>
        </w:rPr>
        <w:t>График семинаров для налогоплательщиков</w:t>
      </w:r>
      <w:r w:rsidRPr="00D74C03">
        <w:rPr>
          <w:b/>
          <w:bCs/>
        </w:rPr>
        <w:br/>
      </w:r>
      <w:r w:rsidRPr="00D74C03">
        <w:rPr>
          <w:rStyle w:val="a3"/>
        </w:rPr>
        <w:t>Межрайонной ИФНС России № 14 по Алтайскому краю</w:t>
      </w:r>
      <w:r w:rsidRPr="00D74C03">
        <w:rPr>
          <w:b/>
          <w:bCs/>
        </w:rPr>
        <w:br/>
      </w:r>
      <w:r w:rsidRPr="00D74C03">
        <w:rPr>
          <w:rStyle w:val="a3"/>
        </w:rPr>
        <w:t xml:space="preserve">на </w:t>
      </w:r>
      <w:r w:rsidR="00C537D7" w:rsidRPr="00D74C03">
        <w:rPr>
          <w:rStyle w:val="a3"/>
        </w:rPr>
        <w:t>1</w:t>
      </w:r>
      <w:r w:rsidRPr="00D74C03">
        <w:rPr>
          <w:rStyle w:val="a3"/>
        </w:rPr>
        <w:t xml:space="preserve"> квартал 201</w:t>
      </w:r>
      <w:r w:rsidR="00C537D7" w:rsidRPr="00D74C03">
        <w:rPr>
          <w:rStyle w:val="a3"/>
        </w:rPr>
        <w:t>9</w:t>
      </w:r>
      <w:r w:rsidRPr="00D74C03">
        <w:rPr>
          <w:rStyle w:val="a3"/>
        </w:rPr>
        <w:t xml:space="preserve"> года</w:t>
      </w:r>
    </w:p>
    <w:p w:rsidR="001978E9" w:rsidRPr="00D74C03" w:rsidRDefault="001978E9" w:rsidP="00D931B6"/>
    <w:p w:rsidR="001978E9" w:rsidRPr="00D74C03" w:rsidRDefault="001978E9" w:rsidP="00D931B6"/>
    <w:tbl>
      <w:tblPr>
        <w:tblStyle w:val="a4"/>
        <w:tblW w:w="9924" w:type="dxa"/>
        <w:tblInd w:w="-318" w:type="dxa"/>
        <w:tblLook w:val="00A0"/>
      </w:tblPr>
      <w:tblGrid>
        <w:gridCol w:w="2463"/>
        <w:gridCol w:w="4215"/>
        <w:gridCol w:w="3246"/>
      </w:tblGrid>
      <w:tr w:rsidR="00D931B6" w:rsidRPr="00D74C03" w:rsidTr="00703B46">
        <w:trPr>
          <w:trHeight w:val="59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D74C03" w:rsidRDefault="00D931B6" w:rsidP="00924967">
            <w:pPr>
              <w:jc w:val="center"/>
              <w:rPr>
                <w:sz w:val="24"/>
                <w:szCs w:val="24"/>
              </w:rPr>
            </w:pPr>
            <w:r w:rsidRPr="00D74C03">
              <w:rPr>
                <w:b/>
                <w:bCs/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D74C03" w:rsidRDefault="00D931B6" w:rsidP="00924967">
            <w:pPr>
              <w:jc w:val="center"/>
              <w:rPr>
                <w:sz w:val="24"/>
                <w:szCs w:val="24"/>
              </w:rPr>
            </w:pPr>
            <w:r w:rsidRPr="00D74C03">
              <w:rPr>
                <w:b/>
                <w:bCs/>
                <w:sz w:val="24"/>
                <w:szCs w:val="24"/>
              </w:rPr>
              <w:t>Тема семинара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D74C03" w:rsidRDefault="00D931B6" w:rsidP="00924967">
            <w:pPr>
              <w:jc w:val="center"/>
              <w:rPr>
                <w:sz w:val="24"/>
                <w:szCs w:val="24"/>
              </w:rPr>
            </w:pPr>
            <w:r w:rsidRPr="00D74C03">
              <w:rPr>
                <w:b/>
                <w:bCs/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D931B6" w:rsidRPr="00D74C03" w:rsidTr="00703B46">
        <w:trPr>
          <w:trHeight w:val="158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D74C03" w:rsidRDefault="001C0475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Еженедельно по четвергам</w:t>
            </w:r>
          </w:p>
          <w:p w:rsidR="00D931B6" w:rsidRPr="00D74C03" w:rsidRDefault="00D931B6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14.00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Default="00D931B6" w:rsidP="00924967">
            <w:pPr>
              <w:rPr>
                <w:sz w:val="24"/>
                <w:szCs w:val="24"/>
                <w:lang w:val="en-US"/>
              </w:rPr>
            </w:pPr>
            <w:r w:rsidRPr="00D74C03">
              <w:rPr>
                <w:sz w:val="24"/>
                <w:szCs w:val="24"/>
              </w:rPr>
              <w:t>Вновь зарегистрированным индивидуальным предпринимателям:</w:t>
            </w:r>
            <w:r w:rsidRPr="00D74C03">
              <w:rPr>
                <w:sz w:val="24"/>
                <w:szCs w:val="24"/>
              </w:rPr>
              <w:br/>
              <w:t>Системы налогообложения, порядок предоставления налоговой отчетности, порядок заполнения деклараций, платежных документов</w:t>
            </w:r>
          </w:p>
          <w:p w:rsidR="00D74C03" w:rsidRPr="00D74C03" w:rsidRDefault="00D74C03" w:rsidP="0092496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B6" w:rsidRPr="00D74C03" w:rsidRDefault="00D931B6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 xml:space="preserve">г. Барнаул, </w:t>
            </w:r>
            <w:r w:rsidR="00132A5D" w:rsidRPr="00D74C03">
              <w:rPr>
                <w:sz w:val="24"/>
                <w:szCs w:val="24"/>
              </w:rPr>
              <w:t>пр</w:t>
            </w:r>
            <w:proofErr w:type="gramStart"/>
            <w:r w:rsidR="00132A5D" w:rsidRPr="00D74C03">
              <w:rPr>
                <w:sz w:val="24"/>
                <w:szCs w:val="24"/>
              </w:rPr>
              <w:t>.</w:t>
            </w:r>
            <w:r w:rsidRPr="00D74C03">
              <w:rPr>
                <w:sz w:val="24"/>
                <w:szCs w:val="24"/>
              </w:rPr>
              <w:t>С</w:t>
            </w:r>
            <w:proofErr w:type="gramEnd"/>
            <w:r w:rsidRPr="00D74C03">
              <w:rPr>
                <w:sz w:val="24"/>
                <w:szCs w:val="24"/>
              </w:rPr>
              <w:t xml:space="preserve">оциалистический, д. 47, </w:t>
            </w:r>
            <w:proofErr w:type="spellStart"/>
            <w:r w:rsidRPr="00D74C03">
              <w:rPr>
                <w:sz w:val="24"/>
                <w:szCs w:val="24"/>
              </w:rPr>
              <w:t>каб</w:t>
            </w:r>
            <w:proofErr w:type="spellEnd"/>
            <w:r w:rsidRPr="00D74C03">
              <w:rPr>
                <w:sz w:val="24"/>
                <w:szCs w:val="24"/>
              </w:rPr>
              <w:t>. 30</w:t>
            </w:r>
            <w:r w:rsidR="00A152D7" w:rsidRPr="00D74C03">
              <w:rPr>
                <w:sz w:val="24"/>
                <w:szCs w:val="24"/>
              </w:rPr>
              <w:t>8</w:t>
            </w:r>
          </w:p>
        </w:tc>
      </w:tr>
      <w:tr w:rsidR="00A86260" w:rsidRPr="00D74C03" w:rsidTr="00703B46">
        <w:trPr>
          <w:trHeight w:val="118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537" w:rsidRPr="00D74C03" w:rsidRDefault="00EC08F7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1</w:t>
            </w:r>
            <w:r w:rsidR="00C537D7" w:rsidRPr="00D74C03">
              <w:rPr>
                <w:sz w:val="24"/>
                <w:szCs w:val="24"/>
              </w:rPr>
              <w:t>6</w:t>
            </w:r>
            <w:r w:rsidR="006B1633" w:rsidRPr="00D74C03">
              <w:rPr>
                <w:sz w:val="24"/>
                <w:szCs w:val="24"/>
              </w:rPr>
              <w:t xml:space="preserve"> </w:t>
            </w:r>
            <w:r w:rsidR="00C537D7" w:rsidRPr="00D74C03">
              <w:rPr>
                <w:sz w:val="24"/>
                <w:szCs w:val="24"/>
              </w:rPr>
              <w:t>января</w:t>
            </w:r>
          </w:p>
          <w:p w:rsidR="00A86260" w:rsidRPr="00D74C03" w:rsidRDefault="001C0475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10</w:t>
            </w:r>
            <w:r w:rsidR="00A86260" w:rsidRPr="00D74C03">
              <w:rPr>
                <w:sz w:val="24"/>
                <w:szCs w:val="24"/>
              </w:rPr>
              <w:t>.00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5" w:rsidRPr="00D74C03" w:rsidRDefault="006B1633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 xml:space="preserve">Юридическим лицам, индивидуальным предпринимателям: </w:t>
            </w:r>
            <w:r w:rsidR="00102BA2" w:rsidRPr="00D74C03">
              <w:rPr>
                <w:sz w:val="24"/>
                <w:szCs w:val="24"/>
              </w:rPr>
              <w:t>«</w:t>
            </w:r>
            <w:r w:rsidRPr="00D74C03">
              <w:rPr>
                <w:sz w:val="24"/>
                <w:szCs w:val="24"/>
              </w:rPr>
              <w:t>Актуальные вопросы налогообложения</w:t>
            </w:r>
            <w:r w:rsidR="00C537D7" w:rsidRPr="00D74C03">
              <w:rPr>
                <w:sz w:val="24"/>
                <w:szCs w:val="24"/>
              </w:rPr>
              <w:t xml:space="preserve"> 1</w:t>
            </w:r>
            <w:r w:rsidRPr="00D74C03">
              <w:rPr>
                <w:sz w:val="24"/>
                <w:szCs w:val="24"/>
              </w:rPr>
              <w:t>кв 201</w:t>
            </w:r>
            <w:r w:rsidR="00C537D7" w:rsidRPr="00D74C03">
              <w:rPr>
                <w:sz w:val="24"/>
                <w:szCs w:val="24"/>
              </w:rPr>
              <w:t>9</w:t>
            </w:r>
            <w:r w:rsidR="00102BA2" w:rsidRPr="00D74C03">
              <w:rPr>
                <w:sz w:val="24"/>
                <w:szCs w:val="24"/>
              </w:rPr>
              <w:t xml:space="preserve"> года»</w:t>
            </w:r>
          </w:p>
          <w:p w:rsidR="00102BA2" w:rsidRPr="00D74C03" w:rsidRDefault="00102BA2" w:rsidP="00924967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260" w:rsidRPr="00D74C03" w:rsidRDefault="00A86260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 xml:space="preserve">г. Барнаул, </w:t>
            </w:r>
            <w:r w:rsidR="009D225F" w:rsidRPr="00D74C03">
              <w:rPr>
                <w:sz w:val="24"/>
                <w:szCs w:val="24"/>
              </w:rPr>
              <w:t>пр</w:t>
            </w:r>
            <w:proofErr w:type="gramStart"/>
            <w:r w:rsidR="009D225F" w:rsidRPr="00D74C03">
              <w:rPr>
                <w:sz w:val="24"/>
                <w:szCs w:val="24"/>
              </w:rPr>
              <w:t>.С</w:t>
            </w:r>
            <w:proofErr w:type="gramEnd"/>
            <w:r w:rsidR="009D225F" w:rsidRPr="00D74C03">
              <w:rPr>
                <w:sz w:val="24"/>
                <w:szCs w:val="24"/>
              </w:rPr>
              <w:t xml:space="preserve">оциалистический </w:t>
            </w:r>
            <w:r w:rsidRPr="00D74C03">
              <w:rPr>
                <w:sz w:val="24"/>
                <w:szCs w:val="24"/>
              </w:rPr>
              <w:t xml:space="preserve">д. 47, </w:t>
            </w:r>
            <w:r w:rsidR="001C0475" w:rsidRPr="00D74C03">
              <w:rPr>
                <w:sz w:val="24"/>
                <w:szCs w:val="24"/>
              </w:rPr>
              <w:t>11-й этаж, конференц</w:t>
            </w:r>
            <w:r w:rsidR="00102BA2" w:rsidRPr="00D74C03">
              <w:rPr>
                <w:sz w:val="24"/>
                <w:szCs w:val="24"/>
              </w:rPr>
              <w:t>-</w:t>
            </w:r>
            <w:r w:rsidR="001C0475" w:rsidRPr="00D74C03">
              <w:rPr>
                <w:sz w:val="24"/>
                <w:szCs w:val="24"/>
              </w:rPr>
              <w:t>зал</w:t>
            </w:r>
          </w:p>
        </w:tc>
      </w:tr>
      <w:tr w:rsidR="00924967" w:rsidRPr="00D74C03" w:rsidTr="00D74C03">
        <w:tblPrEx>
          <w:tblLook w:val="0000"/>
        </w:tblPrEx>
        <w:trPr>
          <w:trHeight w:val="1248"/>
        </w:trPr>
        <w:tc>
          <w:tcPr>
            <w:tcW w:w="2463" w:type="dxa"/>
          </w:tcPr>
          <w:p w:rsidR="00924967" w:rsidRPr="00D74C03" w:rsidRDefault="00924967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Еженедельно по четвергам</w:t>
            </w:r>
          </w:p>
          <w:p w:rsidR="00924967" w:rsidRPr="00D74C03" w:rsidRDefault="00924967" w:rsidP="00924967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14.00</w:t>
            </w:r>
          </w:p>
          <w:p w:rsidR="00924967" w:rsidRPr="00D74C03" w:rsidRDefault="00924967" w:rsidP="00924967">
            <w:pPr>
              <w:ind w:left="108"/>
              <w:rPr>
                <w:sz w:val="24"/>
                <w:szCs w:val="24"/>
              </w:rPr>
            </w:pPr>
          </w:p>
          <w:p w:rsidR="00924967" w:rsidRPr="00D74C03" w:rsidRDefault="00924967" w:rsidP="0092496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924967" w:rsidRPr="00D74C03" w:rsidRDefault="00924967">
            <w:pPr>
              <w:spacing w:after="200" w:line="276" w:lineRule="auto"/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Открытые классы по ККТ</w:t>
            </w:r>
          </w:p>
          <w:p w:rsidR="00924967" w:rsidRPr="00D74C03" w:rsidRDefault="00924967" w:rsidP="00924967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924967" w:rsidRPr="00D74C03" w:rsidRDefault="00924967" w:rsidP="00D74C03">
            <w:pPr>
              <w:spacing w:after="200" w:line="276" w:lineRule="auto"/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г. Барнаул, пр</w:t>
            </w:r>
            <w:proofErr w:type="gramStart"/>
            <w:r w:rsidRPr="00D74C03">
              <w:rPr>
                <w:sz w:val="24"/>
                <w:szCs w:val="24"/>
              </w:rPr>
              <w:t>.С</w:t>
            </w:r>
            <w:proofErr w:type="gramEnd"/>
            <w:r w:rsidRPr="00D74C03">
              <w:rPr>
                <w:sz w:val="24"/>
                <w:szCs w:val="24"/>
              </w:rPr>
              <w:t xml:space="preserve">оциалистический, д. 47, </w:t>
            </w:r>
            <w:proofErr w:type="spellStart"/>
            <w:r w:rsidR="00C537D7" w:rsidRPr="00D74C03">
              <w:rPr>
                <w:sz w:val="24"/>
                <w:szCs w:val="24"/>
              </w:rPr>
              <w:t>каб</w:t>
            </w:r>
            <w:proofErr w:type="spellEnd"/>
            <w:r w:rsidR="00C537D7" w:rsidRPr="00D74C03">
              <w:rPr>
                <w:sz w:val="24"/>
                <w:szCs w:val="24"/>
              </w:rPr>
              <w:t>. 306</w:t>
            </w:r>
          </w:p>
        </w:tc>
      </w:tr>
      <w:tr w:rsidR="00C537D7" w:rsidRPr="00D74C03" w:rsidTr="00D74C03">
        <w:tblPrEx>
          <w:tblLook w:val="0000"/>
        </w:tblPrEx>
        <w:trPr>
          <w:trHeight w:val="1267"/>
        </w:trPr>
        <w:tc>
          <w:tcPr>
            <w:tcW w:w="2463" w:type="dxa"/>
          </w:tcPr>
          <w:p w:rsidR="00473D1B" w:rsidRPr="00D74C03" w:rsidRDefault="00473D1B" w:rsidP="00473D1B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29 января 14.00</w:t>
            </w:r>
          </w:p>
          <w:p w:rsidR="0054509A" w:rsidRPr="00D74C03" w:rsidRDefault="0054509A" w:rsidP="0054509A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26 февраля 14.00</w:t>
            </w:r>
          </w:p>
          <w:p w:rsidR="0054509A" w:rsidRPr="00D74C03" w:rsidRDefault="0054509A" w:rsidP="0054509A">
            <w:pPr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26 марта14.00</w:t>
            </w:r>
          </w:p>
          <w:p w:rsidR="0054509A" w:rsidRPr="00D74C03" w:rsidRDefault="0054509A" w:rsidP="0054509A">
            <w:pPr>
              <w:rPr>
                <w:sz w:val="24"/>
                <w:szCs w:val="24"/>
              </w:rPr>
            </w:pPr>
          </w:p>
          <w:p w:rsidR="00C537D7" w:rsidRPr="00D74C03" w:rsidRDefault="00C537D7" w:rsidP="00924967">
            <w:pPr>
              <w:ind w:left="108"/>
              <w:rPr>
                <w:sz w:val="24"/>
                <w:szCs w:val="24"/>
              </w:rPr>
            </w:pPr>
          </w:p>
          <w:p w:rsidR="00C537D7" w:rsidRPr="00D74C03" w:rsidRDefault="00C537D7" w:rsidP="00924967">
            <w:pPr>
              <w:ind w:left="108"/>
              <w:rPr>
                <w:sz w:val="24"/>
                <w:szCs w:val="24"/>
              </w:rPr>
            </w:pPr>
          </w:p>
          <w:p w:rsidR="00C537D7" w:rsidRPr="00D74C03" w:rsidRDefault="00C537D7" w:rsidP="00924967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C537D7" w:rsidRPr="00D74C03" w:rsidRDefault="0054509A">
            <w:pPr>
              <w:spacing w:after="200" w:line="276" w:lineRule="auto"/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Налог на доход физических лиц, получение налоговых вычетов физических лиц.</w:t>
            </w: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 w:rsidP="00924967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C537D7" w:rsidRPr="00D74C03" w:rsidRDefault="00C537D7" w:rsidP="00C537D7">
            <w:pPr>
              <w:spacing w:after="200" w:line="276" w:lineRule="auto"/>
              <w:rPr>
                <w:sz w:val="24"/>
                <w:szCs w:val="24"/>
              </w:rPr>
            </w:pPr>
            <w:r w:rsidRPr="00D74C03">
              <w:rPr>
                <w:sz w:val="24"/>
                <w:szCs w:val="24"/>
              </w:rPr>
              <w:t>г. Барнаул, пр</w:t>
            </w:r>
            <w:proofErr w:type="gramStart"/>
            <w:r w:rsidRPr="00D74C03">
              <w:rPr>
                <w:sz w:val="24"/>
                <w:szCs w:val="24"/>
              </w:rPr>
              <w:t>.С</w:t>
            </w:r>
            <w:proofErr w:type="gramEnd"/>
            <w:r w:rsidRPr="00D74C03">
              <w:rPr>
                <w:sz w:val="24"/>
                <w:szCs w:val="24"/>
              </w:rPr>
              <w:t xml:space="preserve">оциалистический, д. 47, </w:t>
            </w:r>
            <w:proofErr w:type="spellStart"/>
            <w:r w:rsidRPr="00D74C03">
              <w:rPr>
                <w:sz w:val="24"/>
                <w:szCs w:val="24"/>
              </w:rPr>
              <w:t>каб</w:t>
            </w:r>
            <w:proofErr w:type="spellEnd"/>
            <w:r w:rsidRPr="00D74C03">
              <w:rPr>
                <w:sz w:val="24"/>
                <w:szCs w:val="24"/>
              </w:rPr>
              <w:t>. 402</w:t>
            </w: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>
            <w:pPr>
              <w:spacing w:after="200" w:line="276" w:lineRule="auto"/>
              <w:rPr>
                <w:sz w:val="24"/>
                <w:szCs w:val="24"/>
              </w:rPr>
            </w:pPr>
          </w:p>
          <w:p w:rsidR="00C537D7" w:rsidRPr="00D74C03" w:rsidRDefault="00C537D7" w:rsidP="00924967">
            <w:pPr>
              <w:rPr>
                <w:sz w:val="24"/>
                <w:szCs w:val="24"/>
              </w:rPr>
            </w:pPr>
          </w:p>
        </w:tc>
      </w:tr>
    </w:tbl>
    <w:p w:rsidR="005C2713" w:rsidRPr="00D74C03" w:rsidRDefault="005C2713" w:rsidP="008A4E68"/>
    <w:sectPr w:rsidR="005C2713" w:rsidRPr="00D74C03" w:rsidSect="005C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B6"/>
    <w:rsid w:val="000E69E1"/>
    <w:rsid w:val="000F388F"/>
    <w:rsid w:val="0010205D"/>
    <w:rsid w:val="00102BA2"/>
    <w:rsid w:val="00110909"/>
    <w:rsid w:val="00117270"/>
    <w:rsid w:val="00132A5D"/>
    <w:rsid w:val="00165631"/>
    <w:rsid w:val="00180D63"/>
    <w:rsid w:val="001978E9"/>
    <w:rsid w:val="001A612D"/>
    <w:rsid w:val="001C0475"/>
    <w:rsid w:val="001D0DD9"/>
    <w:rsid w:val="002158E1"/>
    <w:rsid w:val="00226C31"/>
    <w:rsid w:val="00243B49"/>
    <w:rsid w:val="002554FE"/>
    <w:rsid w:val="00284094"/>
    <w:rsid w:val="00311B84"/>
    <w:rsid w:val="00321032"/>
    <w:rsid w:val="00347F81"/>
    <w:rsid w:val="0035285B"/>
    <w:rsid w:val="00366EDD"/>
    <w:rsid w:val="003E0E71"/>
    <w:rsid w:val="003F2AE2"/>
    <w:rsid w:val="0043146E"/>
    <w:rsid w:val="00473D1B"/>
    <w:rsid w:val="004909AD"/>
    <w:rsid w:val="00502442"/>
    <w:rsid w:val="00502D1C"/>
    <w:rsid w:val="00507340"/>
    <w:rsid w:val="00531911"/>
    <w:rsid w:val="0054509A"/>
    <w:rsid w:val="005A4745"/>
    <w:rsid w:val="005A6FB9"/>
    <w:rsid w:val="005C2713"/>
    <w:rsid w:val="00687F18"/>
    <w:rsid w:val="006B1633"/>
    <w:rsid w:val="006D2789"/>
    <w:rsid w:val="00703B46"/>
    <w:rsid w:val="00705345"/>
    <w:rsid w:val="00733CA3"/>
    <w:rsid w:val="00746443"/>
    <w:rsid w:val="00760660"/>
    <w:rsid w:val="007675C1"/>
    <w:rsid w:val="00774B55"/>
    <w:rsid w:val="007B03FA"/>
    <w:rsid w:val="007E7BD7"/>
    <w:rsid w:val="008329BD"/>
    <w:rsid w:val="008508D8"/>
    <w:rsid w:val="008A4E68"/>
    <w:rsid w:val="008B5706"/>
    <w:rsid w:val="00900537"/>
    <w:rsid w:val="00924738"/>
    <w:rsid w:val="00924967"/>
    <w:rsid w:val="00937B2E"/>
    <w:rsid w:val="009A10BE"/>
    <w:rsid w:val="009D225F"/>
    <w:rsid w:val="009F3BBF"/>
    <w:rsid w:val="00A152D7"/>
    <w:rsid w:val="00A675B0"/>
    <w:rsid w:val="00A86260"/>
    <w:rsid w:val="00AA3125"/>
    <w:rsid w:val="00AB4646"/>
    <w:rsid w:val="00B04068"/>
    <w:rsid w:val="00B040B8"/>
    <w:rsid w:val="00B501BC"/>
    <w:rsid w:val="00B74C15"/>
    <w:rsid w:val="00C235F4"/>
    <w:rsid w:val="00C30997"/>
    <w:rsid w:val="00C537D7"/>
    <w:rsid w:val="00C60DB5"/>
    <w:rsid w:val="00C67AE2"/>
    <w:rsid w:val="00C859F2"/>
    <w:rsid w:val="00CD5107"/>
    <w:rsid w:val="00CE223F"/>
    <w:rsid w:val="00CE449E"/>
    <w:rsid w:val="00D06395"/>
    <w:rsid w:val="00D40CC4"/>
    <w:rsid w:val="00D4711E"/>
    <w:rsid w:val="00D74C03"/>
    <w:rsid w:val="00D931B6"/>
    <w:rsid w:val="00D969D7"/>
    <w:rsid w:val="00DD5435"/>
    <w:rsid w:val="00EA5975"/>
    <w:rsid w:val="00EA77F3"/>
    <w:rsid w:val="00EC08F7"/>
    <w:rsid w:val="00EE2F36"/>
    <w:rsid w:val="00EF3E75"/>
    <w:rsid w:val="00F129B3"/>
    <w:rsid w:val="00F20937"/>
    <w:rsid w:val="00F5454A"/>
    <w:rsid w:val="00F6233E"/>
    <w:rsid w:val="00FC28D2"/>
    <w:rsid w:val="00FE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31B6"/>
    <w:rPr>
      <w:rFonts w:ascii="Times New Roman" w:hAnsi="Times New Roman" w:cs="Times New Roman" w:hint="default"/>
      <w:b/>
      <w:bCs w:val="0"/>
    </w:rPr>
  </w:style>
  <w:style w:type="table" w:styleId="a4">
    <w:name w:val="Table Grid"/>
    <w:basedOn w:val="a1"/>
    <w:rsid w:val="00D931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2223-00-682</dc:creator>
  <cp:lastModifiedBy>User2200</cp:lastModifiedBy>
  <cp:revision>2</cp:revision>
  <cp:lastPrinted>2018-09-27T04:19:00Z</cp:lastPrinted>
  <dcterms:created xsi:type="dcterms:W3CDTF">2018-12-26T10:57:00Z</dcterms:created>
  <dcterms:modified xsi:type="dcterms:W3CDTF">2018-12-26T10:57:00Z</dcterms:modified>
</cp:coreProperties>
</file>