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B6" w:rsidRPr="005234DB" w:rsidRDefault="00D931B6" w:rsidP="00D931B6">
      <w:pPr>
        <w:rPr>
          <w:color w:val="000000" w:themeColor="text1"/>
          <w:sz w:val="28"/>
          <w:szCs w:val="28"/>
        </w:rPr>
      </w:pPr>
    </w:p>
    <w:p w:rsidR="00705345" w:rsidRPr="005234DB" w:rsidRDefault="00705345" w:rsidP="00705345">
      <w:pPr>
        <w:jc w:val="center"/>
        <w:rPr>
          <w:color w:val="000000" w:themeColor="text1"/>
          <w:sz w:val="28"/>
          <w:szCs w:val="28"/>
        </w:rPr>
      </w:pPr>
      <w:r w:rsidRPr="005234DB">
        <w:rPr>
          <w:rStyle w:val="a3"/>
          <w:bCs/>
          <w:color w:val="000000" w:themeColor="text1"/>
          <w:sz w:val="28"/>
          <w:szCs w:val="28"/>
        </w:rPr>
        <w:t>График семинаров для налогоплательщиков</w:t>
      </w:r>
      <w:r w:rsidRPr="005234DB">
        <w:rPr>
          <w:b/>
          <w:bCs/>
          <w:color w:val="000000" w:themeColor="text1"/>
          <w:sz w:val="28"/>
          <w:szCs w:val="28"/>
        </w:rPr>
        <w:br/>
      </w:r>
      <w:r w:rsidRPr="005234DB">
        <w:rPr>
          <w:rStyle w:val="a3"/>
          <w:color w:val="000000" w:themeColor="text1"/>
          <w:sz w:val="28"/>
          <w:szCs w:val="28"/>
        </w:rPr>
        <w:t>Межрайонной ИФНС России № 14 по Алтайскому краю</w:t>
      </w:r>
      <w:r w:rsidRPr="005234DB">
        <w:rPr>
          <w:b/>
          <w:bCs/>
          <w:color w:val="000000" w:themeColor="text1"/>
          <w:sz w:val="28"/>
          <w:szCs w:val="28"/>
        </w:rPr>
        <w:br/>
      </w:r>
      <w:r w:rsidRPr="005234DB">
        <w:rPr>
          <w:rStyle w:val="a3"/>
          <w:color w:val="000000" w:themeColor="text1"/>
          <w:sz w:val="28"/>
          <w:szCs w:val="28"/>
        </w:rPr>
        <w:t xml:space="preserve">на </w:t>
      </w:r>
      <w:r w:rsidR="003C2DAA" w:rsidRPr="005234DB">
        <w:rPr>
          <w:rStyle w:val="a3"/>
          <w:color w:val="000000" w:themeColor="text1"/>
          <w:sz w:val="28"/>
          <w:szCs w:val="28"/>
        </w:rPr>
        <w:t>3</w:t>
      </w:r>
      <w:r w:rsidRPr="005234DB">
        <w:rPr>
          <w:rStyle w:val="a3"/>
          <w:color w:val="000000" w:themeColor="text1"/>
          <w:sz w:val="28"/>
          <w:szCs w:val="28"/>
        </w:rPr>
        <w:t xml:space="preserve"> квартал 201</w:t>
      </w:r>
      <w:r w:rsidR="00C537D7" w:rsidRPr="005234DB">
        <w:rPr>
          <w:rStyle w:val="a3"/>
          <w:color w:val="000000" w:themeColor="text1"/>
          <w:sz w:val="28"/>
          <w:szCs w:val="28"/>
        </w:rPr>
        <w:t>9</w:t>
      </w:r>
      <w:r w:rsidRPr="005234DB">
        <w:rPr>
          <w:rStyle w:val="a3"/>
          <w:color w:val="000000" w:themeColor="text1"/>
          <w:sz w:val="28"/>
          <w:szCs w:val="28"/>
        </w:rPr>
        <w:t xml:space="preserve"> года</w:t>
      </w:r>
    </w:p>
    <w:p w:rsidR="001978E9" w:rsidRPr="005234DB" w:rsidRDefault="001978E9" w:rsidP="00D931B6">
      <w:pPr>
        <w:rPr>
          <w:color w:val="000000" w:themeColor="text1"/>
          <w:sz w:val="28"/>
          <w:szCs w:val="28"/>
        </w:rPr>
      </w:pPr>
    </w:p>
    <w:p w:rsidR="001978E9" w:rsidRPr="005234DB" w:rsidRDefault="001978E9" w:rsidP="00D931B6">
      <w:pPr>
        <w:rPr>
          <w:color w:val="000000" w:themeColor="text1"/>
          <w:sz w:val="28"/>
          <w:szCs w:val="28"/>
        </w:rPr>
      </w:pPr>
    </w:p>
    <w:tbl>
      <w:tblPr>
        <w:tblStyle w:val="a4"/>
        <w:tblW w:w="9939" w:type="dxa"/>
        <w:tblInd w:w="-318" w:type="dxa"/>
        <w:tblLook w:val="00A0"/>
      </w:tblPr>
      <w:tblGrid>
        <w:gridCol w:w="2467"/>
        <w:gridCol w:w="4221"/>
        <w:gridCol w:w="3251"/>
      </w:tblGrid>
      <w:tr w:rsidR="00D931B6" w:rsidRPr="005234DB" w:rsidTr="003C2DAA">
        <w:trPr>
          <w:trHeight w:val="60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5234DB" w:rsidRDefault="00D931B6" w:rsidP="00924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b/>
                <w:bCs/>
                <w:color w:val="000000" w:themeColor="text1"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5234DB" w:rsidRDefault="00D931B6" w:rsidP="00924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b/>
                <w:bCs/>
                <w:color w:val="000000" w:themeColor="text1"/>
                <w:sz w:val="28"/>
                <w:szCs w:val="28"/>
              </w:rPr>
              <w:t>Тема семинара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5234DB" w:rsidRDefault="00D931B6" w:rsidP="009249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b/>
                <w:bCs/>
                <w:color w:val="000000" w:themeColor="text1"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D931B6" w:rsidRPr="005234DB" w:rsidTr="00764917">
        <w:trPr>
          <w:trHeight w:val="289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5234DB" w:rsidRDefault="001C0475" w:rsidP="00924967">
            <w:pPr>
              <w:rPr>
                <w:i/>
                <w:color w:val="000000" w:themeColor="text1"/>
                <w:sz w:val="28"/>
                <w:szCs w:val="28"/>
              </w:rPr>
            </w:pPr>
            <w:r w:rsidRPr="005234DB">
              <w:rPr>
                <w:i/>
                <w:color w:val="000000" w:themeColor="text1"/>
                <w:sz w:val="28"/>
                <w:szCs w:val="28"/>
              </w:rPr>
              <w:t>Еженедельно по четвергам</w:t>
            </w:r>
          </w:p>
          <w:p w:rsidR="00D931B6" w:rsidRPr="005234DB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i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5234DB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b/>
                <w:color w:val="000000" w:themeColor="text1"/>
                <w:sz w:val="28"/>
                <w:szCs w:val="28"/>
              </w:rPr>
              <w:t>Вновь зарегистрированным индивидуальным предпринимателям:</w:t>
            </w:r>
            <w:r w:rsidRPr="005234DB">
              <w:rPr>
                <w:b/>
                <w:color w:val="000000" w:themeColor="text1"/>
                <w:sz w:val="28"/>
                <w:szCs w:val="28"/>
              </w:rPr>
              <w:br/>
            </w:r>
            <w:r w:rsidRPr="005234DB">
              <w:rPr>
                <w:color w:val="000000" w:themeColor="text1"/>
                <w:sz w:val="28"/>
                <w:szCs w:val="28"/>
              </w:rPr>
              <w:t>Системы налогообложения, порядок предоставления налоговой отчетности, порядок заполнения деклараций, платежных документов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C" w:rsidRPr="005234DB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color w:val="000000" w:themeColor="text1"/>
                <w:sz w:val="28"/>
                <w:szCs w:val="28"/>
              </w:rPr>
              <w:t>г. Барнаул,</w:t>
            </w:r>
          </w:p>
          <w:p w:rsidR="00D931B6" w:rsidRPr="005234DB" w:rsidRDefault="00D931B6" w:rsidP="00924967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32A5D" w:rsidRPr="005234DB">
              <w:rPr>
                <w:color w:val="000000" w:themeColor="text1"/>
                <w:sz w:val="28"/>
                <w:szCs w:val="28"/>
              </w:rPr>
              <w:t>пр.</w:t>
            </w:r>
            <w:r w:rsidR="00BA434C" w:rsidRPr="005234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34DB">
              <w:rPr>
                <w:color w:val="000000" w:themeColor="text1"/>
                <w:sz w:val="28"/>
                <w:szCs w:val="28"/>
              </w:rPr>
              <w:t xml:space="preserve">Социалистический, д. 47, </w:t>
            </w:r>
            <w:proofErr w:type="spellStart"/>
            <w:r w:rsidRPr="005234DB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5234DB">
              <w:rPr>
                <w:color w:val="000000" w:themeColor="text1"/>
                <w:sz w:val="28"/>
                <w:szCs w:val="28"/>
              </w:rPr>
              <w:t>. 30</w:t>
            </w:r>
            <w:r w:rsidR="00A152D7" w:rsidRPr="005234D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86260" w:rsidRPr="005234DB" w:rsidTr="005234DB">
        <w:trPr>
          <w:trHeight w:val="283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60" w:rsidRPr="005234DB" w:rsidRDefault="00EC08F7" w:rsidP="00990C29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764917" w:rsidRPr="005234DB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BA1E11" w:rsidRPr="005234D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A944A7" w:rsidRPr="005234DB">
              <w:rPr>
                <w:i/>
                <w:color w:val="000000" w:themeColor="text1"/>
                <w:sz w:val="28"/>
                <w:szCs w:val="28"/>
              </w:rPr>
              <w:t>июл</w:t>
            </w:r>
            <w:r w:rsidR="00764917" w:rsidRPr="005234DB">
              <w:rPr>
                <w:i/>
                <w:color w:val="000000" w:themeColor="text1"/>
                <w:sz w:val="28"/>
                <w:szCs w:val="28"/>
              </w:rPr>
              <w:t xml:space="preserve">я </w:t>
            </w:r>
            <w:r w:rsidR="001C0475" w:rsidRPr="005234DB">
              <w:rPr>
                <w:i/>
                <w:color w:val="000000" w:themeColor="text1"/>
                <w:sz w:val="28"/>
                <w:szCs w:val="28"/>
              </w:rPr>
              <w:t>10</w:t>
            </w:r>
            <w:r w:rsidR="00A86260" w:rsidRPr="005234DB">
              <w:rPr>
                <w:i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5" w:rsidRPr="005234DB" w:rsidRDefault="006B1633" w:rsidP="00924967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b/>
                <w:color w:val="000000" w:themeColor="text1"/>
                <w:sz w:val="28"/>
                <w:szCs w:val="28"/>
              </w:rPr>
              <w:t>Юридическим лицам, индивидуальным предпринимателям</w:t>
            </w:r>
            <w:r w:rsidRPr="005234DB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02BA2" w:rsidRPr="005234DB">
              <w:rPr>
                <w:color w:val="000000" w:themeColor="text1"/>
                <w:sz w:val="28"/>
                <w:szCs w:val="28"/>
              </w:rPr>
              <w:t>«</w:t>
            </w:r>
            <w:r w:rsidRPr="005234DB">
              <w:rPr>
                <w:color w:val="000000" w:themeColor="text1"/>
                <w:sz w:val="28"/>
                <w:szCs w:val="28"/>
              </w:rPr>
              <w:t>Актуальные вопросы налогообложения</w:t>
            </w:r>
            <w:r w:rsidR="003C2DAA" w:rsidRPr="005234DB">
              <w:rPr>
                <w:color w:val="000000" w:themeColor="text1"/>
                <w:sz w:val="28"/>
                <w:szCs w:val="28"/>
              </w:rPr>
              <w:t xml:space="preserve"> 3</w:t>
            </w:r>
            <w:r w:rsidR="00990C29" w:rsidRPr="005234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34DB">
              <w:rPr>
                <w:color w:val="000000" w:themeColor="text1"/>
                <w:sz w:val="28"/>
                <w:szCs w:val="28"/>
              </w:rPr>
              <w:t>кв</w:t>
            </w:r>
            <w:r w:rsidR="00BA434C" w:rsidRPr="005234D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5234DB">
              <w:rPr>
                <w:color w:val="000000" w:themeColor="text1"/>
                <w:sz w:val="28"/>
                <w:szCs w:val="28"/>
              </w:rPr>
              <w:t>201</w:t>
            </w:r>
            <w:r w:rsidR="00C537D7" w:rsidRPr="005234DB">
              <w:rPr>
                <w:color w:val="000000" w:themeColor="text1"/>
                <w:sz w:val="28"/>
                <w:szCs w:val="28"/>
              </w:rPr>
              <w:t>9</w:t>
            </w:r>
            <w:r w:rsidR="00102BA2" w:rsidRPr="005234DB">
              <w:rPr>
                <w:color w:val="000000" w:themeColor="text1"/>
                <w:sz w:val="28"/>
                <w:szCs w:val="28"/>
              </w:rPr>
              <w:t xml:space="preserve"> года»</w:t>
            </w:r>
          </w:p>
          <w:p w:rsidR="00102BA2" w:rsidRPr="005234DB" w:rsidRDefault="00102BA2" w:rsidP="009249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60" w:rsidRPr="005234DB" w:rsidRDefault="00A86260" w:rsidP="00924967">
            <w:pPr>
              <w:rPr>
                <w:color w:val="000000" w:themeColor="text1"/>
                <w:sz w:val="28"/>
                <w:szCs w:val="28"/>
              </w:rPr>
            </w:pPr>
            <w:r w:rsidRPr="005234DB">
              <w:rPr>
                <w:color w:val="000000" w:themeColor="text1"/>
                <w:sz w:val="28"/>
                <w:szCs w:val="28"/>
              </w:rPr>
              <w:t xml:space="preserve">г. Барнаул, </w:t>
            </w:r>
            <w:r w:rsidR="009D225F" w:rsidRPr="005234DB">
              <w:rPr>
                <w:color w:val="000000" w:themeColor="text1"/>
                <w:sz w:val="28"/>
                <w:szCs w:val="28"/>
              </w:rPr>
              <w:t>пр</w:t>
            </w:r>
            <w:proofErr w:type="gramStart"/>
            <w:r w:rsidR="009D225F" w:rsidRPr="005234DB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="009D225F" w:rsidRPr="005234DB">
              <w:rPr>
                <w:color w:val="000000" w:themeColor="text1"/>
                <w:sz w:val="28"/>
                <w:szCs w:val="28"/>
              </w:rPr>
              <w:t xml:space="preserve">оциалистический </w:t>
            </w:r>
            <w:r w:rsidRPr="005234DB">
              <w:rPr>
                <w:color w:val="000000" w:themeColor="text1"/>
                <w:sz w:val="28"/>
                <w:szCs w:val="28"/>
              </w:rPr>
              <w:t xml:space="preserve">д. 47, </w:t>
            </w:r>
            <w:r w:rsidR="001C0475" w:rsidRPr="005234DB">
              <w:rPr>
                <w:color w:val="000000" w:themeColor="text1"/>
                <w:sz w:val="28"/>
                <w:szCs w:val="28"/>
              </w:rPr>
              <w:t>11-й этаж, конференц</w:t>
            </w:r>
            <w:r w:rsidR="00102BA2" w:rsidRPr="005234DB">
              <w:rPr>
                <w:color w:val="000000" w:themeColor="text1"/>
                <w:sz w:val="28"/>
                <w:szCs w:val="28"/>
              </w:rPr>
              <w:t>-</w:t>
            </w:r>
            <w:r w:rsidR="001C0475" w:rsidRPr="005234DB">
              <w:rPr>
                <w:color w:val="000000" w:themeColor="text1"/>
                <w:sz w:val="28"/>
                <w:szCs w:val="28"/>
              </w:rPr>
              <w:t>зал</w:t>
            </w:r>
          </w:p>
        </w:tc>
      </w:tr>
    </w:tbl>
    <w:p w:rsidR="005C2713" w:rsidRPr="005234DB" w:rsidRDefault="005C2713" w:rsidP="008A4E68">
      <w:pPr>
        <w:rPr>
          <w:color w:val="000000" w:themeColor="text1"/>
          <w:sz w:val="28"/>
          <w:szCs w:val="28"/>
        </w:rPr>
      </w:pPr>
    </w:p>
    <w:sectPr w:rsidR="005C2713" w:rsidRPr="005234DB" w:rsidSect="005C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B6"/>
    <w:rsid w:val="000E69E1"/>
    <w:rsid w:val="000F388F"/>
    <w:rsid w:val="00102BA2"/>
    <w:rsid w:val="00110909"/>
    <w:rsid w:val="00117270"/>
    <w:rsid w:val="00132A5D"/>
    <w:rsid w:val="00165631"/>
    <w:rsid w:val="00180D63"/>
    <w:rsid w:val="001978E9"/>
    <w:rsid w:val="001A612D"/>
    <w:rsid w:val="001C0475"/>
    <w:rsid w:val="001D0DD9"/>
    <w:rsid w:val="002158E1"/>
    <w:rsid w:val="00226C31"/>
    <w:rsid w:val="00243B49"/>
    <w:rsid w:val="002554FE"/>
    <w:rsid w:val="00284094"/>
    <w:rsid w:val="002E611B"/>
    <w:rsid w:val="00311B84"/>
    <w:rsid w:val="00321032"/>
    <w:rsid w:val="00347F81"/>
    <w:rsid w:val="0035285B"/>
    <w:rsid w:val="00366EDD"/>
    <w:rsid w:val="003C2DAA"/>
    <w:rsid w:val="003E0E71"/>
    <w:rsid w:val="003F2AE2"/>
    <w:rsid w:val="0043146E"/>
    <w:rsid w:val="00473D1B"/>
    <w:rsid w:val="004909AD"/>
    <w:rsid w:val="004979E0"/>
    <w:rsid w:val="00502442"/>
    <w:rsid w:val="00502D1C"/>
    <w:rsid w:val="00507340"/>
    <w:rsid w:val="005234DB"/>
    <w:rsid w:val="00527441"/>
    <w:rsid w:val="00531911"/>
    <w:rsid w:val="0054509A"/>
    <w:rsid w:val="00554475"/>
    <w:rsid w:val="005A4745"/>
    <w:rsid w:val="005A6FB9"/>
    <w:rsid w:val="005C2713"/>
    <w:rsid w:val="00687F18"/>
    <w:rsid w:val="006B1633"/>
    <w:rsid w:val="006D2789"/>
    <w:rsid w:val="00703B46"/>
    <w:rsid w:val="00705345"/>
    <w:rsid w:val="00733CA3"/>
    <w:rsid w:val="00746443"/>
    <w:rsid w:val="00760660"/>
    <w:rsid w:val="00764917"/>
    <w:rsid w:val="007675C1"/>
    <w:rsid w:val="00774B55"/>
    <w:rsid w:val="007B03FA"/>
    <w:rsid w:val="007E7BD7"/>
    <w:rsid w:val="008329BD"/>
    <w:rsid w:val="008508D8"/>
    <w:rsid w:val="008A4E68"/>
    <w:rsid w:val="008B5706"/>
    <w:rsid w:val="00900537"/>
    <w:rsid w:val="00924738"/>
    <w:rsid w:val="00924967"/>
    <w:rsid w:val="00937B2E"/>
    <w:rsid w:val="00990C29"/>
    <w:rsid w:val="009A10BE"/>
    <w:rsid w:val="009D225F"/>
    <w:rsid w:val="009F3BBF"/>
    <w:rsid w:val="00A152D7"/>
    <w:rsid w:val="00A675B0"/>
    <w:rsid w:val="00A86260"/>
    <w:rsid w:val="00A944A7"/>
    <w:rsid w:val="00AA3125"/>
    <w:rsid w:val="00AB4646"/>
    <w:rsid w:val="00B04068"/>
    <w:rsid w:val="00B040B8"/>
    <w:rsid w:val="00B501BC"/>
    <w:rsid w:val="00B74C15"/>
    <w:rsid w:val="00BA1E11"/>
    <w:rsid w:val="00BA434C"/>
    <w:rsid w:val="00BD4B4A"/>
    <w:rsid w:val="00C235F4"/>
    <w:rsid w:val="00C30997"/>
    <w:rsid w:val="00C537D7"/>
    <w:rsid w:val="00C60DB5"/>
    <w:rsid w:val="00C616D2"/>
    <w:rsid w:val="00C67AE2"/>
    <w:rsid w:val="00C859F2"/>
    <w:rsid w:val="00CD5107"/>
    <w:rsid w:val="00CE223F"/>
    <w:rsid w:val="00CE449E"/>
    <w:rsid w:val="00D06395"/>
    <w:rsid w:val="00D40CC4"/>
    <w:rsid w:val="00D4711E"/>
    <w:rsid w:val="00D931B6"/>
    <w:rsid w:val="00D969D7"/>
    <w:rsid w:val="00DD5435"/>
    <w:rsid w:val="00EA5975"/>
    <w:rsid w:val="00EA77F3"/>
    <w:rsid w:val="00EC08F7"/>
    <w:rsid w:val="00EF3E75"/>
    <w:rsid w:val="00F129B3"/>
    <w:rsid w:val="00F20937"/>
    <w:rsid w:val="00F5454A"/>
    <w:rsid w:val="00F6233E"/>
    <w:rsid w:val="00F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31B6"/>
    <w:rPr>
      <w:rFonts w:ascii="Times New Roman" w:hAnsi="Times New Roman" w:cs="Times New Roman" w:hint="default"/>
      <w:b/>
      <w:bCs w:val="0"/>
    </w:rPr>
  </w:style>
  <w:style w:type="table" w:styleId="a4">
    <w:name w:val="Table Grid"/>
    <w:basedOn w:val="a1"/>
    <w:rsid w:val="00D931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2223-00-682</dc:creator>
  <cp:lastModifiedBy>UFNS</cp:lastModifiedBy>
  <cp:revision>2</cp:revision>
  <cp:lastPrinted>2019-06-26T10:03:00Z</cp:lastPrinted>
  <dcterms:created xsi:type="dcterms:W3CDTF">2019-07-05T01:53:00Z</dcterms:created>
  <dcterms:modified xsi:type="dcterms:W3CDTF">2019-07-05T01:53:00Z</dcterms:modified>
</cp:coreProperties>
</file>