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5D" w:rsidRPr="00C57E5D" w:rsidRDefault="00C57E5D" w:rsidP="00C57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E5D">
        <w:rPr>
          <w:rFonts w:ascii="Times New Roman" w:hAnsi="Times New Roman"/>
          <w:b/>
          <w:sz w:val="24"/>
          <w:szCs w:val="24"/>
        </w:rPr>
        <w:t xml:space="preserve">График семинаров для налогоплательщиков </w:t>
      </w:r>
    </w:p>
    <w:p w:rsidR="00C57E5D" w:rsidRPr="00C57E5D" w:rsidRDefault="00C57E5D" w:rsidP="00C57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E5D">
        <w:rPr>
          <w:rFonts w:ascii="Times New Roman" w:hAnsi="Times New Roman"/>
          <w:b/>
          <w:sz w:val="24"/>
          <w:szCs w:val="24"/>
        </w:rPr>
        <w:t>Межрайонной ИФНС России № 6 по Алтайскому краю</w:t>
      </w:r>
    </w:p>
    <w:p w:rsidR="00C57E5D" w:rsidRPr="00C57E5D" w:rsidRDefault="00C57E5D" w:rsidP="00C57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E5D">
        <w:rPr>
          <w:rFonts w:ascii="Times New Roman" w:hAnsi="Times New Roman"/>
          <w:b/>
          <w:sz w:val="24"/>
          <w:szCs w:val="24"/>
        </w:rPr>
        <w:t>в 1 квартале 2020 года</w:t>
      </w:r>
    </w:p>
    <w:p w:rsidR="00C57E5D" w:rsidRDefault="00C57E5D"/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4851"/>
        <w:gridCol w:w="2127"/>
        <w:gridCol w:w="45"/>
      </w:tblGrid>
      <w:tr w:rsidR="00075D1B" w:rsidRPr="00C57E5D" w:rsidTr="00C57E5D">
        <w:tc>
          <w:tcPr>
            <w:tcW w:w="2256" w:type="dxa"/>
            <w:vAlign w:val="center"/>
            <w:hideMark/>
          </w:tcPr>
          <w:p w:rsidR="00075D1B" w:rsidRPr="00C57E5D" w:rsidRDefault="00075D1B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4851" w:type="dxa"/>
            <w:vAlign w:val="center"/>
            <w:hideMark/>
          </w:tcPr>
          <w:p w:rsidR="00075D1B" w:rsidRPr="00C57E5D" w:rsidRDefault="00075D1B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2172" w:type="dxa"/>
            <w:gridSpan w:val="2"/>
            <w:vAlign w:val="center"/>
            <w:hideMark/>
          </w:tcPr>
          <w:p w:rsidR="00075D1B" w:rsidRPr="00C57E5D" w:rsidRDefault="00075D1B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075D1B" w:rsidRPr="00C57E5D" w:rsidTr="00C57E5D">
        <w:tc>
          <w:tcPr>
            <w:tcW w:w="2256" w:type="dxa"/>
            <w:vAlign w:val="center"/>
            <w:hideMark/>
          </w:tcPr>
          <w:p w:rsidR="00075D1B" w:rsidRPr="00C57E5D" w:rsidRDefault="00075D1B" w:rsidP="001B63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75D1B" w:rsidRPr="00C57E5D" w:rsidRDefault="00075D1B" w:rsidP="001B63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6292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  <w:p w:rsidR="00075D1B" w:rsidRPr="00C57E5D" w:rsidRDefault="00075D1B" w:rsidP="00C162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vMerge w:val="restart"/>
            <w:vAlign w:val="center"/>
            <w:hideMark/>
          </w:tcPr>
          <w:p w:rsidR="00075D1B" w:rsidRPr="00C57E5D" w:rsidRDefault="00075D1B" w:rsidP="006E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E5D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законодательства,</w:t>
            </w:r>
          </w:p>
          <w:p w:rsidR="00075D1B" w:rsidRPr="00C57E5D" w:rsidRDefault="00075D1B" w:rsidP="004D5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hAnsi="Times New Roman"/>
                <w:sz w:val="24"/>
                <w:szCs w:val="24"/>
              </w:rPr>
              <w:t>порядок предоставления отчётности и уплаты налогов, порядок заполнения платёжных документов, передача отчетности по ТКС для вновь зарегистрированных налогоплательщиков. Онлайн сервисы для налогоплательщиков («Создай свой бизнес», «Онлайн запись на прием в инспекцию», «</w:t>
            </w:r>
            <w:r w:rsidR="002E358C" w:rsidRPr="00C57E5D">
              <w:rPr>
                <w:rFonts w:ascii="Times New Roman" w:hAnsi="Times New Roman"/>
                <w:sz w:val="24"/>
                <w:szCs w:val="24"/>
              </w:rPr>
              <w:t>Личный кабинет индивидуальных предпринимателей»)</w:t>
            </w:r>
          </w:p>
        </w:tc>
        <w:tc>
          <w:tcPr>
            <w:tcW w:w="2172" w:type="dxa"/>
            <w:gridSpan w:val="2"/>
            <w:vAlign w:val="center"/>
            <w:hideMark/>
          </w:tcPr>
          <w:p w:rsidR="00075D1B" w:rsidRPr="00C57E5D" w:rsidRDefault="00075D1B" w:rsidP="00671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Панкрушиха </w:t>
            </w:r>
            <w:proofErr w:type="spellStart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Панкрушихинского</w:t>
            </w:r>
            <w:proofErr w:type="spellEnd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ул. Зеленая,</w:t>
            </w:r>
            <w:r w:rsidR="00362920"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292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(38584)2</w:t>
            </w:r>
            <w:r w:rsidR="0067171F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5787</w:t>
            </w:r>
            <w:proofErr w:type="gramEnd"/>
          </w:p>
        </w:tc>
      </w:tr>
      <w:tr w:rsidR="00075D1B" w:rsidRPr="00C57E5D" w:rsidTr="00C57E5D">
        <w:trPr>
          <w:trHeight w:val="1262"/>
        </w:trPr>
        <w:tc>
          <w:tcPr>
            <w:tcW w:w="2256" w:type="dxa"/>
            <w:vAlign w:val="center"/>
          </w:tcPr>
          <w:p w:rsidR="00075D1B" w:rsidRPr="00C57E5D" w:rsidRDefault="00075D1B" w:rsidP="001B63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075D1B" w:rsidRPr="00C57E5D" w:rsidRDefault="00075D1B" w:rsidP="001B63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75D1B" w:rsidRPr="00C57E5D" w:rsidRDefault="00075D1B" w:rsidP="001B63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</w:t>
            </w:r>
          </w:p>
          <w:p w:rsidR="00075D1B" w:rsidRPr="00C57E5D" w:rsidRDefault="00075D1B" w:rsidP="00C162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vMerge/>
            <w:vAlign w:val="center"/>
          </w:tcPr>
          <w:p w:rsidR="00075D1B" w:rsidRPr="00C57E5D" w:rsidRDefault="00075D1B" w:rsidP="00250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075D1B" w:rsidRPr="00C57E5D" w:rsidRDefault="00075D1B" w:rsidP="00671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Хабары</w:t>
            </w:r>
            <w:proofErr w:type="gramEnd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ул. Ленина, 40,  </w:t>
            </w:r>
            <w:r w:rsid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(38584)2</w:t>
            </w:r>
            <w:r w:rsidR="0067171F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5787</w:t>
            </w:r>
          </w:p>
        </w:tc>
      </w:tr>
      <w:tr w:rsidR="00075D1B" w:rsidRPr="00C57E5D" w:rsidTr="00C57E5D">
        <w:tc>
          <w:tcPr>
            <w:tcW w:w="2256" w:type="dxa"/>
            <w:vAlign w:val="center"/>
          </w:tcPr>
          <w:p w:rsidR="00075D1B" w:rsidRPr="00C57E5D" w:rsidRDefault="00362920" w:rsidP="006E1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="00075D1B"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="00075D1B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075D1B" w:rsidRPr="00C57E5D" w:rsidRDefault="00DD0830" w:rsidP="006E1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="00075D1B"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290E83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075D1B"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="00075D1B"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75D1B" w:rsidRPr="00C57E5D" w:rsidRDefault="00075D1B" w:rsidP="006E1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</w:t>
            </w:r>
          </w:p>
          <w:p w:rsidR="00075D1B" w:rsidRPr="00C57E5D" w:rsidRDefault="00075D1B" w:rsidP="009D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vMerge/>
            <w:vAlign w:val="center"/>
          </w:tcPr>
          <w:p w:rsidR="00075D1B" w:rsidRPr="00C57E5D" w:rsidRDefault="00075D1B" w:rsidP="00250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075D1B" w:rsidRPr="00C57E5D" w:rsidRDefault="00075D1B" w:rsidP="00250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</w:t>
            </w:r>
          </w:p>
          <w:p w:rsidR="00075D1B" w:rsidRPr="00C57E5D" w:rsidRDefault="00075D1B" w:rsidP="00671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Баевского</w:t>
            </w:r>
            <w:proofErr w:type="spellEnd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ул. Ленина, 78, </w:t>
            </w:r>
            <w:r w:rsid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(38584)2</w:t>
            </w:r>
            <w:r w:rsidR="0067171F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5787</w:t>
            </w:r>
          </w:p>
        </w:tc>
      </w:tr>
      <w:tr w:rsidR="00075D1B" w:rsidRPr="00C57E5D" w:rsidTr="00C57E5D">
        <w:tc>
          <w:tcPr>
            <w:tcW w:w="2256" w:type="dxa"/>
            <w:vAlign w:val="center"/>
          </w:tcPr>
          <w:p w:rsidR="00075D1B" w:rsidRPr="00C57E5D" w:rsidRDefault="00075D1B" w:rsidP="00250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75D1B" w:rsidRPr="00C57E5D" w:rsidRDefault="00075D1B" w:rsidP="00250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4851" w:type="dxa"/>
            <w:vMerge/>
            <w:vAlign w:val="center"/>
          </w:tcPr>
          <w:p w:rsidR="00075D1B" w:rsidRPr="00C57E5D" w:rsidRDefault="00075D1B" w:rsidP="00250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075D1B" w:rsidRPr="00C57E5D" w:rsidRDefault="00075D1B" w:rsidP="00250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Крутиха</w:t>
            </w:r>
          </w:p>
          <w:p w:rsidR="00075D1B" w:rsidRPr="00C57E5D" w:rsidRDefault="00075D1B" w:rsidP="00671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Крутихинского</w:t>
            </w:r>
            <w:proofErr w:type="spellEnd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района, ул. </w:t>
            </w:r>
            <w:proofErr w:type="gramStart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15, </w:t>
            </w:r>
            <w:r w:rsid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(38584)2</w:t>
            </w:r>
            <w:r w:rsidR="0067171F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5787</w:t>
            </w:r>
          </w:p>
        </w:tc>
      </w:tr>
      <w:tr w:rsidR="00075D1B" w:rsidRPr="00C57E5D" w:rsidTr="00C57E5D">
        <w:trPr>
          <w:trHeight w:val="1087"/>
        </w:trPr>
        <w:tc>
          <w:tcPr>
            <w:tcW w:w="2256" w:type="dxa"/>
            <w:vAlign w:val="center"/>
          </w:tcPr>
          <w:p w:rsidR="00075D1B" w:rsidRPr="00C57E5D" w:rsidRDefault="00075D1B" w:rsidP="006E1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</w:t>
            </w:r>
            <w:r w:rsidR="00DD0830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075D1B" w:rsidRPr="00C57E5D" w:rsidRDefault="00DD0830" w:rsidP="006E1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="00075D1B"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75D1B" w:rsidRPr="00C57E5D" w:rsidRDefault="00075D1B" w:rsidP="006E1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</w:t>
            </w:r>
          </w:p>
          <w:p w:rsidR="00075D1B" w:rsidRPr="00C57E5D" w:rsidRDefault="00075D1B" w:rsidP="008A7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vMerge/>
            <w:vAlign w:val="center"/>
          </w:tcPr>
          <w:p w:rsidR="00075D1B" w:rsidRPr="00C57E5D" w:rsidRDefault="00075D1B" w:rsidP="00250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075D1B" w:rsidRPr="00C57E5D" w:rsidRDefault="00075D1B" w:rsidP="00671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амень-на-Оби</w:t>
            </w:r>
            <w:proofErr w:type="spellEnd"/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Красноармейская, 50, актовый зал, </w:t>
            </w:r>
            <w:r w:rsid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 w:rsidRPr="00C5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(38584)2</w:t>
            </w:r>
            <w:r w:rsidR="0067171F" w:rsidRPr="00C57E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5787</w:t>
            </w:r>
          </w:p>
        </w:tc>
      </w:tr>
      <w:tr w:rsidR="0078484F" w:rsidRPr="00C57E5D" w:rsidTr="00C57E5D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D1B" w:rsidRPr="00C57E5D" w:rsidRDefault="00DD0830" w:rsidP="0078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Pr="00C57E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75D1B" w:rsidRPr="00C57E5D" w:rsidRDefault="00C57E5D" w:rsidP="0078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5D1B" w:rsidRPr="00C57E5D" w:rsidRDefault="00075D1B" w:rsidP="00784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E5D">
              <w:rPr>
                <w:rFonts w:ascii="Times New Roman" w:hAnsi="Times New Roman"/>
                <w:sz w:val="24"/>
                <w:szCs w:val="24"/>
              </w:rPr>
              <w:t>«Круглый стол» для налогоплательщиков – физических лиц по следующим вопросам:</w:t>
            </w:r>
          </w:p>
          <w:p w:rsidR="00075D1B" w:rsidRPr="00C57E5D" w:rsidRDefault="00075D1B" w:rsidP="00784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E5D">
              <w:rPr>
                <w:rFonts w:ascii="Times New Roman" w:hAnsi="Times New Roman"/>
                <w:sz w:val="24"/>
                <w:szCs w:val="24"/>
              </w:rPr>
              <w:t>1.</w:t>
            </w:r>
            <w:r w:rsidR="004D51E1" w:rsidRPr="00C57E5D">
              <w:rPr>
                <w:rFonts w:ascii="Times New Roman" w:hAnsi="Times New Roman"/>
                <w:sz w:val="24"/>
                <w:szCs w:val="24"/>
              </w:rPr>
              <w:t>Д</w:t>
            </w:r>
            <w:r w:rsidRPr="00C57E5D">
              <w:rPr>
                <w:rFonts w:ascii="Times New Roman" w:hAnsi="Times New Roman"/>
                <w:sz w:val="24"/>
                <w:szCs w:val="24"/>
              </w:rPr>
              <w:t>екларационная кампания 20</w:t>
            </w:r>
            <w:r w:rsidR="00DD0830" w:rsidRPr="00C57E5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C57E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5D1B" w:rsidRPr="00C57E5D" w:rsidRDefault="00075D1B" w:rsidP="00784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E5D">
              <w:rPr>
                <w:rFonts w:ascii="Times New Roman" w:hAnsi="Times New Roman"/>
                <w:sz w:val="24"/>
                <w:szCs w:val="24"/>
              </w:rPr>
              <w:t>2.</w:t>
            </w:r>
            <w:r w:rsidR="004D51E1" w:rsidRPr="00C57E5D">
              <w:rPr>
                <w:rFonts w:ascii="Times New Roman" w:hAnsi="Times New Roman"/>
                <w:sz w:val="24"/>
                <w:szCs w:val="24"/>
              </w:rPr>
              <w:t>П</w:t>
            </w:r>
            <w:r w:rsidRPr="00C57E5D">
              <w:rPr>
                <w:rFonts w:ascii="Times New Roman" w:hAnsi="Times New Roman"/>
                <w:sz w:val="24"/>
                <w:szCs w:val="24"/>
              </w:rPr>
              <w:t xml:space="preserve">орядок предоставления стандартных, социальных и имущественных налоговых вычетов; </w:t>
            </w:r>
          </w:p>
          <w:p w:rsidR="00075D1B" w:rsidRPr="00C57E5D" w:rsidRDefault="00075D1B" w:rsidP="00784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E5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D51E1" w:rsidRPr="00C57E5D">
              <w:rPr>
                <w:rFonts w:ascii="Times New Roman" w:hAnsi="Times New Roman"/>
                <w:sz w:val="24"/>
                <w:szCs w:val="24"/>
              </w:rPr>
              <w:t>З</w:t>
            </w:r>
            <w:r w:rsidRPr="00C57E5D">
              <w:rPr>
                <w:rFonts w:ascii="Times New Roman" w:hAnsi="Times New Roman"/>
                <w:sz w:val="24"/>
                <w:szCs w:val="24"/>
              </w:rPr>
              <w:t>аполнение декларации ЗНДФЛ;</w:t>
            </w:r>
          </w:p>
          <w:p w:rsidR="0078484F" w:rsidRPr="00C57E5D" w:rsidRDefault="00075D1B" w:rsidP="0078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E5D">
              <w:rPr>
                <w:rFonts w:ascii="Times New Roman" w:hAnsi="Times New Roman"/>
                <w:sz w:val="24"/>
                <w:szCs w:val="24"/>
              </w:rPr>
              <w:t>4.</w:t>
            </w:r>
            <w:r w:rsidR="004D51E1" w:rsidRPr="00C57E5D">
              <w:rPr>
                <w:rFonts w:ascii="Times New Roman" w:hAnsi="Times New Roman"/>
                <w:sz w:val="24"/>
                <w:szCs w:val="24"/>
              </w:rPr>
              <w:t>Р</w:t>
            </w:r>
            <w:r w:rsidRPr="00C57E5D">
              <w:rPr>
                <w:rFonts w:ascii="Times New Roman" w:hAnsi="Times New Roman"/>
                <w:sz w:val="24"/>
                <w:szCs w:val="24"/>
              </w:rPr>
              <w:t xml:space="preserve">абота с онлайн-сервисами сайта ФНС России, </w:t>
            </w:r>
          </w:p>
          <w:p w:rsidR="00075D1B" w:rsidRPr="00C57E5D" w:rsidRDefault="004D51E1" w:rsidP="0078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hAnsi="Times New Roman"/>
                <w:sz w:val="24"/>
                <w:szCs w:val="24"/>
              </w:rPr>
              <w:t>5.П</w:t>
            </w:r>
            <w:r w:rsidR="00075D1B" w:rsidRPr="00C57E5D">
              <w:rPr>
                <w:rFonts w:ascii="Times New Roman" w:hAnsi="Times New Roman"/>
                <w:sz w:val="24"/>
                <w:szCs w:val="24"/>
              </w:rPr>
              <w:t xml:space="preserve">реимущества сервиса «Личный кабинет налогоплательщика для физических лиц», </w:t>
            </w:r>
            <w:r w:rsidR="0078484F" w:rsidRPr="00C57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D1B" w:rsidRPr="00C57E5D">
              <w:rPr>
                <w:rFonts w:ascii="Times New Roman" w:hAnsi="Times New Roman"/>
                <w:sz w:val="24"/>
                <w:szCs w:val="24"/>
              </w:rPr>
              <w:t>онлайн заполнение декларации 3 НДФЛ.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D1B" w:rsidRPr="00C57E5D" w:rsidRDefault="00075D1B" w:rsidP="0078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амень-на-Оби</w:t>
            </w:r>
            <w:proofErr w:type="spellEnd"/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Красноармейская ул., д. 50, актовый зал, </w:t>
            </w:r>
          </w:p>
          <w:p w:rsidR="00075D1B" w:rsidRPr="00C57E5D" w:rsidRDefault="00C57E5D" w:rsidP="006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+7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(38584) 2</w:t>
            </w:r>
            <w:r w:rsidR="0067171F" w:rsidRPr="00C57E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5787</w:t>
            </w:r>
          </w:p>
        </w:tc>
      </w:tr>
      <w:tr w:rsidR="0078484F" w:rsidRPr="00C57E5D" w:rsidTr="00C57E5D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D1B" w:rsidRPr="00C57E5D" w:rsidRDefault="00DD0830" w:rsidP="0078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Pr="00C57E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75D1B" w:rsidRPr="00C57E5D" w:rsidRDefault="00C57E5D" w:rsidP="0078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75D1B" w:rsidRPr="00C57E5D" w:rsidRDefault="00075D1B" w:rsidP="00784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D1B" w:rsidRPr="00C57E5D" w:rsidRDefault="00075D1B" w:rsidP="0078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Хабары</w:t>
            </w:r>
            <w:proofErr w:type="gramEnd"/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Ленина ул., д. 40,  </w:t>
            </w:r>
          </w:p>
          <w:p w:rsidR="00075D1B" w:rsidRPr="00C57E5D" w:rsidRDefault="00C57E5D" w:rsidP="006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+7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(38584) 2</w:t>
            </w:r>
            <w:r w:rsidR="0067171F" w:rsidRPr="00C57E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5787</w:t>
            </w:r>
          </w:p>
        </w:tc>
      </w:tr>
      <w:tr w:rsidR="0078484F" w:rsidRPr="00C57E5D" w:rsidTr="00C57E5D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8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D1B" w:rsidRPr="00C57E5D" w:rsidRDefault="00DD0830" w:rsidP="0078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26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Pr="00C57E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75D1B" w:rsidRPr="00C57E5D" w:rsidRDefault="00C57E5D" w:rsidP="0078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5D1B" w:rsidRPr="00C57E5D" w:rsidRDefault="00075D1B" w:rsidP="00784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D1B" w:rsidRPr="00C57E5D" w:rsidRDefault="00075D1B" w:rsidP="0078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Баево, </w:t>
            </w:r>
            <w:proofErr w:type="spellStart"/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Баевского</w:t>
            </w:r>
            <w:proofErr w:type="spellEnd"/>
            <w:r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Ленина ул., д. 78, </w:t>
            </w:r>
          </w:p>
          <w:p w:rsidR="00075D1B" w:rsidRPr="00C57E5D" w:rsidRDefault="00C57E5D" w:rsidP="00671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+7</w:t>
            </w:r>
            <w:r w:rsidR="00075D1B" w:rsidRPr="00C57E5D">
              <w:rPr>
                <w:rFonts w:ascii="Times New Roman" w:hAnsi="Times New Roman"/>
                <w:sz w:val="24"/>
                <w:szCs w:val="24"/>
                <w:lang w:eastAsia="ru-RU"/>
              </w:rPr>
              <w:t>(38584) 2</w:t>
            </w:r>
            <w:r w:rsidR="0067171F" w:rsidRPr="00C57E5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5787</w:t>
            </w:r>
          </w:p>
        </w:tc>
      </w:tr>
    </w:tbl>
    <w:p w:rsidR="00075D1B" w:rsidRPr="00C57E5D" w:rsidRDefault="00075D1B">
      <w:pPr>
        <w:rPr>
          <w:rFonts w:ascii="Times New Roman" w:hAnsi="Times New Roman"/>
          <w:sz w:val="24"/>
          <w:szCs w:val="24"/>
          <w:lang w:val="en-US"/>
        </w:rPr>
      </w:pPr>
    </w:p>
    <w:sectPr w:rsidR="00075D1B" w:rsidRPr="00C57E5D" w:rsidSect="002500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FC5"/>
    <w:rsid w:val="00071C28"/>
    <w:rsid w:val="00075D1B"/>
    <w:rsid w:val="000A471F"/>
    <w:rsid w:val="001B6395"/>
    <w:rsid w:val="001F472E"/>
    <w:rsid w:val="00203DDE"/>
    <w:rsid w:val="00250014"/>
    <w:rsid w:val="00290E83"/>
    <w:rsid w:val="002E358C"/>
    <w:rsid w:val="00362920"/>
    <w:rsid w:val="0038089A"/>
    <w:rsid w:val="003B2C9B"/>
    <w:rsid w:val="004D51E1"/>
    <w:rsid w:val="004E47E2"/>
    <w:rsid w:val="00502E86"/>
    <w:rsid w:val="00581CAF"/>
    <w:rsid w:val="005A349B"/>
    <w:rsid w:val="005C1387"/>
    <w:rsid w:val="0067171F"/>
    <w:rsid w:val="006E1A94"/>
    <w:rsid w:val="0078484F"/>
    <w:rsid w:val="007A1664"/>
    <w:rsid w:val="00834B80"/>
    <w:rsid w:val="008A7A5A"/>
    <w:rsid w:val="00975FC5"/>
    <w:rsid w:val="009D08DF"/>
    <w:rsid w:val="00A52700"/>
    <w:rsid w:val="00B72461"/>
    <w:rsid w:val="00C16299"/>
    <w:rsid w:val="00C57E5D"/>
    <w:rsid w:val="00C67171"/>
    <w:rsid w:val="00DD0830"/>
    <w:rsid w:val="00E6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UFNS</dc:creator>
  <cp:lastModifiedBy>UFNS</cp:lastModifiedBy>
  <cp:revision>2</cp:revision>
  <cp:lastPrinted>2015-12-24T01:39:00Z</cp:lastPrinted>
  <dcterms:created xsi:type="dcterms:W3CDTF">2020-01-14T01:24:00Z</dcterms:created>
  <dcterms:modified xsi:type="dcterms:W3CDTF">2020-01-14T01:24:00Z</dcterms:modified>
</cp:coreProperties>
</file>