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B6" w:rsidRPr="00B208E5" w:rsidRDefault="00D931B6" w:rsidP="00D931B6">
      <w:pPr>
        <w:rPr>
          <w:color w:val="000000" w:themeColor="text1"/>
          <w:sz w:val="28"/>
          <w:szCs w:val="28"/>
        </w:rPr>
      </w:pPr>
    </w:p>
    <w:p w:rsidR="00705345" w:rsidRPr="00B208E5" w:rsidRDefault="00705345" w:rsidP="00705345">
      <w:pPr>
        <w:jc w:val="center"/>
        <w:rPr>
          <w:color w:val="000000" w:themeColor="text1"/>
          <w:sz w:val="28"/>
          <w:szCs w:val="28"/>
        </w:rPr>
      </w:pPr>
      <w:r w:rsidRPr="00B208E5">
        <w:rPr>
          <w:rStyle w:val="a3"/>
          <w:bCs/>
          <w:color w:val="000000" w:themeColor="text1"/>
          <w:sz w:val="28"/>
          <w:szCs w:val="28"/>
        </w:rPr>
        <w:t>График семинаров для налогоплательщиков</w:t>
      </w:r>
      <w:r w:rsidRPr="00B208E5">
        <w:rPr>
          <w:b/>
          <w:bCs/>
          <w:color w:val="000000" w:themeColor="text1"/>
          <w:sz w:val="28"/>
          <w:szCs w:val="28"/>
        </w:rPr>
        <w:br/>
      </w:r>
      <w:r w:rsidRPr="00B208E5">
        <w:rPr>
          <w:rStyle w:val="a3"/>
          <w:color w:val="000000" w:themeColor="text1"/>
          <w:sz w:val="28"/>
          <w:szCs w:val="28"/>
        </w:rPr>
        <w:t>Межрайонной ИФНС России № 14 по Алтайскому краю</w:t>
      </w:r>
      <w:r w:rsidRPr="00B208E5">
        <w:rPr>
          <w:b/>
          <w:bCs/>
          <w:color w:val="000000" w:themeColor="text1"/>
          <w:sz w:val="28"/>
          <w:szCs w:val="28"/>
        </w:rPr>
        <w:br/>
      </w:r>
      <w:r w:rsidRPr="00B208E5">
        <w:rPr>
          <w:rStyle w:val="a3"/>
          <w:color w:val="000000" w:themeColor="text1"/>
          <w:sz w:val="28"/>
          <w:szCs w:val="28"/>
        </w:rPr>
        <w:t xml:space="preserve">на </w:t>
      </w:r>
      <w:r w:rsidR="00EB5E84" w:rsidRPr="00B208E5">
        <w:rPr>
          <w:rStyle w:val="a3"/>
          <w:color w:val="000000" w:themeColor="text1"/>
          <w:sz w:val="28"/>
          <w:szCs w:val="28"/>
        </w:rPr>
        <w:t>1 квартал 2020</w:t>
      </w:r>
      <w:r w:rsidRPr="00B208E5">
        <w:rPr>
          <w:rStyle w:val="a3"/>
          <w:color w:val="000000" w:themeColor="text1"/>
          <w:sz w:val="28"/>
          <w:szCs w:val="28"/>
        </w:rPr>
        <w:t xml:space="preserve"> года</w:t>
      </w:r>
    </w:p>
    <w:p w:rsidR="001978E9" w:rsidRPr="00B208E5" w:rsidRDefault="001978E9" w:rsidP="00D931B6">
      <w:pPr>
        <w:rPr>
          <w:color w:val="000000" w:themeColor="text1"/>
          <w:sz w:val="28"/>
          <w:szCs w:val="28"/>
        </w:rPr>
      </w:pPr>
    </w:p>
    <w:p w:rsidR="001978E9" w:rsidRPr="00B208E5" w:rsidRDefault="001978E9" w:rsidP="00D931B6">
      <w:pPr>
        <w:rPr>
          <w:color w:val="000000" w:themeColor="text1"/>
          <w:sz w:val="28"/>
          <w:szCs w:val="28"/>
        </w:rPr>
      </w:pPr>
    </w:p>
    <w:tbl>
      <w:tblPr>
        <w:tblStyle w:val="a4"/>
        <w:tblW w:w="10348" w:type="dxa"/>
        <w:tblInd w:w="108" w:type="dxa"/>
        <w:tblLook w:val="00A0"/>
      </w:tblPr>
      <w:tblGrid>
        <w:gridCol w:w="2041"/>
        <w:gridCol w:w="4221"/>
        <w:gridCol w:w="4086"/>
      </w:tblGrid>
      <w:tr w:rsidR="00D931B6" w:rsidRPr="00B208E5" w:rsidTr="00D965B7">
        <w:trPr>
          <w:trHeight w:val="604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B6" w:rsidRPr="00B208E5" w:rsidRDefault="00D931B6" w:rsidP="00924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208E5">
              <w:rPr>
                <w:b/>
                <w:bCs/>
                <w:color w:val="000000" w:themeColor="text1"/>
                <w:sz w:val="28"/>
                <w:szCs w:val="28"/>
              </w:rPr>
              <w:t>Дата и время проведения семинара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B6" w:rsidRPr="00B208E5" w:rsidRDefault="00D931B6" w:rsidP="00924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208E5">
              <w:rPr>
                <w:b/>
                <w:bCs/>
                <w:color w:val="000000" w:themeColor="text1"/>
                <w:sz w:val="28"/>
                <w:szCs w:val="28"/>
              </w:rPr>
              <w:t>Тема семинара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B6" w:rsidRPr="00B208E5" w:rsidRDefault="00D931B6" w:rsidP="00924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208E5">
              <w:rPr>
                <w:b/>
                <w:bCs/>
                <w:color w:val="000000" w:themeColor="text1"/>
                <w:sz w:val="28"/>
                <w:szCs w:val="28"/>
              </w:rPr>
              <w:t>Место проведения, телефоны для справок</w:t>
            </w:r>
          </w:p>
        </w:tc>
      </w:tr>
      <w:tr w:rsidR="00D931B6" w:rsidRPr="00B208E5" w:rsidTr="00D965B7">
        <w:trPr>
          <w:trHeight w:val="2895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B6" w:rsidRPr="00B208E5" w:rsidRDefault="001C0475" w:rsidP="00924967">
            <w:pPr>
              <w:rPr>
                <w:i/>
                <w:color w:val="000000" w:themeColor="text1"/>
                <w:sz w:val="28"/>
                <w:szCs w:val="28"/>
              </w:rPr>
            </w:pPr>
            <w:r w:rsidRPr="00B208E5">
              <w:rPr>
                <w:i/>
                <w:color w:val="000000" w:themeColor="text1"/>
                <w:sz w:val="28"/>
                <w:szCs w:val="28"/>
              </w:rPr>
              <w:t>Еженедельно по четвергам</w:t>
            </w:r>
          </w:p>
          <w:p w:rsidR="00D931B6" w:rsidRPr="00B208E5" w:rsidRDefault="00D931B6" w:rsidP="00924967">
            <w:pPr>
              <w:rPr>
                <w:color w:val="000000" w:themeColor="text1"/>
                <w:sz w:val="28"/>
                <w:szCs w:val="28"/>
              </w:rPr>
            </w:pPr>
            <w:r w:rsidRPr="00B208E5">
              <w:rPr>
                <w:i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B6" w:rsidRPr="00B208E5" w:rsidRDefault="00D931B6" w:rsidP="00924967">
            <w:pPr>
              <w:rPr>
                <w:color w:val="000000" w:themeColor="text1"/>
                <w:sz w:val="28"/>
                <w:szCs w:val="28"/>
              </w:rPr>
            </w:pPr>
            <w:r w:rsidRPr="00B208E5">
              <w:rPr>
                <w:b/>
                <w:color w:val="000000" w:themeColor="text1"/>
                <w:sz w:val="28"/>
                <w:szCs w:val="28"/>
              </w:rPr>
              <w:t>Вновь зарегистрированным индивидуальным предпринимателям:</w:t>
            </w:r>
            <w:r w:rsidRPr="00B208E5">
              <w:rPr>
                <w:b/>
                <w:color w:val="000000" w:themeColor="text1"/>
                <w:sz w:val="28"/>
                <w:szCs w:val="28"/>
              </w:rPr>
              <w:br/>
            </w:r>
            <w:r w:rsidRPr="00B208E5">
              <w:rPr>
                <w:color w:val="000000" w:themeColor="text1"/>
                <w:sz w:val="28"/>
                <w:szCs w:val="28"/>
              </w:rPr>
              <w:t>Системы налогообложения, порядок предоставления налоговой отчетности, порядок заполнения деклараций, платежных документов</w:t>
            </w:r>
            <w:r w:rsidR="00EB5E84" w:rsidRPr="00B208E5">
              <w:rPr>
                <w:color w:val="000000" w:themeColor="text1"/>
                <w:sz w:val="28"/>
                <w:szCs w:val="28"/>
              </w:rPr>
              <w:t>. ККТ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C" w:rsidRPr="00B208E5" w:rsidRDefault="00D931B6" w:rsidP="00924967">
            <w:pPr>
              <w:rPr>
                <w:color w:val="000000" w:themeColor="text1"/>
                <w:sz w:val="28"/>
                <w:szCs w:val="28"/>
              </w:rPr>
            </w:pPr>
            <w:r w:rsidRPr="00B208E5">
              <w:rPr>
                <w:color w:val="000000" w:themeColor="text1"/>
                <w:sz w:val="28"/>
                <w:szCs w:val="28"/>
              </w:rPr>
              <w:t>г. Барнаул,</w:t>
            </w:r>
          </w:p>
          <w:p w:rsidR="00D931B6" w:rsidRPr="00B208E5" w:rsidRDefault="00132A5D" w:rsidP="00924967">
            <w:pPr>
              <w:rPr>
                <w:color w:val="000000" w:themeColor="text1"/>
                <w:sz w:val="28"/>
                <w:szCs w:val="28"/>
              </w:rPr>
            </w:pPr>
            <w:r w:rsidRPr="00B208E5">
              <w:rPr>
                <w:color w:val="000000" w:themeColor="text1"/>
                <w:sz w:val="28"/>
                <w:szCs w:val="28"/>
              </w:rPr>
              <w:t>пр.</w:t>
            </w:r>
            <w:r w:rsidR="00BA434C" w:rsidRPr="00B208E5">
              <w:rPr>
                <w:color w:val="000000" w:themeColor="text1"/>
                <w:sz w:val="28"/>
                <w:szCs w:val="28"/>
              </w:rPr>
              <w:t xml:space="preserve"> </w:t>
            </w:r>
            <w:r w:rsidR="00D931B6" w:rsidRPr="00B208E5">
              <w:rPr>
                <w:color w:val="000000" w:themeColor="text1"/>
                <w:sz w:val="28"/>
                <w:szCs w:val="28"/>
              </w:rPr>
              <w:t xml:space="preserve">Социалистический, д. 47, </w:t>
            </w:r>
            <w:proofErr w:type="spellStart"/>
            <w:r w:rsidR="00D931B6" w:rsidRPr="00B208E5">
              <w:rPr>
                <w:color w:val="000000" w:themeColor="text1"/>
                <w:sz w:val="28"/>
                <w:szCs w:val="28"/>
              </w:rPr>
              <w:t>каб</w:t>
            </w:r>
            <w:proofErr w:type="spellEnd"/>
            <w:r w:rsidR="00D931B6" w:rsidRPr="00B208E5">
              <w:rPr>
                <w:color w:val="000000" w:themeColor="text1"/>
                <w:sz w:val="28"/>
                <w:szCs w:val="28"/>
              </w:rPr>
              <w:t>. 30</w:t>
            </w:r>
            <w:r w:rsidR="00A152D7" w:rsidRPr="00B208E5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A86260" w:rsidRPr="00B208E5" w:rsidTr="00D965B7">
        <w:trPr>
          <w:trHeight w:val="2128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84" w:rsidRPr="00B208E5" w:rsidRDefault="00EB5E84" w:rsidP="00990C29">
            <w:pPr>
              <w:rPr>
                <w:i/>
                <w:color w:val="000000" w:themeColor="text1"/>
                <w:sz w:val="28"/>
                <w:szCs w:val="28"/>
              </w:rPr>
            </w:pPr>
            <w:r w:rsidRPr="00B208E5">
              <w:rPr>
                <w:i/>
                <w:color w:val="000000" w:themeColor="text1"/>
                <w:sz w:val="28"/>
                <w:szCs w:val="28"/>
              </w:rPr>
              <w:t>15 января</w:t>
            </w:r>
          </w:p>
          <w:p w:rsidR="00A86260" w:rsidRPr="00B208E5" w:rsidRDefault="00AA4DF3" w:rsidP="00990C29">
            <w:pPr>
              <w:rPr>
                <w:color w:val="000000" w:themeColor="text1"/>
                <w:sz w:val="28"/>
                <w:szCs w:val="28"/>
              </w:rPr>
            </w:pPr>
            <w:r w:rsidRPr="00B208E5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C0475" w:rsidRPr="00B208E5">
              <w:rPr>
                <w:i/>
                <w:color w:val="000000" w:themeColor="text1"/>
                <w:sz w:val="28"/>
                <w:szCs w:val="28"/>
              </w:rPr>
              <w:t>10</w:t>
            </w:r>
            <w:r w:rsidR="00A86260" w:rsidRPr="00B208E5">
              <w:rPr>
                <w:i/>
                <w:color w:val="000000" w:themeColor="text1"/>
                <w:sz w:val="28"/>
                <w:szCs w:val="28"/>
              </w:rPr>
              <w:t>.00</w:t>
            </w:r>
            <w:r w:rsidR="00EB5E84" w:rsidRPr="00B208E5">
              <w:rPr>
                <w:i/>
                <w:color w:val="000000" w:themeColor="text1"/>
                <w:sz w:val="28"/>
                <w:szCs w:val="28"/>
              </w:rPr>
              <w:t>-12.00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5" w:rsidRPr="00B208E5" w:rsidRDefault="006B1633" w:rsidP="00924967">
            <w:pPr>
              <w:rPr>
                <w:color w:val="000000" w:themeColor="text1"/>
                <w:sz w:val="28"/>
                <w:szCs w:val="28"/>
              </w:rPr>
            </w:pPr>
            <w:r w:rsidRPr="00B208E5">
              <w:rPr>
                <w:b/>
                <w:color w:val="000000" w:themeColor="text1"/>
                <w:sz w:val="28"/>
                <w:szCs w:val="28"/>
              </w:rPr>
              <w:t>Юридическим лицам, индивидуальным предпринимателям</w:t>
            </w:r>
            <w:r w:rsidRPr="00B208E5">
              <w:rPr>
                <w:color w:val="000000" w:themeColor="text1"/>
                <w:sz w:val="28"/>
                <w:szCs w:val="28"/>
              </w:rPr>
              <w:t xml:space="preserve">: </w:t>
            </w:r>
            <w:r w:rsidR="00102BA2" w:rsidRPr="00B208E5">
              <w:rPr>
                <w:color w:val="000000" w:themeColor="text1"/>
                <w:sz w:val="28"/>
                <w:szCs w:val="28"/>
              </w:rPr>
              <w:t>«</w:t>
            </w:r>
            <w:r w:rsidRPr="00B208E5">
              <w:rPr>
                <w:color w:val="000000" w:themeColor="text1"/>
                <w:sz w:val="28"/>
                <w:szCs w:val="28"/>
              </w:rPr>
              <w:t>Актуальные вопросы налогообложения</w:t>
            </w:r>
            <w:r w:rsidR="003C2DAA" w:rsidRPr="00B208E5">
              <w:rPr>
                <w:color w:val="000000" w:themeColor="text1"/>
                <w:sz w:val="28"/>
                <w:szCs w:val="28"/>
              </w:rPr>
              <w:t xml:space="preserve"> </w:t>
            </w:r>
            <w:r w:rsidR="00EB5E84" w:rsidRPr="00B208E5">
              <w:rPr>
                <w:color w:val="000000" w:themeColor="text1"/>
                <w:sz w:val="28"/>
                <w:szCs w:val="28"/>
              </w:rPr>
              <w:t>1</w:t>
            </w:r>
            <w:r w:rsidR="00990C29" w:rsidRPr="00B208E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208E5">
              <w:rPr>
                <w:color w:val="000000" w:themeColor="text1"/>
                <w:sz w:val="28"/>
                <w:szCs w:val="28"/>
              </w:rPr>
              <w:t>кв</w:t>
            </w:r>
            <w:r w:rsidR="00BA434C" w:rsidRPr="00B208E5">
              <w:rPr>
                <w:color w:val="000000" w:themeColor="text1"/>
                <w:sz w:val="28"/>
                <w:szCs w:val="28"/>
              </w:rPr>
              <w:t xml:space="preserve">. </w:t>
            </w:r>
            <w:r w:rsidR="00EB5E84" w:rsidRPr="00B208E5">
              <w:rPr>
                <w:color w:val="000000" w:themeColor="text1"/>
                <w:sz w:val="28"/>
                <w:szCs w:val="28"/>
              </w:rPr>
              <w:t>2020</w:t>
            </w:r>
            <w:r w:rsidR="00102BA2" w:rsidRPr="00B208E5">
              <w:rPr>
                <w:color w:val="000000" w:themeColor="text1"/>
                <w:sz w:val="28"/>
                <w:szCs w:val="28"/>
              </w:rPr>
              <w:t xml:space="preserve"> года»</w:t>
            </w:r>
          </w:p>
          <w:p w:rsidR="00102BA2" w:rsidRPr="00B208E5" w:rsidRDefault="00102BA2" w:rsidP="009249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60" w:rsidRPr="00B208E5" w:rsidRDefault="00A86260" w:rsidP="00924967">
            <w:pPr>
              <w:rPr>
                <w:color w:val="000000" w:themeColor="text1"/>
                <w:sz w:val="28"/>
                <w:szCs w:val="28"/>
              </w:rPr>
            </w:pPr>
            <w:r w:rsidRPr="00B208E5">
              <w:rPr>
                <w:color w:val="000000" w:themeColor="text1"/>
                <w:sz w:val="28"/>
                <w:szCs w:val="28"/>
              </w:rPr>
              <w:t xml:space="preserve">г. Барнаул, </w:t>
            </w:r>
            <w:r w:rsidR="009D225F" w:rsidRPr="00B208E5">
              <w:rPr>
                <w:color w:val="000000" w:themeColor="text1"/>
                <w:sz w:val="28"/>
                <w:szCs w:val="28"/>
              </w:rPr>
              <w:t>пр.</w:t>
            </w:r>
            <w:r w:rsidR="00F85472" w:rsidRPr="00B208E5">
              <w:rPr>
                <w:color w:val="000000" w:themeColor="text1"/>
                <w:sz w:val="28"/>
                <w:szCs w:val="28"/>
              </w:rPr>
              <w:t xml:space="preserve"> </w:t>
            </w:r>
            <w:r w:rsidR="009D225F" w:rsidRPr="00B208E5">
              <w:rPr>
                <w:color w:val="000000" w:themeColor="text1"/>
                <w:sz w:val="28"/>
                <w:szCs w:val="28"/>
              </w:rPr>
              <w:t xml:space="preserve">Социалистический </w:t>
            </w:r>
            <w:r w:rsidRPr="00B208E5">
              <w:rPr>
                <w:color w:val="000000" w:themeColor="text1"/>
                <w:sz w:val="28"/>
                <w:szCs w:val="28"/>
              </w:rPr>
              <w:t xml:space="preserve">д. 47, </w:t>
            </w:r>
            <w:r w:rsidR="00D965B7" w:rsidRPr="00B208E5">
              <w:rPr>
                <w:color w:val="000000" w:themeColor="text1"/>
                <w:sz w:val="28"/>
                <w:szCs w:val="28"/>
              </w:rPr>
              <w:t xml:space="preserve">11 </w:t>
            </w:r>
            <w:r w:rsidR="001C0475" w:rsidRPr="00B208E5">
              <w:rPr>
                <w:color w:val="000000" w:themeColor="text1"/>
                <w:sz w:val="28"/>
                <w:szCs w:val="28"/>
              </w:rPr>
              <w:t>этаж, конференц</w:t>
            </w:r>
            <w:r w:rsidR="00102BA2" w:rsidRPr="00B208E5">
              <w:rPr>
                <w:color w:val="000000" w:themeColor="text1"/>
                <w:sz w:val="28"/>
                <w:szCs w:val="28"/>
              </w:rPr>
              <w:t>-</w:t>
            </w:r>
            <w:r w:rsidR="001C0475" w:rsidRPr="00B208E5">
              <w:rPr>
                <w:color w:val="000000" w:themeColor="text1"/>
                <w:sz w:val="28"/>
                <w:szCs w:val="28"/>
              </w:rPr>
              <w:t>зал</w:t>
            </w:r>
          </w:p>
        </w:tc>
      </w:tr>
      <w:tr w:rsidR="00EB5E84" w:rsidRPr="00B208E5" w:rsidTr="00D965B7">
        <w:trPr>
          <w:trHeight w:val="42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84" w:rsidRPr="00B208E5" w:rsidRDefault="00EB5E84" w:rsidP="00EB5E84">
            <w:pPr>
              <w:rPr>
                <w:i/>
                <w:color w:val="000000" w:themeColor="text1"/>
                <w:sz w:val="28"/>
                <w:szCs w:val="28"/>
              </w:rPr>
            </w:pPr>
            <w:r w:rsidRPr="00B208E5">
              <w:rPr>
                <w:i/>
                <w:color w:val="000000" w:themeColor="text1"/>
                <w:sz w:val="28"/>
                <w:szCs w:val="28"/>
              </w:rPr>
              <w:t>Еженедельно по вторникам</w:t>
            </w:r>
          </w:p>
          <w:p w:rsidR="00EB5E84" w:rsidRPr="00B208E5" w:rsidRDefault="00EB5E84" w:rsidP="00EB5E84">
            <w:pPr>
              <w:rPr>
                <w:i/>
                <w:color w:val="000000" w:themeColor="text1"/>
                <w:sz w:val="28"/>
                <w:szCs w:val="28"/>
              </w:rPr>
            </w:pPr>
            <w:r w:rsidRPr="00B208E5">
              <w:rPr>
                <w:i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84" w:rsidRPr="00B208E5" w:rsidRDefault="00EB5E84" w:rsidP="00EB5E84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B208E5">
              <w:rPr>
                <w:color w:val="000000" w:themeColor="text1"/>
                <w:sz w:val="28"/>
                <w:szCs w:val="28"/>
              </w:rPr>
              <w:t>Консультации по заполнению деклараций по форме</w:t>
            </w:r>
            <w:r w:rsidR="00A0163D" w:rsidRPr="00B208E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208E5">
              <w:rPr>
                <w:color w:val="000000" w:themeColor="text1"/>
                <w:sz w:val="28"/>
                <w:szCs w:val="28"/>
              </w:rPr>
              <w:t>3-НДФЛ, налоговые вычеты; налог на доходы физических лиц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E84" w:rsidRPr="00B208E5" w:rsidRDefault="00EB5E84" w:rsidP="00F85472">
            <w:pPr>
              <w:rPr>
                <w:color w:val="000000" w:themeColor="text1"/>
                <w:sz w:val="28"/>
                <w:szCs w:val="28"/>
              </w:rPr>
            </w:pPr>
            <w:r w:rsidRPr="00B208E5">
              <w:rPr>
                <w:color w:val="000000" w:themeColor="text1"/>
                <w:sz w:val="28"/>
                <w:szCs w:val="28"/>
              </w:rPr>
              <w:t>г. Барнаул</w:t>
            </w:r>
            <w:r w:rsidR="00F85472" w:rsidRPr="00B208E5">
              <w:rPr>
                <w:color w:val="000000" w:themeColor="text1"/>
                <w:sz w:val="28"/>
                <w:szCs w:val="28"/>
              </w:rPr>
              <w:t>, пр. Социалистический, д.47</w:t>
            </w:r>
          </w:p>
          <w:p w:rsidR="00F85472" w:rsidRPr="00B208E5" w:rsidRDefault="00F85472" w:rsidP="00F8547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208E5">
              <w:rPr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B208E5">
              <w:rPr>
                <w:color w:val="000000" w:themeColor="text1"/>
                <w:sz w:val="28"/>
                <w:szCs w:val="28"/>
              </w:rPr>
              <w:t>. 402</w:t>
            </w:r>
          </w:p>
        </w:tc>
      </w:tr>
    </w:tbl>
    <w:p w:rsidR="00D965B7" w:rsidRPr="00B208E5" w:rsidRDefault="00D965B7" w:rsidP="008A4E68">
      <w:pPr>
        <w:rPr>
          <w:color w:val="000000" w:themeColor="text1"/>
          <w:sz w:val="28"/>
          <w:szCs w:val="28"/>
        </w:rPr>
      </w:pPr>
    </w:p>
    <w:p w:rsidR="00D965B7" w:rsidRPr="00B208E5" w:rsidRDefault="00D965B7" w:rsidP="008A4E68">
      <w:pPr>
        <w:rPr>
          <w:color w:val="000000" w:themeColor="text1"/>
          <w:sz w:val="28"/>
          <w:szCs w:val="28"/>
        </w:rPr>
      </w:pPr>
    </w:p>
    <w:sectPr w:rsidR="00D965B7" w:rsidRPr="00B208E5" w:rsidSect="00D965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31B6"/>
    <w:rsid w:val="000E69E1"/>
    <w:rsid w:val="000F388F"/>
    <w:rsid w:val="00102BA2"/>
    <w:rsid w:val="00110909"/>
    <w:rsid w:val="00117270"/>
    <w:rsid w:val="00132A5D"/>
    <w:rsid w:val="00165631"/>
    <w:rsid w:val="00180D63"/>
    <w:rsid w:val="001978E9"/>
    <w:rsid w:val="001A612D"/>
    <w:rsid w:val="001C0475"/>
    <w:rsid w:val="001D0DD9"/>
    <w:rsid w:val="002158E1"/>
    <w:rsid w:val="00226C31"/>
    <w:rsid w:val="00243B49"/>
    <w:rsid w:val="002554FE"/>
    <w:rsid w:val="00284094"/>
    <w:rsid w:val="00311B84"/>
    <w:rsid w:val="00321032"/>
    <w:rsid w:val="00347F81"/>
    <w:rsid w:val="0035285B"/>
    <w:rsid w:val="00366EDD"/>
    <w:rsid w:val="003C2DAA"/>
    <w:rsid w:val="003E0E71"/>
    <w:rsid w:val="003F2AE2"/>
    <w:rsid w:val="0043146E"/>
    <w:rsid w:val="00432F68"/>
    <w:rsid w:val="00473D1B"/>
    <w:rsid w:val="004909AD"/>
    <w:rsid w:val="004979E0"/>
    <w:rsid w:val="00502442"/>
    <w:rsid w:val="00502D1C"/>
    <w:rsid w:val="00507340"/>
    <w:rsid w:val="00527441"/>
    <w:rsid w:val="00531911"/>
    <w:rsid w:val="0054509A"/>
    <w:rsid w:val="00554475"/>
    <w:rsid w:val="0057073E"/>
    <w:rsid w:val="005A4745"/>
    <w:rsid w:val="005A6FB9"/>
    <w:rsid w:val="005C2713"/>
    <w:rsid w:val="005D481D"/>
    <w:rsid w:val="00687F18"/>
    <w:rsid w:val="006B1633"/>
    <w:rsid w:val="006D2789"/>
    <w:rsid w:val="00703B46"/>
    <w:rsid w:val="00705345"/>
    <w:rsid w:val="00733CA3"/>
    <w:rsid w:val="00746443"/>
    <w:rsid w:val="00760660"/>
    <w:rsid w:val="00764917"/>
    <w:rsid w:val="007675C1"/>
    <w:rsid w:val="00774B55"/>
    <w:rsid w:val="007B03FA"/>
    <w:rsid w:val="007E7BD7"/>
    <w:rsid w:val="008329BD"/>
    <w:rsid w:val="008508D8"/>
    <w:rsid w:val="008A4E68"/>
    <w:rsid w:val="008B5706"/>
    <w:rsid w:val="00900537"/>
    <w:rsid w:val="00924738"/>
    <w:rsid w:val="00924967"/>
    <w:rsid w:val="00937B2E"/>
    <w:rsid w:val="00990C29"/>
    <w:rsid w:val="009A10BE"/>
    <w:rsid w:val="009D225F"/>
    <w:rsid w:val="009F3BBF"/>
    <w:rsid w:val="00A0163D"/>
    <w:rsid w:val="00A152D7"/>
    <w:rsid w:val="00A675B0"/>
    <w:rsid w:val="00A75F7E"/>
    <w:rsid w:val="00A86260"/>
    <w:rsid w:val="00A944A7"/>
    <w:rsid w:val="00AA3125"/>
    <w:rsid w:val="00AA4DF3"/>
    <w:rsid w:val="00AB4646"/>
    <w:rsid w:val="00B04068"/>
    <w:rsid w:val="00B040B8"/>
    <w:rsid w:val="00B208E5"/>
    <w:rsid w:val="00B501BC"/>
    <w:rsid w:val="00B74C15"/>
    <w:rsid w:val="00BA1E11"/>
    <w:rsid w:val="00BA434C"/>
    <w:rsid w:val="00BD4B4A"/>
    <w:rsid w:val="00C235F4"/>
    <w:rsid w:val="00C30997"/>
    <w:rsid w:val="00C537D7"/>
    <w:rsid w:val="00C60DB5"/>
    <w:rsid w:val="00C616D2"/>
    <w:rsid w:val="00C67AE2"/>
    <w:rsid w:val="00C859F2"/>
    <w:rsid w:val="00CD5107"/>
    <w:rsid w:val="00CE223F"/>
    <w:rsid w:val="00CE449E"/>
    <w:rsid w:val="00D06395"/>
    <w:rsid w:val="00D40CC4"/>
    <w:rsid w:val="00D4711E"/>
    <w:rsid w:val="00D931B6"/>
    <w:rsid w:val="00D965B7"/>
    <w:rsid w:val="00D969D7"/>
    <w:rsid w:val="00DD5435"/>
    <w:rsid w:val="00EA5975"/>
    <w:rsid w:val="00EA77F3"/>
    <w:rsid w:val="00EB5E84"/>
    <w:rsid w:val="00EC08F7"/>
    <w:rsid w:val="00EF3E75"/>
    <w:rsid w:val="00F129B3"/>
    <w:rsid w:val="00F20937"/>
    <w:rsid w:val="00F5454A"/>
    <w:rsid w:val="00F6233E"/>
    <w:rsid w:val="00F85472"/>
    <w:rsid w:val="00FC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931B6"/>
    <w:rPr>
      <w:rFonts w:ascii="Times New Roman" w:hAnsi="Times New Roman" w:cs="Times New Roman" w:hint="default"/>
      <w:b/>
      <w:bCs w:val="0"/>
    </w:rPr>
  </w:style>
  <w:style w:type="table" w:styleId="a4">
    <w:name w:val="Table Grid"/>
    <w:basedOn w:val="a1"/>
    <w:rsid w:val="00D931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65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5B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2223-00-682</dc:creator>
  <cp:lastModifiedBy>UFNS</cp:lastModifiedBy>
  <cp:revision>2</cp:revision>
  <cp:lastPrinted>2019-12-17T07:30:00Z</cp:lastPrinted>
  <dcterms:created xsi:type="dcterms:W3CDTF">2019-12-27T01:55:00Z</dcterms:created>
  <dcterms:modified xsi:type="dcterms:W3CDTF">2019-12-27T01:55:00Z</dcterms:modified>
</cp:coreProperties>
</file>