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B0" w:rsidRPr="00884EFE" w:rsidRDefault="000F26B0" w:rsidP="000F26B0">
      <w:pPr>
        <w:pStyle w:val="2"/>
        <w:rPr>
          <w:sz w:val="28"/>
          <w:szCs w:val="28"/>
        </w:rPr>
      </w:pPr>
      <w:r w:rsidRPr="00884EFE">
        <w:rPr>
          <w:sz w:val="28"/>
          <w:szCs w:val="28"/>
        </w:rPr>
        <w:t>План – г</w:t>
      </w:r>
      <w:r w:rsidR="005052C2" w:rsidRPr="00884EFE">
        <w:rPr>
          <w:sz w:val="28"/>
          <w:szCs w:val="28"/>
        </w:rPr>
        <w:t>рафик</w:t>
      </w:r>
    </w:p>
    <w:p w:rsidR="0086761C" w:rsidRPr="00884EFE" w:rsidRDefault="000F26B0" w:rsidP="000F26B0">
      <w:pPr>
        <w:pStyle w:val="2"/>
        <w:rPr>
          <w:sz w:val="28"/>
          <w:szCs w:val="28"/>
        </w:rPr>
      </w:pPr>
      <w:r w:rsidRPr="00884EFE">
        <w:rPr>
          <w:sz w:val="28"/>
          <w:szCs w:val="28"/>
        </w:rPr>
        <w:t xml:space="preserve">проведения </w:t>
      </w:r>
      <w:r w:rsidR="00B531C1" w:rsidRPr="00884EFE">
        <w:rPr>
          <w:sz w:val="28"/>
          <w:szCs w:val="28"/>
        </w:rPr>
        <w:t xml:space="preserve">Управлением ФНС России </w:t>
      </w:r>
      <w:r w:rsidR="00315BF2" w:rsidRPr="00884EFE">
        <w:rPr>
          <w:sz w:val="28"/>
          <w:szCs w:val="28"/>
        </w:rPr>
        <w:t xml:space="preserve">и территориальными налоговыми органами Алтайского края </w:t>
      </w:r>
      <w:proofErr w:type="spellStart"/>
      <w:r w:rsidR="007D6C51" w:rsidRPr="00884EFE">
        <w:rPr>
          <w:sz w:val="28"/>
          <w:szCs w:val="28"/>
        </w:rPr>
        <w:t>вебинаров</w:t>
      </w:r>
      <w:proofErr w:type="spellEnd"/>
      <w:r w:rsidR="00B531C1" w:rsidRPr="00884EFE">
        <w:rPr>
          <w:sz w:val="28"/>
          <w:szCs w:val="28"/>
        </w:rPr>
        <w:t xml:space="preserve"> для налогоплательщиков</w:t>
      </w:r>
    </w:p>
    <w:p w:rsidR="005052C2" w:rsidRPr="00884EFE" w:rsidRDefault="00CE11D4" w:rsidP="000F26B0">
      <w:pPr>
        <w:pStyle w:val="2"/>
        <w:rPr>
          <w:sz w:val="28"/>
          <w:szCs w:val="28"/>
        </w:rPr>
      </w:pPr>
      <w:r w:rsidRPr="00884EFE">
        <w:rPr>
          <w:sz w:val="28"/>
          <w:szCs w:val="28"/>
        </w:rPr>
        <w:t>на первое полугодие 2023</w:t>
      </w:r>
      <w:r w:rsidR="00315BF2" w:rsidRPr="00884EFE">
        <w:rPr>
          <w:sz w:val="28"/>
          <w:szCs w:val="28"/>
        </w:rPr>
        <w:t xml:space="preserve"> год</w:t>
      </w:r>
      <w:r w:rsidR="0018574F" w:rsidRPr="00884EFE">
        <w:rPr>
          <w:sz w:val="28"/>
          <w:szCs w:val="28"/>
        </w:rPr>
        <w:t>а</w:t>
      </w:r>
      <w:r w:rsidR="00414B35" w:rsidRPr="00884EFE">
        <w:rPr>
          <w:sz w:val="28"/>
          <w:szCs w:val="28"/>
        </w:rPr>
        <w:t xml:space="preserve"> </w:t>
      </w:r>
    </w:p>
    <w:p w:rsidR="0059773C" w:rsidRPr="00884EFE" w:rsidRDefault="0059773C" w:rsidP="0059773C">
      <w:pPr>
        <w:rPr>
          <w:rFonts w:ascii="Times New Roman" w:hAnsi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2051"/>
        <w:gridCol w:w="3993"/>
        <w:gridCol w:w="2558"/>
      </w:tblGrid>
      <w:tr w:rsidR="00315BF2" w:rsidRPr="00884EFE" w:rsidTr="00315BF2">
        <w:trPr>
          <w:tblCellSpacing w:w="15" w:type="dxa"/>
        </w:trPr>
        <w:tc>
          <w:tcPr>
            <w:tcW w:w="818" w:type="dxa"/>
            <w:vAlign w:val="center"/>
            <w:hideMark/>
          </w:tcPr>
          <w:p w:rsidR="00315BF2" w:rsidRPr="00884EFE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E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84E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84E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proofErr w:type="spellStart"/>
            <w:r w:rsidRPr="00884E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21" w:type="dxa"/>
            <w:vAlign w:val="center"/>
            <w:hideMark/>
          </w:tcPr>
          <w:p w:rsidR="00315BF2" w:rsidRPr="00884EFE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E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 </w:t>
            </w:r>
          </w:p>
        </w:tc>
        <w:tc>
          <w:tcPr>
            <w:tcW w:w="3963" w:type="dxa"/>
            <w:vAlign w:val="center"/>
            <w:hideMark/>
          </w:tcPr>
          <w:p w:rsidR="00315BF2" w:rsidRPr="00884EFE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E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13" w:type="dxa"/>
          </w:tcPr>
          <w:p w:rsidR="00315BF2" w:rsidRPr="00884EFE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E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</w:tr>
      <w:tr w:rsidR="00315BF2" w:rsidRPr="00884EFE" w:rsidTr="00315BF2">
        <w:trPr>
          <w:trHeight w:val="946"/>
          <w:tblCellSpacing w:w="1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84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CE11D4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20. 01.2023</w:t>
            </w:r>
          </w:p>
          <w:p w:rsidR="00315BF2" w:rsidRPr="00884EFE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CE11D4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EFE">
              <w:rPr>
                <w:rFonts w:ascii="Times New Roman" w:hAnsi="Times New Roman"/>
                <w:sz w:val="28"/>
                <w:szCs w:val="28"/>
              </w:rPr>
              <w:t>Изменения в налоговом законодательстве на 2023 год</w:t>
            </w:r>
            <w:r w:rsidR="00817C1E" w:rsidRPr="00884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884EFE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884EFE" w:rsidTr="00315BF2">
        <w:trPr>
          <w:trHeight w:val="565"/>
          <w:tblCellSpacing w:w="1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84E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CE11D4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16. 02.2023</w:t>
            </w:r>
          </w:p>
          <w:p w:rsidR="00315BF2" w:rsidRPr="00884EFE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817C1E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</w:t>
            </w:r>
            <w:r w:rsidR="00947E34"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нности налогообложения </w:t>
            </w:r>
            <w:r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отдельных видов</w:t>
            </w:r>
            <w:r w:rsidR="00947E34"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налогов</w:t>
            </w:r>
            <w:r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884EFE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884EFE" w:rsidTr="00315BF2">
        <w:trPr>
          <w:trHeight w:val="706"/>
          <w:tblCellSpacing w:w="1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84E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CE11D4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13. 04.2023</w:t>
            </w:r>
          </w:p>
          <w:p w:rsidR="00315BF2" w:rsidRPr="00884EFE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947E34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положения</w:t>
            </w:r>
            <w:r w:rsidR="00817C1E"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налогового </w:t>
            </w:r>
            <w:r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законодательства, позволяющи</w:t>
            </w:r>
            <w:r w:rsidR="00817C1E"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избеж</w:t>
            </w:r>
            <w:r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ать ошибок</w:t>
            </w:r>
            <w:r w:rsidR="00155C41" w:rsidRPr="00884E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884EFE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884EFE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</w:tbl>
    <w:p w:rsidR="00315BF2" w:rsidRPr="00884EFE" w:rsidRDefault="00315BF2" w:rsidP="00315BF2">
      <w:pPr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6484" w:rsidRPr="00884EFE" w:rsidRDefault="00315BF2" w:rsidP="00CE11D4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4E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Ссылки для регистрации на </w:t>
      </w:r>
      <w:proofErr w:type="spellStart"/>
      <w:r w:rsidRPr="00884E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884E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будут размещены на официальном Сайте ФНС России в новостной ленте за неделю до трансляции </w:t>
      </w:r>
      <w:proofErr w:type="spellStart"/>
      <w:r w:rsidRPr="00884E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вебинара</w:t>
      </w:r>
      <w:proofErr w:type="spellEnd"/>
    </w:p>
    <w:sectPr w:rsidR="00666484" w:rsidRPr="00884EFE" w:rsidSect="000F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D4" w:rsidRDefault="00CE11D4" w:rsidP="00D24DAA">
      <w:pPr>
        <w:spacing w:after="0" w:line="240" w:lineRule="auto"/>
      </w:pPr>
      <w:r>
        <w:separator/>
      </w:r>
    </w:p>
  </w:endnote>
  <w:endnote w:type="continuationSeparator" w:id="0">
    <w:p w:rsidR="00CE11D4" w:rsidRDefault="00CE11D4" w:rsidP="00D2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D4" w:rsidRDefault="00CE11D4" w:rsidP="00D24DAA">
      <w:pPr>
        <w:spacing w:after="0" w:line="240" w:lineRule="auto"/>
      </w:pPr>
      <w:r>
        <w:separator/>
      </w:r>
    </w:p>
  </w:footnote>
  <w:footnote w:type="continuationSeparator" w:id="0">
    <w:p w:rsidR="00CE11D4" w:rsidRDefault="00CE11D4" w:rsidP="00D2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FEE"/>
    <w:rsid w:val="0001492C"/>
    <w:rsid w:val="000A2D26"/>
    <w:rsid w:val="000C6104"/>
    <w:rsid w:val="000D0AE3"/>
    <w:rsid w:val="000F26B0"/>
    <w:rsid w:val="000F4FBD"/>
    <w:rsid w:val="001035FF"/>
    <w:rsid w:val="00155C41"/>
    <w:rsid w:val="0018574F"/>
    <w:rsid w:val="002E103D"/>
    <w:rsid w:val="002E22CB"/>
    <w:rsid w:val="00307FD5"/>
    <w:rsid w:val="00315BF2"/>
    <w:rsid w:val="003347B9"/>
    <w:rsid w:val="0037261C"/>
    <w:rsid w:val="00382644"/>
    <w:rsid w:val="003C0539"/>
    <w:rsid w:val="00412D35"/>
    <w:rsid w:val="00414B35"/>
    <w:rsid w:val="00431659"/>
    <w:rsid w:val="0048158D"/>
    <w:rsid w:val="004E0551"/>
    <w:rsid w:val="00501E7E"/>
    <w:rsid w:val="005052C2"/>
    <w:rsid w:val="00514BB4"/>
    <w:rsid w:val="005535DA"/>
    <w:rsid w:val="0059580E"/>
    <w:rsid w:val="0059773C"/>
    <w:rsid w:val="005A1141"/>
    <w:rsid w:val="005C1A7A"/>
    <w:rsid w:val="0064540F"/>
    <w:rsid w:val="00666484"/>
    <w:rsid w:val="00716DBD"/>
    <w:rsid w:val="007308FE"/>
    <w:rsid w:val="007530EF"/>
    <w:rsid w:val="007A447D"/>
    <w:rsid w:val="007B0DDD"/>
    <w:rsid w:val="007D6C51"/>
    <w:rsid w:val="00817C1E"/>
    <w:rsid w:val="00820CF3"/>
    <w:rsid w:val="00831405"/>
    <w:rsid w:val="0086761C"/>
    <w:rsid w:val="00882626"/>
    <w:rsid w:val="00884EFE"/>
    <w:rsid w:val="00887289"/>
    <w:rsid w:val="008A6079"/>
    <w:rsid w:val="008C6848"/>
    <w:rsid w:val="00931073"/>
    <w:rsid w:val="00947E34"/>
    <w:rsid w:val="009659FF"/>
    <w:rsid w:val="009E60A5"/>
    <w:rsid w:val="00A10D15"/>
    <w:rsid w:val="00A11698"/>
    <w:rsid w:val="00A33FB9"/>
    <w:rsid w:val="00AA204B"/>
    <w:rsid w:val="00AA2E33"/>
    <w:rsid w:val="00B531C1"/>
    <w:rsid w:val="00BE217D"/>
    <w:rsid w:val="00CB34A6"/>
    <w:rsid w:val="00CD77BD"/>
    <w:rsid w:val="00CE11D4"/>
    <w:rsid w:val="00D2273B"/>
    <w:rsid w:val="00D24DAA"/>
    <w:rsid w:val="00D265BE"/>
    <w:rsid w:val="00D35516"/>
    <w:rsid w:val="00D73DAA"/>
    <w:rsid w:val="00D86FA6"/>
    <w:rsid w:val="00E23636"/>
    <w:rsid w:val="00E27C8D"/>
    <w:rsid w:val="00E84E24"/>
    <w:rsid w:val="00E97635"/>
    <w:rsid w:val="00EB0F85"/>
    <w:rsid w:val="00F33FEE"/>
    <w:rsid w:val="00FD2BC7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052C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52C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52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DA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DAA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A1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2225-04-300</dc:creator>
  <cp:lastModifiedBy>UFNS</cp:lastModifiedBy>
  <cp:revision>38</cp:revision>
  <cp:lastPrinted>2021-04-29T01:12:00Z</cp:lastPrinted>
  <dcterms:created xsi:type="dcterms:W3CDTF">2015-11-09T05:25:00Z</dcterms:created>
  <dcterms:modified xsi:type="dcterms:W3CDTF">2023-01-17T07:20:00Z</dcterms:modified>
</cp:coreProperties>
</file>