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B665CE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B665CE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B665CE" w:rsidRDefault="00B665CE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B665CE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B665CE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B665CE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B665CE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B665CE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B665CE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B665CE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B665CE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220234" w:rsidRPr="00B665CE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B665CE">
        <w:rPr>
          <w:rStyle w:val="ad"/>
          <w:b w:val="0"/>
          <w:bCs w:val="0"/>
          <w:i w:val="0"/>
          <w:szCs w:val="28"/>
          <w:lang w:val="ru-RU" w:eastAsia="ru-RU"/>
        </w:rPr>
        <w:t>6</w:t>
      </w:r>
      <w:r w:rsidR="003766A8" w:rsidRPr="00B665CE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220234" w:rsidRPr="00B665CE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Pr="00B665CE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B665CE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B665CE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B665CE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B665CE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B665CE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Поздеева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Анцупова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Врона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Чунковский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26.09.2019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01-04/196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Речкунова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Ручьева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F97D8A">
        <w:trPr>
          <w:trHeight w:val="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Мазур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Шимолин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Дрыкова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Пишняк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Мурушкина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Чупина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Воскеат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665CE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B665CE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Пахолкова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Пинекер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B665CE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B665CE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  <w:r w:rsidR="00B85B39" w:rsidRPr="00B665CE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B665CE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Колмакова Людмила </w:t>
            </w:r>
            <w:r w:rsidRPr="00B665CE">
              <w:rPr>
                <w:color w:val="00000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B665CE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B665CE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  <w:p w:rsidR="006935AB" w:rsidRPr="00B665CE" w:rsidRDefault="006935AB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935AB" w:rsidRPr="00B665CE" w:rsidRDefault="006935AB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Верзунова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01-04/016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665CE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B665CE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B665CE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665CE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B665CE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  <w:p w:rsidR="00E22FC0" w:rsidRPr="00B665CE" w:rsidRDefault="00E22FC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sz w:val="28"/>
                <w:szCs w:val="28"/>
              </w:rPr>
            </w:pPr>
            <w:r w:rsidRPr="00B665CE">
              <w:rPr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B665CE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B665CE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B665CE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B665CE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B665CE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B665CE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B665CE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B665CE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Юлия </w:t>
            </w:r>
            <w:r w:rsidRPr="00B665CE">
              <w:rPr>
                <w:color w:val="000000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Базарникова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665CE">
              <w:rPr>
                <w:color w:val="000000"/>
                <w:sz w:val="28"/>
                <w:szCs w:val="28"/>
              </w:rPr>
              <w:t>Грязных</w:t>
            </w:r>
            <w:proofErr w:type="gramEnd"/>
            <w:r w:rsidRPr="00B665CE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Дашдамир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Фикрет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5CE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Переверзева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B665CE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665CE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B665CE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Тепляшина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lastRenderedPageBreak/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Носков Дмитрий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Игнатова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Салдаева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Шурутина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B665CE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B665CE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65CE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B665CE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B665CE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B665CE">
              <w:rPr>
                <w:color w:val="000000"/>
                <w:sz w:val="28"/>
                <w:szCs w:val="28"/>
              </w:rPr>
              <w:t>01-07/095</w:t>
            </w:r>
            <w:r w:rsidRPr="00B665CE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B665CE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B665CE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F5" w:rsidRDefault="00CD53F5">
      <w:r>
        <w:separator/>
      </w:r>
    </w:p>
  </w:endnote>
  <w:endnote w:type="continuationSeparator" w:id="0">
    <w:p w:rsidR="00CD53F5" w:rsidRDefault="00CD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F5" w:rsidRDefault="00CD53F5">
      <w:r>
        <w:separator/>
      </w:r>
    </w:p>
  </w:footnote>
  <w:footnote w:type="continuationSeparator" w:id="0">
    <w:p w:rsidR="00CD53F5" w:rsidRDefault="00CD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65CE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5E07"/>
    <w:rsid w:val="0010652D"/>
    <w:rsid w:val="00112274"/>
    <w:rsid w:val="001150E9"/>
    <w:rsid w:val="001153FA"/>
    <w:rsid w:val="0011615C"/>
    <w:rsid w:val="0011616E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E5FF4"/>
    <w:rsid w:val="002F1EC5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3B92"/>
    <w:rsid w:val="00AA55F9"/>
    <w:rsid w:val="00AB2D62"/>
    <w:rsid w:val="00AB332C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6257B"/>
    <w:rsid w:val="00B632D4"/>
    <w:rsid w:val="00B63F2B"/>
    <w:rsid w:val="00B651FF"/>
    <w:rsid w:val="00B665CE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3F5"/>
    <w:rsid w:val="00CD56F0"/>
    <w:rsid w:val="00CE2C69"/>
    <w:rsid w:val="00CE4A4F"/>
    <w:rsid w:val="00CE5AC8"/>
    <w:rsid w:val="00CE60B0"/>
    <w:rsid w:val="00CF0D8D"/>
    <w:rsid w:val="00CF352A"/>
    <w:rsid w:val="00CF3F80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7F3A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2F9-A1CA-472D-A996-6A6B5A6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2022-03-11T04:29:00Z</cp:lastPrinted>
  <dcterms:created xsi:type="dcterms:W3CDTF">2022-07-01T01:50:00Z</dcterms:created>
  <dcterms:modified xsi:type="dcterms:W3CDTF">2022-07-01T01:50:00Z</dcterms:modified>
</cp:coreProperties>
</file>