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Pr="005B22E4" w:rsidRDefault="008F1AAE" w:rsidP="008F1A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2E4">
        <w:rPr>
          <w:rFonts w:ascii="Times New Roman" w:hAnsi="Times New Roman" w:cs="Times New Roman"/>
          <w:b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 w:rsidRPr="005B22E4">
        <w:rPr>
          <w:rFonts w:ascii="Times New Roman" w:hAnsi="Times New Roman" w:cs="Times New Roman"/>
          <w:b/>
          <w:sz w:val="28"/>
          <w:szCs w:val="28"/>
        </w:rPr>
        <w:t>12</w:t>
      </w:r>
      <w:r w:rsidRPr="005B22E4">
        <w:rPr>
          <w:rFonts w:ascii="Times New Roman" w:hAnsi="Times New Roman" w:cs="Times New Roman"/>
          <w:b/>
          <w:sz w:val="28"/>
          <w:szCs w:val="28"/>
        </w:rPr>
        <w:t xml:space="preserve"> по Алтайскому краю</w:t>
      </w:r>
      <w:r w:rsidR="00E17BE1" w:rsidRPr="005B22E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4E2B98" w:rsidRPr="005B22E4">
        <w:rPr>
          <w:rFonts w:ascii="Times New Roman" w:hAnsi="Times New Roman" w:cs="Times New Roman"/>
          <w:b/>
          <w:sz w:val="28"/>
          <w:szCs w:val="28"/>
        </w:rPr>
        <w:t>(по состоянию на 30.06</w:t>
      </w:r>
      <w:r w:rsidRPr="005B22E4">
        <w:rPr>
          <w:rFonts w:ascii="Times New Roman" w:hAnsi="Times New Roman" w:cs="Times New Roman"/>
          <w:b/>
          <w:sz w:val="28"/>
          <w:szCs w:val="28"/>
        </w:rPr>
        <w:t>.2018)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5B22E4">
        <w:tc>
          <w:tcPr>
            <w:tcW w:w="817" w:type="dxa"/>
            <w:vAlign w:val="center"/>
          </w:tcPr>
          <w:p w:rsidR="008F1AAE" w:rsidRDefault="008F1AAE" w:rsidP="005B2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820" w:type="dxa"/>
            <w:vAlign w:val="center"/>
          </w:tcPr>
          <w:p w:rsidR="008F1AAE" w:rsidRDefault="008F1AAE" w:rsidP="005B2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  <w:vAlign w:val="center"/>
          </w:tcPr>
          <w:p w:rsidR="008F1AAE" w:rsidRDefault="008F1AAE" w:rsidP="005B2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  <w:vAlign w:val="center"/>
          </w:tcPr>
          <w:p w:rsidR="008F1AAE" w:rsidRDefault="008F1AAE" w:rsidP="005B2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Tr="002E23EC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Иряшова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842" w:type="dxa"/>
          </w:tcPr>
          <w:p w:rsidR="008F1A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C23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15.11.2017 № 02-01-02/105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195E60"/>
    <w:rsid w:val="002539F0"/>
    <w:rsid w:val="002E23EC"/>
    <w:rsid w:val="004E2B98"/>
    <w:rsid w:val="005B22E4"/>
    <w:rsid w:val="005E745A"/>
    <w:rsid w:val="007655F0"/>
    <w:rsid w:val="007C23AE"/>
    <w:rsid w:val="00826A86"/>
    <w:rsid w:val="00864BFE"/>
    <w:rsid w:val="008F1AAE"/>
    <w:rsid w:val="00AB4380"/>
    <w:rsid w:val="00C7314F"/>
    <w:rsid w:val="00E17BE1"/>
    <w:rsid w:val="00F6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2018-07-05T02:37:00Z</dcterms:created>
  <dcterms:modified xsi:type="dcterms:W3CDTF">2018-07-05T02:37:00Z</dcterms:modified>
</cp:coreProperties>
</file>