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2" w:type="dxa"/>
        <w:tblLook w:val="04A0"/>
      </w:tblPr>
      <w:tblGrid>
        <w:gridCol w:w="5778"/>
        <w:gridCol w:w="4404"/>
      </w:tblGrid>
      <w:tr w:rsidR="00084CE2" w:rsidTr="00084CE2">
        <w:tc>
          <w:tcPr>
            <w:tcW w:w="5778" w:type="dxa"/>
          </w:tcPr>
          <w:p w:rsidR="00084CE2" w:rsidRDefault="00084CE2" w:rsidP="00FA7024">
            <w:pPr>
              <w:pStyle w:val="ConsNormal"/>
              <w:widowControl/>
              <w:ind w:right="0" w:firstLine="0"/>
              <w:jc w:val="both"/>
              <w:outlineLvl w:val="0"/>
            </w:pPr>
          </w:p>
        </w:tc>
        <w:tc>
          <w:tcPr>
            <w:tcW w:w="4404" w:type="dxa"/>
          </w:tcPr>
          <w:p w:rsidR="00084CE2" w:rsidRDefault="001E0C7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Начальнику Межрайонной ИФНС России № 14 по Алтайскому краю</w:t>
            </w:r>
          </w:p>
          <w:p w:rsidR="00084CE2" w:rsidRDefault="001E0C7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 Шлегелю</w:t>
            </w:r>
            <w:r w:rsidR="00084C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</w:t>
            </w:r>
            <w:proofErr w:type="gramStart"/>
            <w:r w:rsidR="00084CE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084CE2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(фамилия, имя, отчество)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1E0C7A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(наименование занимаемой должности)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</w:t>
            </w:r>
          </w:p>
          <w:p w:rsidR="00084CE2" w:rsidRDefault="00084CE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(наименование организации)                                             </w:t>
            </w:r>
            <w:r>
              <w:rPr>
                <w:rFonts w:ascii="Times New Roman" w:hAnsi="Times New Roman" w:cs="Times New Roman"/>
              </w:rPr>
              <w:tab/>
            </w:r>
          </w:p>
          <w:p w:rsidR="00084CE2" w:rsidRDefault="00084CE2"/>
        </w:tc>
      </w:tr>
    </w:tbl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Проживаю_________________________________________________________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Тел.________________________________________________________________________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</w:t>
      </w:r>
    </w:p>
    <w:p w:rsidR="00084CE2" w:rsidRPr="00922E39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922E39">
        <w:rPr>
          <w:rFonts w:ascii="Times New Roman" w:hAnsi="Times New Roman" w:cs="Times New Roman"/>
        </w:rPr>
        <w:t xml:space="preserve">                                                 (рабочий, домашний)</w:t>
      </w:r>
    </w:p>
    <w:p w:rsidR="00084CE2" w:rsidRDefault="00084CE2" w:rsidP="00084CE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503FA5" w:rsidRPr="00503FA5" w:rsidRDefault="00503FA5" w:rsidP="00503FA5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3FA5">
        <w:rPr>
          <w:rFonts w:ascii="Times New Roman" w:hAnsi="Times New Roman" w:cs="Times New Roman"/>
          <w:sz w:val="24"/>
          <w:szCs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503FA5" w:rsidRPr="00922E39" w:rsidRDefault="00503FA5" w:rsidP="00503FA5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922E39">
        <w:rPr>
          <w:rFonts w:ascii="Times New Roman" w:hAnsi="Times New Roman" w:cs="Times New Roman"/>
        </w:rPr>
        <w:t>(наименование должности и отдела)</w:t>
      </w:r>
    </w:p>
    <w:p w:rsidR="00503FA5" w:rsidRPr="00503FA5" w:rsidRDefault="00503FA5" w:rsidP="00503FA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14 по Алтайскому краю</w:t>
      </w:r>
      <w:r w:rsidRPr="00503FA5">
        <w:rPr>
          <w:rFonts w:ascii="Times New Roman" w:hAnsi="Times New Roman" w:cs="Times New Roman"/>
          <w:sz w:val="24"/>
          <w:szCs w:val="24"/>
        </w:rPr>
        <w:t>.</w:t>
      </w:r>
    </w:p>
    <w:p w:rsidR="00084CE2" w:rsidRDefault="00084CE2" w:rsidP="00084CE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 w:cs="Times New Roman"/>
            <w:sz w:val="24"/>
            <w:szCs w:val="24"/>
          </w:rPr>
          <w:t>2004 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</w:t>
      </w:r>
      <w:r w:rsidR="00922E39">
        <w:rPr>
          <w:rFonts w:ascii="Times New Roman" w:hAnsi="Times New Roman" w:cs="Times New Roman"/>
          <w:sz w:val="24"/>
          <w:szCs w:val="24"/>
        </w:rPr>
        <w:t xml:space="preserve">Методикой проведения конкурса на замещение вакантной должности государственной гражданской службы, </w:t>
      </w:r>
      <w:r>
        <w:rPr>
          <w:rFonts w:ascii="Times New Roman" w:hAnsi="Times New Roman" w:cs="Times New Roman"/>
          <w:sz w:val="24"/>
          <w:szCs w:val="24"/>
        </w:rPr>
        <w:t xml:space="preserve">в том числе с квалификационными требованиями </w:t>
      </w:r>
      <w:r w:rsidR="00922E39">
        <w:rPr>
          <w:rFonts w:ascii="Times New Roman" w:hAnsi="Times New Roman" w:cs="Times New Roman"/>
          <w:sz w:val="24"/>
          <w:szCs w:val="24"/>
        </w:rPr>
        <w:t>предъявляемыми к вакантной должности</w:t>
      </w:r>
      <w:r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а).</w:t>
      </w:r>
    </w:p>
    <w:p w:rsidR="00084CE2" w:rsidRDefault="00084CE2" w:rsidP="00084CE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государственную и иную охраняемую</w:t>
      </w:r>
      <w:r w:rsidR="00FA7024">
        <w:rPr>
          <w:rFonts w:ascii="Times New Roman" w:hAnsi="Times New Roman" w:cs="Times New Roman"/>
          <w:sz w:val="24"/>
          <w:szCs w:val="24"/>
        </w:rPr>
        <w:t xml:space="preserve"> законом тайну согласе</w:t>
      </w:r>
      <w:proofErr w:type="gramStart"/>
      <w:r w:rsidR="00FA7024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FA7024">
        <w:rPr>
          <w:rFonts w:ascii="Times New Roman" w:hAnsi="Times New Roman" w:cs="Times New Roman"/>
          <w:sz w:val="24"/>
          <w:szCs w:val="24"/>
        </w:rPr>
        <w:t>на).</w:t>
      </w:r>
    </w:p>
    <w:p w:rsidR="00084CE2" w:rsidRDefault="00084CE2" w:rsidP="00084CE2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прилагаю: _______________</w:t>
      </w:r>
      <w:r w:rsidR="00FA702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84CE2" w:rsidRPr="00922E39" w:rsidRDefault="00084CE2" w:rsidP="00084CE2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922E39">
        <w:rPr>
          <w:rFonts w:ascii="Times New Roman" w:hAnsi="Times New Roman" w:cs="Times New Roman"/>
        </w:rPr>
        <w:t>(перечислить все прилагаемые документы)</w:t>
      </w:r>
    </w:p>
    <w:p w:rsidR="00FA7024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FA702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702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FA702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                _</w:t>
      </w:r>
      <w:r w:rsidR="00FA702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                    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д</w:t>
      </w:r>
      <w:r>
        <w:rPr>
          <w:rFonts w:ascii="Times New Roman" w:hAnsi="Times New Roman" w:cs="Times New Roman"/>
          <w:sz w:val="24"/>
          <w:szCs w:val="24"/>
        </w:rPr>
        <w:t xml:space="preserve">ата                        </w:t>
      </w:r>
      <w:r w:rsidR="00FA7024">
        <w:rPr>
          <w:rFonts w:ascii="Times New Roman" w:hAnsi="Times New Roman" w:cs="Times New Roman"/>
          <w:sz w:val="24"/>
          <w:szCs w:val="24"/>
        </w:rPr>
        <w:tab/>
        <w:t xml:space="preserve">    п</w:t>
      </w:r>
      <w:r>
        <w:rPr>
          <w:rFonts w:ascii="Times New Roman" w:hAnsi="Times New Roman" w:cs="Times New Roman"/>
          <w:sz w:val="24"/>
          <w:szCs w:val="24"/>
        </w:rPr>
        <w:t xml:space="preserve">одпись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702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асшифровка подписи</w:t>
      </w:r>
    </w:p>
    <w:p w:rsidR="00084CE2" w:rsidRDefault="00084CE2" w:rsidP="00084C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FA7024">
      <w:pPr>
        <w:pStyle w:val="ConsNonformat"/>
        <w:widowControl/>
        <w:ind w:right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7024" w:rsidRPr="00FA7024" w:rsidRDefault="00FA7024" w:rsidP="00FA7024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Примечание.</w:t>
      </w:r>
    </w:p>
    <w:p w:rsidR="00FA7024" w:rsidRPr="00FA7024" w:rsidRDefault="00FA7024" w:rsidP="00FA7024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A7024">
        <w:rPr>
          <w:rFonts w:ascii="Times New Roman" w:hAnsi="Times New Roman" w:cs="Times New Roman"/>
          <w:b/>
          <w:color w:val="FF0000"/>
          <w:sz w:val="24"/>
          <w:szCs w:val="24"/>
        </w:rPr>
        <w:t>Заявление оформляется в рукописном виде.</w:t>
      </w:r>
    </w:p>
    <w:p w:rsidR="009F270D" w:rsidRDefault="009F270D"/>
    <w:sectPr w:rsidR="009F270D" w:rsidSect="009F2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CE2"/>
    <w:rsid w:val="00084CE2"/>
    <w:rsid w:val="001E0C7A"/>
    <w:rsid w:val="00292642"/>
    <w:rsid w:val="00301244"/>
    <w:rsid w:val="0039581C"/>
    <w:rsid w:val="00413783"/>
    <w:rsid w:val="004C0AA4"/>
    <w:rsid w:val="00503FA5"/>
    <w:rsid w:val="00605622"/>
    <w:rsid w:val="00694208"/>
    <w:rsid w:val="00922E39"/>
    <w:rsid w:val="009F270D"/>
    <w:rsid w:val="00B6189F"/>
    <w:rsid w:val="00B85CCF"/>
    <w:rsid w:val="00C478DA"/>
    <w:rsid w:val="00D7609D"/>
    <w:rsid w:val="00FA68B4"/>
    <w:rsid w:val="00FA7024"/>
    <w:rsid w:val="00FB2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2223-00-309</dc:creator>
  <cp:lastModifiedBy>2223-00-309</cp:lastModifiedBy>
  <cp:revision>2</cp:revision>
  <dcterms:created xsi:type="dcterms:W3CDTF">2018-02-27T04:49:00Z</dcterms:created>
  <dcterms:modified xsi:type="dcterms:W3CDTF">2018-02-27T04:49:00Z</dcterms:modified>
</cp:coreProperties>
</file>