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8A3D14" w:rsidRDefault="00C06C7C" w:rsidP="00C06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A3D1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№15 по Алтайскому краю (по состоянию на </w:t>
      </w:r>
      <w:r w:rsidR="006A7A85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6A7A85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0</w:t>
      </w:r>
      <w:r w:rsidR="001A4EC4" w:rsidRPr="008A3D14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91388B" w:rsidRPr="008A3D14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="001A4EC4" w:rsidRPr="008A3D14">
        <w:rPr>
          <w:rFonts w:ascii="Times New Roman" w:hAnsi="Times New Roman"/>
          <w:b/>
          <w:sz w:val="28"/>
          <w:szCs w:val="28"/>
          <w:shd w:val="clear" w:color="auto" w:fill="FFFFFF"/>
        </w:rPr>
        <w:t>.2018</w:t>
      </w:r>
      <w:r w:rsidRPr="008A3D14"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</w:p>
    <w:p w:rsidR="00F03084" w:rsidRDefault="00F03084"/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389"/>
      </w:tblGrid>
      <w:tr w:rsidR="00C06C7C" w:rsidRPr="00C06C7C" w:rsidTr="008A3D14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8A3D14" w:rsidRDefault="00C06C7C" w:rsidP="008A3D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A3D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A3D1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8A3D14" w:rsidRDefault="00C06C7C" w:rsidP="008A3D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8A3D14" w:rsidRDefault="00C06C7C" w:rsidP="008A3D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8A3D14" w:rsidRDefault="00C06C7C" w:rsidP="008A3D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C06C7C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8A3D14" w:rsidRDefault="00C06C7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D14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3079A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3079A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D14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8358A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Андреева 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3079A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D14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A3079A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D14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D14">
              <w:rPr>
                <w:rFonts w:ascii="Times New Roman" w:hAnsi="Times New Roman"/>
                <w:sz w:val="28"/>
                <w:szCs w:val="28"/>
              </w:rPr>
              <w:t>Кураченко</w:t>
            </w:r>
            <w:proofErr w:type="spellEnd"/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Валентина Юрьевна</w:t>
            </w:r>
            <w:bookmarkStart w:id="0" w:name="_GoBack"/>
            <w:bookmarkEnd w:id="0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Кузнецова Ирина Федоровна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09.01.2018</w:t>
            </w:r>
          </w:p>
          <w:p w:rsidR="00A3079A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01-11/002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Шульга Наталья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3079A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522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D14">
              <w:rPr>
                <w:rFonts w:ascii="Times New Roman" w:hAnsi="Times New Roman"/>
                <w:sz w:val="28"/>
                <w:szCs w:val="28"/>
              </w:rPr>
              <w:t>Старчиков</w:t>
            </w:r>
            <w:proofErr w:type="spellEnd"/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Козлова Елена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D14">
              <w:rPr>
                <w:rFonts w:ascii="Times New Roman" w:hAnsi="Times New Roman"/>
                <w:sz w:val="28"/>
                <w:szCs w:val="28"/>
              </w:rPr>
              <w:t>Вайзбек</w:t>
            </w:r>
            <w:proofErr w:type="spellEnd"/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9F6310" w:rsidRPr="008A3D14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9F6310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A3079A" w:rsidRPr="008A3D14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91388B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Комаров Глеб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13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Pr="008A3D14" w:rsidRDefault="0091388B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1388B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175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175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Pr="008A3D14" w:rsidRDefault="0091388B" w:rsidP="00175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1388B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D14">
              <w:rPr>
                <w:rFonts w:ascii="Times New Roman" w:hAnsi="Times New Roman"/>
                <w:sz w:val="28"/>
                <w:szCs w:val="28"/>
              </w:rPr>
              <w:t>Юдакова</w:t>
            </w:r>
            <w:proofErr w:type="spellEnd"/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FE2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FE2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Pr="008A3D14" w:rsidRDefault="0091388B" w:rsidP="00FE2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91388B" w:rsidRPr="00C06C7C" w:rsidTr="00A3079A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D14"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 w:rsidRPr="008A3D14">
              <w:rPr>
                <w:rFonts w:ascii="Times New Roman" w:hAnsi="Times New Roman"/>
                <w:sz w:val="28"/>
                <w:szCs w:val="28"/>
              </w:rPr>
              <w:t xml:space="preserve"> Ольга 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D26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8B" w:rsidRPr="008A3D14" w:rsidRDefault="0091388B" w:rsidP="00D26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91388B" w:rsidRPr="008A3D14" w:rsidRDefault="0091388B" w:rsidP="00D26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14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</w:tbl>
    <w:p w:rsidR="00C06C7C" w:rsidRDefault="00C06C7C"/>
    <w:sectPr w:rsidR="00C06C7C" w:rsidSect="002C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C7C"/>
    <w:rsid w:val="001A4EC4"/>
    <w:rsid w:val="002C0794"/>
    <w:rsid w:val="005223EC"/>
    <w:rsid w:val="006A7A85"/>
    <w:rsid w:val="007F753C"/>
    <w:rsid w:val="008358AD"/>
    <w:rsid w:val="008A3D14"/>
    <w:rsid w:val="0091388B"/>
    <w:rsid w:val="009F6310"/>
    <w:rsid w:val="00A3079A"/>
    <w:rsid w:val="00C06C7C"/>
    <w:rsid w:val="00E25C72"/>
    <w:rsid w:val="00F03084"/>
    <w:rsid w:val="00FA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3</cp:revision>
  <cp:lastPrinted>2018-04-04T01:21:00Z</cp:lastPrinted>
  <dcterms:created xsi:type="dcterms:W3CDTF">2018-06-09T02:07:00Z</dcterms:created>
  <dcterms:modified xsi:type="dcterms:W3CDTF">2018-06-09T02:32:00Z</dcterms:modified>
</cp:coreProperties>
</file>