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CB" w:rsidRPr="006568DC" w:rsidRDefault="00894DCB" w:rsidP="00894D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568D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 w:rsidRPr="006568DC">
        <w:rPr>
          <w:rFonts w:ascii="Times New Roman" w:hAnsi="Times New Roman"/>
          <w:b/>
          <w:sz w:val="28"/>
          <w:szCs w:val="28"/>
          <w:shd w:val="clear" w:color="auto" w:fill="FFFFFF"/>
        </w:rPr>
        <w:t>Межрайонной ИФНС России №7</w:t>
      </w:r>
      <w:r w:rsidRPr="006568D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по Алтайскому краю (по состоянию на </w:t>
      </w:r>
      <w:r w:rsidR="00BA57FC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30</w:t>
      </w:r>
      <w:r w:rsidR="006568DC" w:rsidRPr="006568DC">
        <w:rPr>
          <w:rFonts w:ascii="Times New Roman" w:hAnsi="Times New Roman"/>
          <w:b/>
          <w:sz w:val="28"/>
          <w:szCs w:val="28"/>
          <w:shd w:val="clear" w:color="auto" w:fill="FFFFFF"/>
        </w:rPr>
        <w:t>.0</w:t>
      </w:r>
      <w:r w:rsidR="006568DC" w:rsidRPr="006568DC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5</w:t>
      </w:r>
      <w:r w:rsidR="008A5B07" w:rsidRPr="006568DC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6568DC">
        <w:rPr>
          <w:rFonts w:ascii="Times New Roman" w:hAnsi="Times New Roman"/>
          <w:b/>
          <w:sz w:val="28"/>
          <w:szCs w:val="28"/>
          <w:shd w:val="clear" w:color="auto" w:fill="FFFFFF"/>
        </w:rPr>
        <w:t>2018)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6568DC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B" w:rsidRDefault="00894DCB" w:rsidP="006568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B" w:rsidRDefault="00894DCB" w:rsidP="006568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B" w:rsidRDefault="00894DCB" w:rsidP="006568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B" w:rsidRDefault="00894DCB" w:rsidP="006568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  <w:bookmarkStart w:id="0" w:name="_GoBack"/>
        <w:bookmarkEnd w:id="0"/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Булыгина Светлана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 w:rsidP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894DCB">
              <w:rPr>
                <w:rFonts w:ascii="Times New Roman" w:hAnsi="Times New Roman"/>
                <w:sz w:val="28"/>
                <w:szCs w:val="28"/>
              </w:rPr>
              <w:t>.11.2017 №01-</w:t>
            </w:r>
            <w:r>
              <w:rPr>
                <w:rFonts w:ascii="Times New Roman" w:hAnsi="Times New Roman"/>
                <w:sz w:val="28"/>
                <w:szCs w:val="28"/>
              </w:rPr>
              <w:t>01-</w:t>
            </w:r>
            <w:r w:rsidR="00894DCB">
              <w:rPr>
                <w:rFonts w:ascii="Times New Roman" w:hAnsi="Times New Roman"/>
                <w:sz w:val="28"/>
                <w:szCs w:val="28"/>
              </w:rPr>
              <w:t>04/</w:t>
            </w: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Титова Эльвира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Горкуша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Юлия Александровна</w:t>
            </w:r>
            <w:r w:rsidR="00894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</w:tbl>
    <w:p w:rsidR="00E341DE" w:rsidRDefault="00E341DE"/>
    <w:sectPr w:rsidR="00E341DE" w:rsidSect="00A20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1C6E18"/>
    <w:rsid w:val="00572DFD"/>
    <w:rsid w:val="006568DC"/>
    <w:rsid w:val="006B72DF"/>
    <w:rsid w:val="00894DCB"/>
    <w:rsid w:val="008A5B07"/>
    <w:rsid w:val="008C6FE2"/>
    <w:rsid w:val="00A202BA"/>
    <w:rsid w:val="00BA57FC"/>
    <w:rsid w:val="00E3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3</cp:revision>
  <cp:lastPrinted>2018-04-04T02:20:00Z</cp:lastPrinted>
  <dcterms:created xsi:type="dcterms:W3CDTF">2018-06-09T02:15:00Z</dcterms:created>
  <dcterms:modified xsi:type="dcterms:W3CDTF">2018-06-09T02:33:00Z</dcterms:modified>
</cp:coreProperties>
</file>