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78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AE7F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по Ал</w:t>
      </w:r>
      <w:r w:rsidR="00CE51A9" w:rsidRPr="00AE7F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тайскому краю </w:t>
      </w:r>
    </w:p>
    <w:p w:rsidR="007F7A14" w:rsidRPr="00AE7F78" w:rsidRDefault="00CE51A9" w:rsidP="007F7A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E7F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(по состоянию на </w:t>
      </w:r>
      <w:r w:rsidR="00EC5986" w:rsidRPr="00AE7F7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3</w:t>
      </w:r>
      <w:r w:rsidRPr="00AE7F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7F7A14" w:rsidRPr="00AE7F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bookmarkStart w:id="0" w:name="_GoBack"/>
      <w:bookmarkEnd w:id="0"/>
      <w:r w:rsidR="00EC5986" w:rsidRPr="00AE7F7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4</w:t>
      </w:r>
      <w:r w:rsidR="007F7A14" w:rsidRPr="00AE7F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.2018)</w:t>
      </w:r>
    </w:p>
    <w:p w:rsidR="007F7A14" w:rsidRPr="00AE7F78" w:rsidRDefault="007F7A14" w:rsidP="007F7A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RPr="00AE7F78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Pr="00AE7F78" w:rsidRDefault="007F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E7F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E7F7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Pr="00AE7F78" w:rsidRDefault="007F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F7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Pr="00AE7F78" w:rsidRDefault="007F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F78"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Pr="00AE7F78" w:rsidRDefault="007F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F78">
              <w:rPr>
                <w:rFonts w:ascii="Times New Roman" w:hAnsi="Times New Roman" w:cs="Times New Roman"/>
                <w:b/>
                <w:sz w:val="24"/>
                <w:szCs w:val="24"/>
              </w:rPr>
              <w:t>Дата и номер приказа о включении</w:t>
            </w:r>
          </w:p>
        </w:tc>
      </w:tr>
      <w:tr w:rsidR="007F7A14" w:rsidRPr="00AE7F78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4" w:rsidRPr="00AE7F78" w:rsidRDefault="007F7A14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Pr="00AE7F78" w:rsidRDefault="007F7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F78">
              <w:rPr>
                <w:rFonts w:ascii="Times New Roman" w:hAnsi="Times New Roman" w:cs="Times New Roman"/>
                <w:sz w:val="24"/>
                <w:szCs w:val="24"/>
              </w:rPr>
              <w:t>Магаляс</w:t>
            </w:r>
            <w:proofErr w:type="spellEnd"/>
            <w:r w:rsidRPr="00AE7F78">
              <w:rPr>
                <w:rFonts w:ascii="Times New Roman" w:hAnsi="Times New Roman" w:cs="Times New Roman"/>
                <w:sz w:val="24"/>
                <w:szCs w:val="24"/>
              </w:rPr>
              <w:t xml:space="preserve"> Вадим Михайлович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Pr="00AE7F78" w:rsidRDefault="007F7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F7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Pr="00AE7F78" w:rsidRDefault="007F7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F78">
              <w:rPr>
                <w:rFonts w:ascii="Times New Roman" w:hAnsi="Times New Roman" w:cs="Times New Roman"/>
                <w:sz w:val="24"/>
                <w:szCs w:val="24"/>
              </w:rPr>
              <w:t>24.11.2017 №01-18/184</w:t>
            </w:r>
          </w:p>
        </w:tc>
      </w:tr>
      <w:tr w:rsidR="00F24805" w:rsidRPr="00AE7F78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Pr="00AE7F78" w:rsidRDefault="00F24805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Pr="00AE7F78" w:rsidRDefault="00F24805" w:rsidP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F78">
              <w:rPr>
                <w:rFonts w:ascii="Times New Roman" w:hAnsi="Times New Roman" w:cs="Times New Roman"/>
                <w:sz w:val="24"/>
                <w:szCs w:val="24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Pr="00AE7F78" w:rsidRDefault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F7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Pr="00AE7F78" w:rsidRDefault="00F24805" w:rsidP="0072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F78">
              <w:rPr>
                <w:rFonts w:ascii="Times New Roman" w:hAnsi="Times New Roman" w:cs="Times New Roman"/>
                <w:sz w:val="24"/>
                <w:szCs w:val="24"/>
              </w:rPr>
              <w:t>24.11.2017 №01-18/184</w:t>
            </w:r>
          </w:p>
        </w:tc>
      </w:tr>
    </w:tbl>
    <w:p w:rsidR="00D439CF" w:rsidRPr="00AE7F78" w:rsidRDefault="00D439CF">
      <w:pPr>
        <w:rPr>
          <w:sz w:val="24"/>
          <w:szCs w:val="24"/>
        </w:rPr>
      </w:pPr>
    </w:p>
    <w:sectPr w:rsidR="00D439CF" w:rsidRPr="00AE7F78" w:rsidSect="007E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171DE7"/>
    <w:rsid w:val="0072129F"/>
    <w:rsid w:val="007E3092"/>
    <w:rsid w:val="007F7A14"/>
    <w:rsid w:val="00AB4006"/>
    <w:rsid w:val="00AE7F78"/>
    <w:rsid w:val="00B95BCF"/>
    <w:rsid w:val="00C70789"/>
    <w:rsid w:val="00CE51A9"/>
    <w:rsid w:val="00D439CF"/>
    <w:rsid w:val="00EC5986"/>
    <w:rsid w:val="00F2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User2200</cp:lastModifiedBy>
  <cp:revision>3</cp:revision>
  <cp:lastPrinted>2018-04-04T01:22:00Z</cp:lastPrinted>
  <dcterms:created xsi:type="dcterms:W3CDTF">2018-05-03T06:54:00Z</dcterms:created>
  <dcterms:modified xsi:type="dcterms:W3CDTF">2018-05-03T06:55:00Z</dcterms:modified>
</cp:coreProperties>
</file>