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D53" w:rsidRPr="00A31D53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1C6E18"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>Межрайонной ИФНС России №</w:t>
      </w:r>
      <w:r w:rsidR="00A31D53"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="001C6E18"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>7</w:t>
      </w:r>
      <w:r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по Алтайскому краю </w:t>
      </w:r>
    </w:p>
    <w:p w:rsidR="00894DCB" w:rsidRPr="00A31D53" w:rsidRDefault="00894DCB" w:rsidP="00894D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(по состоянию на </w:t>
      </w:r>
      <w:r w:rsidR="00A31D5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3</w:t>
      </w:r>
      <w:r w:rsidR="008A5B07"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>0.0</w:t>
      </w:r>
      <w:r w:rsidR="00A31D53">
        <w:rPr>
          <w:rFonts w:ascii="Times New Roman" w:hAnsi="Times New Roman"/>
          <w:b/>
          <w:sz w:val="24"/>
          <w:szCs w:val="24"/>
          <w:shd w:val="clear" w:color="auto" w:fill="FFFFFF"/>
          <w:lang w:val="en-US"/>
        </w:rPr>
        <w:t>5</w:t>
      </w:r>
      <w:r w:rsidR="008A5B07"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>.</w:t>
      </w:r>
      <w:r w:rsidRPr="00A31D53">
        <w:rPr>
          <w:rFonts w:ascii="Times New Roman" w:hAnsi="Times New Roman"/>
          <w:b/>
          <w:sz w:val="24"/>
          <w:szCs w:val="24"/>
          <w:shd w:val="clear" w:color="auto" w:fill="FFFFFF"/>
        </w:rPr>
        <w:t>2018)</w:t>
      </w:r>
    </w:p>
    <w:p w:rsidR="00894DCB" w:rsidRPr="00A31D53" w:rsidRDefault="00894DCB" w:rsidP="00894DCB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tbl>
      <w:tblPr>
        <w:tblStyle w:val="a4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894DCB" w:rsidRPr="00A31D53" w:rsidTr="00894DCB">
        <w:trPr>
          <w:trHeight w:val="1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D53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A31D5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A31D5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D53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D53">
              <w:rPr>
                <w:rFonts w:ascii="Times New Roman" w:hAnsi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1D53">
              <w:rPr>
                <w:rFonts w:ascii="Times New Roman" w:hAnsi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  <w:bookmarkStart w:id="0" w:name="_GoBack"/>
        <w:bookmarkEnd w:id="0"/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Булыгина Светлана Владимировна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 w:rsidP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08</w:t>
            </w:r>
            <w:r w:rsidR="00894DCB" w:rsidRPr="00A31D53">
              <w:rPr>
                <w:rFonts w:ascii="Times New Roman" w:hAnsi="Times New Roman"/>
                <w:sz w:val="24"/>
                <w:szCs w:val="24"/>
              </w:rPr>
              <w:t>.11.2017 №01-</w:t>
            </w:r>
            <w:r w:rsidRPr="00A31D53">
              <w:rPr>
                <w:rFonts w:ascii="Times New Roman" w:hAnsi="Times New Roman"/>
                <w:sz w:val="24"/>
                <w:szCs w:val="24"/>
              </w:rPr>
              <w:t>01-</w:t>
            </w:r>
            <w:r w:rsidR="00894DCB" w:rsidRPr="00A31D53">
              <w:rPr>
                <w:rFonts w:ascii="Times New Roman" w:hAnsi="Times New Roman"/>
                <w:sz w:val="24"/>
                <w:szCs w:val="24"/>
              </w:rPr>
              <w:t>04/</w:t>
            </w:r>
            <w:r w:rsidRPr="00A31D53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Татьянина Ирина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08.11.2017 №01-01-04/198</w:t>
            </w:r>
          </w:p>
        </w:tc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D53">
              <w:rPr>
                <w:rFonts w:ascii="Times New Roman" w:hAnsi="Times New Roman"/>
                <w:sz w:val="24"/>
                <w:szCs w:val="24"/>
              </w:rPr>
              <w:t>Чиганова</w:t>
            </w:r>
            <w:proofErr w:type="spellEnd"/>
            <w:r w:rsidRPr="00A31D53">
              <w:rPr>
                <w:rFonts w:ascii="Times New Roman" w:hAnsi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08.11.2017 №01-01-04/198</w:t>
            </w:r>
          </w:p>
        </w:tc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Титова Эльвира Сергеевна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08.11.2017 №01-01-04/198</w:t>
            </w:r>
          </w:p>
        </w:tc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Акулова Елена Викторовна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26.02.2018 №01-01-04/026</w:t>
            </w:r>
          </w:p>
        </w:tc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D53">
              <w:rPr>
                <w:rFonts w:ascii="Times New Roman" w:hAnsi="Times New Roman"/>
                <w:sz w:val="24"/>
                <w:szCs w:val="24"/>
              </w:rPr>
              <w:t>Горкуша</w:t>
            </w:r>
            <w:proofErr w:type="spellEnd"/>
            <w:r w:rsidRPr="00A31D53">
              <w:rPr>
                <w:rFonts w:ascii="Times New Roman" w:hAnsi="Times New Roman"/>
                <w:sz w:val="24"/>
                <w:szCs w:val="24"/>
              </w:rPr>
              <w:t xml:space="preserve"> Ольга Алексеевна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94DCB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26.02.2018 №01-01-04/026</w:t>
            </w:r>
          </w:p>
        </w:tc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Дмитриева Юлия Александровна</w:t>
            </w:r>
            <w:r w:rsidR="00894DCB" w:rsidRPr="00A31D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26.02.2018 №01-01-04/026</w:t>
            </w:r>
          </w:p>
        </w:tc>
      </w:tr>
      <w:tr w:rsidR="00894DCB" w:rsidRPr="00A31D53" w:rsidTr="00894DCB">
        <w:trPr>
          <w:trHeight w:val="27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4DCB" w:rsidRPr="00A31D53" w:rsidRDefault="00894DCB" w:rsidP="00E51FC5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31D53">
              <w:rPr>
                <w:rFonts w:ascii="Times New Roman" w:hAnsi="Times New Roman"/>
                <w:sz w:val="24"/>
                <w:szCs w:val="24"/>
              </w:rPr>
              <w:t>Пазушкина</w:t>
            </w:r>
            <w:proofErr w:type="spellEnd"/>
            <w:r w:rsidRPr="00A31D53">
              <w:rPr>
                <w:rFonts w:ascii="Times New Roman" w:hAnsi="Times New Roman"/>
                <w:sz w:val="24"/>
                <w:szCs w:val="24"/>
              </w:rPr>
              <w:t xml:space="preserve"> Анастасия Павловна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4DCB" w:rsidRPr="00A31D53" w:rsidRDefault="008C6FE2">
            <w:pPr>
              <w:rPr>
                <w:rFonts w:ascii="Times New Roman" w:hAnsi="Times New Roman"/>
                <w:sz w:val="24"/>
                <w:szCs w:val="24"/>
              </w:rPr>
            </w:pPr>
            <w:r w:rsidRPr="00A31D53">
              <w:rPr>
                <w:rFonts w:ascii="Times New Roman" w:hAnsi="Times New Roman"/>
                <w:sz w:val="24"/>
                <w:szCs w:val="24"/>
              </w:rPr>
              <w:t>26.02.2018 №01-01-04/026</w:t>
            </w:r>
          </w:p>
        </w:tc>
      </w:tr>
    </w:tbl>
    <w:p w:rsidR="00E341DE" w:rsidRPr="00A31D53" w:rsidRDefault="00E341DE">
      <w:pPr>
        <w:rPr>
          <w:sz w:val="24"/>
          <w:szCs w:val="24"/>
        </w:rPr>
      </w:pPr>
    </w:p>
    <w:sectPr w:rsidR="00E341DE" w:rsidRPr="00A31D53" w:rsidSect="0035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DCB"/>
    <w:rsid w:val="001C6E18"/>
    <w:rsid w:val="003537EE"/>
    <w:rsid w:val="005C06E7"/>
    <w:rsid w:val="006B72DF"/>
    <w:rsid w:val="00894DCB"/>
    <w:rsid w:val="008A5B07"/>
    <w:rsid w:val="008C6FE2"/>
    <w:rsid w:val="00A31D53"/>
    <w:rsid w:val="00E254F4"/>
    <w:rsid w:val="00E3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DC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DCB"/>
    <w:pPr>
      <w:ind w:left="720"/>
      <w:contextualSpacing/>
    </w:pPr>
  </w:style>
  <w:style w:type="table" w:styleId="a4">
    <w:name w:val="Table Grid"/>
    <w:basedOn w:val="a1"/>
    <w:uiPriority w:val="59"/>
    <w:rsid w:val="00894DCB"/>
    <w:pPr>
      <w:spacing w:after="0" w:line="240" w:lineRule="auto"/>
    </w:pPr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3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Булыгина Светлана Владимировна</dc:creator>
  <cp:lastModifiedBy>User2200</cp:lastModifiedBy>
  <cp:revision>2</cp:revision>
  <cp:lastPrinted>2018-04-04T02:20:00Z</cp:lastPrinted>
  <dcterms:created xsi:type="dcterms:W3CDTF">2018-05-04T03:41:00Z</dcterms:created>
  <dcterms:modified xsi:type="dcterms:W3CDTF">2018-05-04T03:41:00Z</dcterms:modified>
</cp:coreProperties>
</file>