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39" w:rsidRPr="00086756" w:rsidRDefault="007F2A39" w:rsidP="007F2A39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bookmarkStart w:id="0" w:name="_GoBack"/>
      <w:bookmarkEnd w:id="0"/>
      <w:r w:rsidRPr="00102E6E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                                                                             </w:t>
      </w:r>
      <w:r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Приложение №</w:t>
      </w:r>
      <w:r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2</w:t>
      </w:r>
    </w:p>
    <w:p w:rsidR="007F2A39" w:rsidRDefault="007F2A39" w:rsidP="007F2A39">
      <w:pPr>
        <w:widowControl w:val="0"/>
        <w:suppressAutoHyphens/>
        <w:autoSpaceDE w:val="0"/>
        <w:spacing w:after="0" w:line="240" w:lineRule="auto"/>
        <w:ind w:firstLine="698"/>
        <w:jc w:val="right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p w:rsidR="007F2A39" w:rsidRDefault="007F2A39" w:rsidP="007F2A39">
      <w:pPr>
        <w:widowControl w:val="0"/>
        <w:suppressAutoHyphens/>
        <w:autoSpaceDE w:val="0"/>
        <w:spacing w:after="0" w:line="240" w:lineRule="auto"/>
        <w:ind w:firstLine="698"/>
        <w:jc w:val="center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                                                     </w:t>
      </w:r>
      <w:r w:rsidR="00102E6E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                     УТВЕРЖДЕНА</w:t>
      </w:r>
    </w:p>
    <w:p w:rsidR="007F2A39" w:rsidRDefault="007F2A39" w:rsidP="007F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приказом УФНС России </w:t>
      </w:r>
    </w:p>
    <w:p w:rsidR="007F2A39" w:rsidRDefault="007F2A39" w:rsidP="007F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по Алтайскому краю</w:t>
      </w:r>
    </w:p>
    <w:p w:rsidR="007F2A39" w:rsidRDefault="007F2A39" w:rsidP="007F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от «</w:t>
      </w:r>
      <w:r w:rsidR="00163006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163006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 </w:t>
      </w:r>
    </w:p>
    <w:p w:rsidR="007F2A39" w:rsidRDefault="007F2A39" w:rsidP="007F2A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№ </w:t>
      </w:r>
      <w:r w:rsidR="00163006" w:rsidRPr="00163006">
        <w:rPr>
          <w:rFonts w:ascii="Times New Roman" w:eastAsia="Times New Roman" w:hAnsi="Times New Roman" w:cs="Times New Roman"/>
          <w:sz w:val="26"/>
          <w:szCs w:val="26"/>
          <w:lang w:eastAsia="ru-RU"/>
        </w:rPr>
        <w:t>2200-01-001/107</w:t>
      </w:r>
    </w:p>
    <w:p w:rsidR="004F229F" w:rsidRPr="00DD2068" w:rsidRDefault="004F229F" w:rsidP="00482232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ru-RU" w:bidi="ru-RU"/>
        </w:rPr>
      </w:pPr>
    </w:p>
    <w:p w:rsidR="00BB002D" w:rsidRPr="00086756" w:rsidRDefault="004F229F" w:rsidP="00930C4E">
      <w:pPr>
        <w:widowControl w:val="0"/>
        <w:suppressAutoHyphens/>
        <w:autoSpaceDE w:val="0"/>
        <w:spacing w:before="240"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Структура контрактной службы </w:t>
      </w:r>
      <w:r w:rsidR="00482232"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У</w:t>
      </w:r>
      <w:r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ФНС России </w:t>
      </w:r>
      <w:r w:rsidR="00482232"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по Алтайскому краю</w:t>
      </w:r>
    </w:p>
    <w:p w:rsidR="00482232" w:rsidRPr="00086756" w:rsidRDefault="004F229F" w:rsidP="00BB002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и состав работников </w:t>
      </w:r>
      <w:r w:rsidR="00482232"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У</w:t>
      </w:r>
      <w:r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ФНС России</w:t>
      </w:r>
      <w:r w:rsidR="00482232"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по Алтайскому краю</w:t>
      </w:r>
      <w:r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, </w:t>
      </w:r>
      <w:r w:rsidR="00F77536"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осуществляющих</w:t>
      </w:r>
      <w:r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 xml:space="preserve"> функции и полномочия </w:t>
      </w:r>
    </w:p>
    <w:p w:rsidR="004F229F" w:rsidRPr="00086756" w:rsidRDefault="004F229F" w:rsidP="00BB002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</w:pPr>
      <w:r w:rsidRPr="00086756">
        <w:rPr>
          <w:rFonts w:ascii="Times New Roman" w:eastAsia="Arial" w:hAnsi="Times New Roman" w:cs="Times New Roman"/>
          <w:b/>
          <w:bCs/>
          <w:sz w:val="26"/>
          <w:szCs w:val="26"/>
          <w:lang w:eastAsia="ru-RU" w:bidi="ru-RU"/>
        </w:rPr>
        <w:t>контрактной службы</w:t>
      </w:r>
    </w:p>
    <w:p w:rsidR="004F229F" w:rsidRPr="00086756" w:rsidRDefault="004F229F" w:rsidP="007654FB">
      <w:pPr>
        <w:widowControl w:val="0"/>
        <w:suppressAutoHyphens/>
        <w:autoSpaceDE w:val="0"/>
        <w:spacing w:before="240"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  <w:bookmarkStart w:id="1" w:name="sub_2001"/>
      <w:r w:rsidRPr="00086756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1. Структура контрактной службы ФНС России:</w:t>
      </w:r>
    </w:p>
    <w:p w:rsidR="004F229F" w:rsidRPr="00086756" w:rsidRDefault="004F229F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bookmarkStart w:id="2" w:name="sub_2011"/>
      <w:bookmarkEnd w:id="1"/>
      <w:r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1.1. Руководитель контрактной службы.</w:t>
      </w:r>
    </w:p>
    <w:p w:rsidR="004F229F" w:rsidRPr="00086756" w:rsidRDefault="004F229F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bookmarkStart w:id="3" w:name="sub_2012"/>
      <w:bookmarkEnd w:id="2"/>
      <w:r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1.2. Группа инициаторов закупок</w:t>
      </w:r>
      <w:r w:rsidR="00AA4483"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и организации приемки товара, работ, услуг</w:t>
      </w:r>
      <w:r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.</w:t>
      </w:r>
    </w:p>
    <w:p w:rsidR="004F229F" w:rsidRPr="00086756" w:rsidRDefault="004F229F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bookmarkStart w:id="4" w:name="sub_2013"/>
      <w:bookmarkEnd w:id="3"/>
      <w:r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1.3. Группа организации планирования закупок и определения поставщиков (подрядчиков, исполнителей).</w:t>
      </w:r>
    </w:p>
    <w:p w:rsidR="004F229F" w:rsidRPr="00086756" w:rsidRDefault="004F229F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bookmarkStart w:id="5" w:name="sub_2015"/>
      <w:bookmarkEnd w:id="4"/>
      <w:r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1.</w:t>
      </w:r>
      <w:r w:rsidR="001A20C8"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4</w:t>
      </w:r>
      <w:r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. Группа обеспечения осуществления оплаты.</w:t>
      </w:r>
    </w:p>
    <w:p w:rsidR="004F229F" w:rsidRPr="00086756" w:rsidRDefault="001A20C8" w:rsidP="00BB00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  <w:bookmarkStart w:id="6" w:name="sub_2016"/>
      <w:bookmarkEnd w:id="5"/>
      <w:r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1.5</w:t>
      </w:r>
      <w:r w:rsidR="004F229F"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. Группа осуществления </w:t>
      </w:r>
      <w:proofErr w:type="spellStart"/>
      <w:r w:rsidR="004F229F"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>претензионно-исковой</w:t>
      </w:r>
      <w:proofErr w:type="spellEnd"/>
      <w:r w:rsidR="004F229F" w:rsidRPr="00086756">
        <w:rPr>
          <w:rFonts w:ascii="Times New Roman" w:eastAsia="Arial" w:hAnsi="Times New Roman" w:cs="Times New Roman"/>
          <w:sz w:val="26"/>
          <w:szCs w:val="26"/>
          <w:lang w:eastAsia="ru-RU" w:bidi="ru-RU"/>
        </w:rPr>
        <w:t xml:space="preserve"> работы.</w:t>
      </w:r>
    </w:p>
    <w:bookmarkEnd w:id="6"/>
    <w:p w:rsidR="004F229F" w:rsidRPr="00086756" w:rsidRDefault="004F229F" w:rsidP="007654FB">
      <w:pPr>
        <w:widowControl w:val="0"/>
        <w:suppressAutoHyphens/>
        <w:autoSpaceDE w:val="0"/>
        <w:spacing w:before="240" w:after="12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</w:pPr>
      <w:r w:rsidRPr="00086756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 xml:space="preserve">2.Состав работников </w:t>
      </w:r>
      <w:r w:rsidR="00482232" w:rsidRPr="00086756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У</w:t>
      </w:r>
      <w:r w:rsidRPr="00086756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ФНС России</w:t>
      </w:r>
      <w:r w:rsidR="00482232" w:rsidRPr="00086756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 xml:space="preserve"> по Алтайскому краю</w:t>
      </w:r>
      <w:r w:rsidRPr="00086756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 xml:space="preserve">, осуществляющих функции </w:t>
      </w:r>
      <w:r w:rsidR="00672D72" w:rsidRPr="00086756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 xml:space="preserve">и полномочия </w:t>
      </w:r>
      <w:r w:rsidRPr="00086756">
        <w:rPr>
          <w:rFonts w:ascii="Times New Roman" w:eastAsia="Arial" w:hAnsi="Times New Roman" w:cs="Times New Roman"/>
          <w:b/>
          <w:sz w:val="26"/>
          <w:szCs w:val="26"/>
          <w:lang w:eastAsia="ru-RU" w:bidi="ru-RU"/>
        </w:rPr>
        <w:t>контрактной службы:</w:t>
      </w:r>
    </w:p>
    <w:tbl>
      <w:tblPr>
        <w:tblW w:w="9356" w:type="dxa"/>
        <w:tblInd w:w="-34" w:type="dxa"/>
        <w:tblLayout w:type="fixed"/>
        <w:tblLook w:val="0000"/>
      </w:tblPr>
      <w:tblGrid>
        <w:gridCol w:w="3119"/>
        <w:gridCol w:w="6237"/>
      </w:tblGrid>
      <w:tr w:rsidR="00DD2068" w:rsidRPr="00086756" w:rsidTr="00DD2068">
        <w:tc>
          <w:tcPr>
            <w:tcW w:w="9356" w:type="dxa"/>
            <w:gridSpan w:val="2"/>
            <w:shd w:val="clear" w:color="auto" w:fill="auto"/>
          </w:tcPr>
          <w:p w:rsidR="004F229F" w:rsidRPr="00086756" w:rsidRDefault="004F229F" w:rsidP="007654FB">
            <w:pPr>
              <w:widowControl w:val="0"/>
              <w:suppressAutoHyphens/>
              <w:autoSpaceDE w:val="0"/>
              <w:spacing w:after="12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7" w:name="sub_30314"/>
            <w:r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>2.1. Руководитель контрактной службы:</w:t>
            </w:r>
            <w:bookmarkEnd w:id="7"/>
          </w:p>
        </w:tc>
      </w:tr>
      <w:tr w:rsidR="00DD2068" w:rsidRPr="00086756" w:rsidTr="00354852">
        <w:tc>
          <w:tcPr>
            <w:tcW w:w="3119" w:type="dxa"/>
            <w:shd w:val="clear" w:color="auto" w:fill="auto"/>
          </w:tcPr>
          <w:p w:rsidR="004F229F" w:rsidRPr="00086756" w:rsidRDefault="0091640B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Камерилов</w:t>
            </w:r>
            <w:proofErr w:type="spellEnd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  <w:p w:rsidR="0091640B" w:rsidRPr="00086756" w:rsidRDefault="0091640B" w:rsidP="00DD2068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Руслан Владимирович</w:t>
            </w:r>
          </w:p>
        </w:tc>
        <w:tc>
          <w:tcPr>
            <w:tcW w:w="6237" w:type="dxa"/>
            <w:shd w:val="clear" w:color="auto" w:fill="auto"/>
          </w:tcPr>
          <w:p w:rsidR="004F229F" w:rsidRPr="00086756" w:rsidRDefault="0099033A" w:rsidP="00DE3286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- </w:t>
            </w:r>
            <w:r w:rsidR="004F229F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заместитель руководителя </w:t>
            </w:r>
            <w:r w:rsidR="00482232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Управления </w:t>
            </w:r>
            <w:r w:rsidR="004F229F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Федеральной налоговой службы</w:t>
            </w:r>
            <w:r w:rsidR="00482232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по Алтайскому краю</w:t>
            </w:r>
            <w:r w:rsidR="004F229F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.</w:t>
            </w:r>
          </w:p>
        </w:tc>
      </w:tr>
      <w:tr w:rsidR="00DD2068" w:rsidRPr="00086756" w:rsidTr="00DD2068">
        <w:tc>
          <w:tcPr>
            <w:tcW w:w="9356" w:type="dxa"/>
            <w:gridSpan w:val="2"/>
            <w:shd w:val="clear" w:color="auto" w:fill="auto"/>
          </w:tcPr>
          <w:p w:rsidR="004F229F" w:rsidRPr="00086756" w:rsidRDefault="004F229F" w:rsidP="007654FB">
            <w:pPr>
              <w:widowControl w:val="0"/>
              <w:suppressAutoHyphens/>
              <w:autoSpaceDE w:val="0"/>
              <w:spacing w:before="240" w:after="12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8" w:name="sub_2022"/>
            <w:bookmarkStart w:id="9" w:name="sub_30315"/>
            <w:bookmarkEnd w:id="8"/>
            <w:r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>2.2. Состав группы инициаторов закупок</w:t>
            </w:r>
            <w:r w:rsidR="00784434"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 xml:space="preserve"> и организации приемки</w:t>
            </w:r>
            <w:r w:rsidR="00AA4483"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 xml:space="preserve"> товара, работ, услуг</w:t>
            </w:r>
            <w:r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>:</w:t>
            </w:r>
            <w:bookmarkEnd w:id="9"/>
          </w:p>
        </w:tc>
      </w:tr>
      <w:tr w:rsidR="00DD2068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482232" w:rsidRPr="00086756" w:rsidRDefault="00482232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Колпащиков</w:t>
            </w:r>
            <w:proofErr w:type="spellEnd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  <w:p w:rsidR="00672D72" w:rsidRPr="00086756" w:rsidRDefault="00482232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Вадим Геннадьевич</w:t>
            </w:r>
          </w:p>
        </w:tc>
        <w:tc>
          <w:tcPr>
            <w:tcW w:w="6237" w:type="dxa"/>
            <w:shd w:val="clear" w:color="auto" w:fill="auto"/>
          </w:tcPr>
          <w:p w:rsidR="000855AA" w:rsidRPr="00086756" w:rsidRDefault="00672D72" w:rsidP="00B30821">
            <w:pPr>
              <w:widowControl w:val="0"/>
              <w:suppressAutoHyphens/>
              <w:autoSpaceDE w:val="0"/>
              <w:spacing w:before="24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</w:t>
            </w:r>
            <w:r w:rsidR="0099033A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начальник </w:t>
            </w:r>
            <w:r w:rsidR="00482232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хозяйственного отдела</w:t>
            </w: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;</w:t>
            </w:r>
          </w:p>
        </w:tc>
      </w:tr>
      <w:tr w:rsidR="0092085C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92085C" w:rsidRPr="00086756" w:rsidRDefault="0092085C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Шмырев</w:t>
            </w:r>
            <w:proofErr w:type="spellEnd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  <w:p w:rsidR="0092085C" w:rsidRPr="00086756" w:rsidRDefault="0092085C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Сергей Николаевич</w:t>
            </w:r>
          </w:p>
        </w:tc>
        <w:tc>
          <w:tcPr>
            <w:tcW w:w="6237" w:type="dxa"/>
            <w:shd w:val="clear" w:color="auto" w:fill="auto"/>
          </w:tcPr>
          <w:p w:rsidR="0092085C" w:rsidRPr="00086756" w:rsidRDefault="0092085C" w:rsidP="00B30821">
            <w:pPr>
              <w:widowControl w:val="0"/>
              <w:suppressAutoHyphens/>
              <w:autoSpaceDE w:val="0"/>
              <w:spacing w:before="36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 заместитель начальника хозяйственного отдела;</w:t>
            </w:r>
          </w:p>
        </w:tc>
      </w:tr>
      <w:tr w:rsidR="00B443B0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B443B0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Суханова </w:t>
            </w:r>
          </w:p>
          <w:p w:rsidR="00B443B0" w:rsidRPr="00086756" w:rsidRDefault="00B443B0" w:rsidP="003548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Юлия Викторовна</w:t>
            </w:r>
          </w:p>
        </w:tc>
        <w:tc>
          <w:tcPr>
            <w:tcW w:w="6237" w:type="dxa"/>
            <w:shd w:val="clear" w:color="auto" w:fill="auto"/>
          </w:tcPr>
          <w:p w:rsidR="00B443B0" w:rsidRPr="00086756" w:rsidRDefault="00B443B0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 главный специалист-эксперт хозяйственного отдела;</w:t>
            </w:r>
          </w:p>
        </w:tc>
      </w:tr>
      <w:tr w:rsidR="00DD2068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436800" w:rsidRPr="00086756" w:rsidRDefault="00482232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Астапенко</w:t>
            </w:r>
            <w:proofErr w:type="spellEnd"/>
          </w:p>
          <w:p w:rsidR="00482232" w:rsidRPr="00086756" w:rsidRDefault="00482232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Валерий Николаевич</w:t>
            </w:r>
          </w:p>
        </w:tc>
        <w:tc>
          <w:tcPr>
            <w:tcW w:w="6237" w:type="dxa"/>
            <w:shd w:val="clear" w:color="auto" w:fill="auto"/>
          </w:tcPr>
          <w:p w:rsidR="000855AA" w:rsidRPr="00086756" w:rsidRDefault="00436800" w:rsidP="00B30821">
            <w:pPr>
              <w:widowControl w:val="0"/>
              <w:suppressAutoHyphens/>
              <w:autoSpaceDE w:val="0"/>
              <w:spacing w:before="36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</w:t>
            </w:r>
            <w:r w:rsidR="0099033A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="0092085C" w:rsidRPr="00086756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482232" w:rsidRPr="00086756">
              <w:rPr>
                <w:rFonts w:ascii="Times New Roman" w:hAnsi="Times New Roman" w:cs="Times New Roman"/>
                <w:sz w:val="26"/>
                <w:szCs w:val="26"/>
              </w:rPr>
              <w:t xml:space="preserve"> отдела информационных технологий</w:t>
            </w:r>
            <w:r w:rsidR="00F77536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;</w:t>
            </w:r>
          </w:p>
        </w:tc>
      </w:tr>
      <w:tr w:rsidR="0092085C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92085C" w:rsidRPr="00086756" w:rsidRDefault="0092085C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Мамонтов </w:t>
            </w:r>
          </w:p>
          <w:p w:rsidR="0092085C" w:rsidRPr="00086756" w:rsidRDefault="0092085C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Алексей Алексеевич</w:t>
            </w:r>
          </w:p>
        </w:tc>
        <w:tc>
          <w:tcPr>
            <w:tcW w:w="6237" w:type="dxa"/>
            <w:shd w:val="clear" w:color="auto" w:fill="auto"/>
          </w:tcPr>
          <w:p w:rsidR="0092085C" w:rsidRPr="00086756" w:rsidRDefault="0092085C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- заместитель начальника </w:t>
            </w:r>
            <w:r w:rsidRPr="00086756">
              <w:rPr>
                <w:rFonts w:ascii="Times New Roman" w:hAnsi="Times New Roman" w:cs="Times New Roman"/>
                <w:sz w:val="26"/>
                <w:szCs w:val="26"/>
              </w:rPr>
              <w:t>отдела информационных технологий</w:t>
            </w: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;</w:t>
            </w:r>
          </w:p>
        </w:tc>
      </w:tr>
      <w:tr w:rsidR="00825A9F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825A9F" w:rsidRPr="00086756" w:rsidRDefault="00825A9F" w:rsidP="00B30821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Ломакина </w:t>
            </w:r>
            <w:r w:rsidR="00354852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br/>
            </w: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Елена Витальевна</w:t>
            </w:r>
          </w:p>
        </w:tc>
        <w:tc>
          <w:tcPr>
            <w:tcW w:w="6237" w:type="dxa"/>
            <w:shd w:val="clear" w:color="auto" w:fill="auto"/>
          </w:tcPr>
          <w:p w:rsidR="00825A9F" w:rsidRPr="00086756" w:rsidRDefault="00825A9F" w:rsidP="00B30821">
            <w:pPr>
              <w:widowControl w:val="0"/>
              <w:suppressAutoHyphens/>
              <w:autoSpaceDE w:val="0"/>
              <w:spacing w:before="48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 начальник общего отдела</w:t>
            </w:r>
            <w:r w:rsidR="00B443B0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;</w:t>
            </w:r>
          </w:p>
        </w:tc>
      </w:tr>
      <w:tr w:rsidR="0092085C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92085C" w:rsidRPr="00086756" w:rsidRDefault="0092085C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Шепелева</w:t>
            </w:r>
            <w:proofErr w:type="spellEnd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  <w:p w:rsidR="0092085C" w:rsidRPr="00086756" w:rsidRDefault="0092085C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Наталья Геннадьевна</w:t>
            </w:r>
          </w:p>
        </w:tc>
        <w:tc>
          <w:tcPr>
            <w:tcW w:w="6237" w:type="dxa"/>
            <w:shd w:val="clear" w:color="auto" w:fill="auto"/>
          </w:tcPr>
          <w:p w:rsidR="0092085C" w:rsidRPr="00086756" w:rsidRDefault="0092085C" w:rsidP="00B30821">
            <w:pPr>
              <w:widowControl w:val="0"/>
              <w:suppressAutoHyphens/>
              <w:autoSpaceDE w:val="0"/>
              <w:spacing w:before="480"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hAnsi="Times New Roman" w:cs="Times New Roman"/>
                <w:sz w:val="26"/>
                <w:szCs w:val="26"/>
              </w:rPr>
              <w:t>- главный специалист – эксперт общего отдела</w:t>
            </w:r>
            <w:r w:rsidR="00B443B0" w:rsidRPr="00086756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92085C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92085C" w:rsidRPr="00086756" w:rsidRDefault="0092085C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lastRenderedPageBreak/>
              <w:t xml:space="preserve">Камышников </w:t>
            </w:r>
          </w:p>
          <w:p w:rsidR="0092085C" w:rsidRPr="00086756" w:rsidRDefault="0092085C" w:rsidP="00DD2068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Евгений Олегович</w:t>
            </w:r>
          </w:p>
        </w:tc>
        <w:tc>
          <w:tcPr>
            <w:tcW w:w="6237" w:type="dxa"/>
            <w:shd w:val="clear" w:color="auto" w:fill="auto"/>
          </w:tcPr>
          <w:p w:rsidR="0092085C" w:rsidRPr="00086756" w:rsidRDefault="00DF1E2E" w:rsidP="00B30821">
            <w:pPr>
              <w:widowControl w:val="0"/>
              <w:suppressAutoHyphens/>
              <w:autoSpaceDE w:val="0"/>
              <w:spacing w:before="120" w:after="12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- </w:t>
            </w:r>
            <w:r w:rsidR="00B443B0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заместитель начальника</w:t>
            </w:r>
            <w:r w:rsidR="0092085C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  <w:r w:rsidR="00B443B0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отдела профилактики коррупционных и иных правонарушений и безопасности</w:t>
            </w:r>
            <w:r w:rsidR="0092085C"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;</w:t>
            </w:r>
          </w:p>
        </w:tc>
      </w:tr>
      <w:tr w:rsidR="00B95BAD" w:rsidRPr="00086756" w:rsidTr="00354852">
        <w:trPr>
          <w:trHeight w:val="791"/>
        </w:trPr>
        <w:tc>
          <w:tcPr>
            <w:tcW w:w="3119" w:type="dxa"/>
            <w:shd w:val="clear" w:color="auto" w:fill="auto"/>
          </w:tcPr>
          <w:p w:rsidR="00B95BAD" w:rsidRPr="00086756" w:rsidRDefault="00B95BAD" w:rsidP="00A54C2B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Шишкина</w:t>
            </w:r>
          </w:p>
          <w:p w:rsidR="00B95BAD" w:rsidRPr="00086756" w:rsidRDefault="00B95BAD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both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Надежда Владимировна</w:t>
            </w:r>
          </w:p>
        </w:tc>
        <w:tc>
          <w:tcPr>
            <w:tcW w:w="6237" w:type="dxa"/>
            <w:shd w:val="clear" w:color="auto" w:fill="auto"/>
          </w:tcPr>
          <w:p w:rsidR="00B95BAD" w:rsidRPr="00086756" w:rsidRDefault="00B95BAD" w:rsidP="00B30821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spacing w:after="120"/>
              <w:ind w:left="0" w:right="0"/>
              <w:jc w:val="both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 xml:space="preserve">- главный </w:t>
            </w:r>
            <w:proofErr w:type="spellStart"/>
            <w:r w:rsidRPr="00086756">
              <w:rPr>
                <w:b w:val="0"/>
                <w:sz w:val="26"/>
                <w:szCs w:val="26"/>
              </w:rPr>
              <w:t>госналогоинспектор</w:t>
            </w:r>
            <w:proofErr w:type="spellEnd"/>
            <w:r w:rsidRPr="00086756">
              <w:rPr>
                <w:b w:val="0"/>
                <w:sz w:val="26"/>
                <w:szCs w:val="26"/>
              </w:rPr>
              <w:t xml:space="preserve"> правового отдела</w:t>
            </w:r>
            <w:proofErr w:type="gramStart"/>
            <w:r w:rsidRPr="00086756">
              <w:rPr>
                <w:b w:val="0"/>
                <w:sz w:val="26"/>
                <w:szCs w:val="26"/>
              </w:rPr>
              <w:t>.</w:t>
            </w:r>
            <w:proofErr w:type="gramEnd"/>
            <w:r w:rsidRPr="00086756">
              <w:rPr>
                <w:b w:val="0"/>
                <w:sz w:val="26"/>
                <w:szCs w:val="26"/>
              </w:rPr>
              <w:t xml:space="preserve"> </w:t>
            </w:r>
            <w:r w:rsidR="003F160A" w:rsidRPr="00086756">
              <w:rPr>
                <w:rFonts w:eastAsia="Arial"/>
                <w:b w:val="0"/>
                <w:sz w:val="26"/>
                <w:szCs w:val="26"/>
                <w:lang w:bidi="ru-RU"/>
              </w:rPr>
              <w:t>(</w:t>
            </w:r>
            <w:proofErr w:type="gramStart"/>
            <w:r w:rsidR="003F160A" w:rsidRPr="00086756">
              <w:rPr>
                <w:rFonts w:eastAsia="Arial"/>
                <w:b w:val="0"/>
                <w:sz w:val="26"/>
                <w:szCs w:val="26"/>
                <w:lang w:bidi="ru-RU"/>
              </w:rPr>
              <w:t>з</w:t>
            </w:r>
            <w:proofErr w:type="gramEnd"/>
            <w:r w:rsidR="003F160A" w:rsidRPr="00086756">
              <w:rPr>
                <w:rFonts w:eastAsia="Arial"/>
                <w:b w:val="0"/>
                <w:sz w:val="26"/>
                <w:szCs w:val="26"/>
                <w:lang w:bidi="ru-RU"/>
              </w:rPr>
              <w:t>а исключением пунктов 1.1-1.7, 1.12-1.16, 1.18-1.22 Приложения №3)</w:t>
            </w:r>
            <w:r w:rsidR="00354852" w:rsidRPr="00086756">
              <w:rPr>
                <w:rFonts w:eastAsia="Arial"/>
                <w:b w:val="0"/>
                <w:sz w:val="26"/>
                <w:szCs w:val="26"/>
                <w:lang w:bidi="ru-RU"/>
              </w:rPr>
              <w:t>;</w:t>
            </w:r>
          </w:p>
        </w:tc>
      </w:tr>
      <w:tr w:rsidR="00354852" w:rsidRPr="00086756" w:rsidTr="00354852">
        <w:trPr>
          <w:trHeight w:val="791"/>
        </w:trPr>
        <w:tc>
          <w:tcPr>
            <w:tcW w:w="3119" w:type="dxa"/>
            <w:shd w:val="clear" w:color="auto" w:fill="auto"/>
          </w:tcPr>
          <w:p w:rsidR="00354852" w:rsidRPr="00086756" w:rsidRDefault="00354852" w:rsidP="00B30821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 xml:space="preserve">Краснова </w:t>
            </w:r>
          </w:p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Елена Александровна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B30821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 xml:space="preserve">- главный </w:t>
            </w:r>
            <w:proofErr w:type="spellStart"/>
            <w:r w:rsidRPr="00086756">
              <w:rPr>
                <w:b w:val="0"/>
                <w:sz w:val="26"/>
                <w:szCs w:val="26"/>
              </w:rPr>
              <w:t>госналогоинспектор</w:t>
            </w:r>
            <w:proofErr w:type="spellEnd"/>
            <w:r w:rsidRPr="00086756">
              <w:rPr>
                <w:b w:val="0"/>
                <w:sz w:val="26"/>
                <w:szCs w:val="26"/>
              </w:rPr>
              <w:t xml:space="preserve"> правового отдела</w:t>
            </w:r>
            <w:proofErr w:type="gramStart"/>
            <w:r w:rsidRPr="00086756">
              <w:rPr>
                <w:b w:val="0"/>
                <w:sz w:val="26"/>
                <w:szCs w:val="26"/>
              </w:rPr>
              <w:t>.</w:t>
            </w:r>
            <w:proofErr w:type="gramEnd"/>
            <w:r w:rsidRPr="00086756">
              <w:rPr>
                <w:b w:val="0"/>
                <w:sz w:val="26"/>
                <w:szCs w:val="26"/>
              </w:rPr>
              <w:t xml:space="preserve"> </w:t>
            </w:r>
            <w:r w:rsidRPr="00086756">
              <w:rPr>
                <w:rFonts w:eastAsia="Arial"/>
                <w:b w:val="0"/>
                <w:sz w:val="26"/>
                <w:szCs w:val="26"/>
                <w:lang w:bidi="ru-RU"/>
              </w:rPr>
              <w:t>(</w:t>
            </w:r>
            <w:proofErr w:type="gramStart"/>
            <w:r w:rsidRPr="00086756">
              <w:rPr>
                <w:rFonts w:eastAsia="Arial"/>
                <w:b w:val="0"/>
                <w:sz w:val="26"/>
                <w:szCs w:val="26"/>
                <w:lang w:bidi="ru-RU"/>
              </w:rPr>
              <w:t>з</w:t>
            </w:r>
            <w:proofErr w:type="gramEnd"/>
            <w:r w:rsidRPr="00086756">
              <w:rPr>
                <w:rFonts w:eastAsia="Arial"/>
                <w:b w:val="0"/>
                <w:sz w:val="26"/>
                <w:szCs w:val="26"/>
                <w:lang w:bidi="ru-RU"/>
              </w:rPr>
              <w:t>а исключением пунктов 1.1-1.7, 1.12-1.16, 1.18-1.22 Приложения №3).</w:t>
            </w:r>
          </w:p>
        </w:tc>
      </w:tr>
      <w:tr w:rsidR="00354852" w:rsidRPr="00086756" w:rsidTr="00DD2068">
        <w:tc>
          <w:tcPr>
            <w:tcW w:w="9356" w:type="dxa"/>
            <w:gridSpan w:val="2"/>
            <w:shd w:val="clear" w:color="auto" w:fill="auto"/>
          </w:tcPr>
          <w:p w:rsidR="00354852" w:rsidRPr="00086756" w:rsidRDefault="00354852" w:rsidP="007654FB">
            <w:pPr>
              <w:widowControl w:val="0"/>
              <w:suppressAutoHyphens/>
              <w:autoSpaceDE w:val="0"/>
              <w:spacing w:before="240" w:after="12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10" w:name="sub_30316"/>
            <w:r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>2.3. Состав группы организации планирования закупок и определения поставщиков (подрядчиков, исполнителей):</w:t>
            </w:r>
            <w:bookmarkEnd w:id="10"/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Смехов </w:t>
            </w:r>
          </w:p>
          <w:p w:rsidR="00354852" w:rsidRPr="00086756" w:rsidRDefault="00354852" w:rsidP="003548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Валерий Васильевич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 начальник финансового отдела;</w:t>
            </w:r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Фисенко</w:t>
            </w:r>
            <w:proofErr w:type="spellEnd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  <w:p w:rsidR="00354852" w:rsidRPr="00086756" w:rsidRDefault="00354852" w:rsidP="003548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Сергей Владимирович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 заместитель начальника финансового отдела;</w:t>
            </w:r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Купавцева</w:t>
            </w:r>
            <w:proofErr w:type="spellEnd"/>
          </w:p>
          <w:p w:rsidR="00354852" w:rsidRPr="00086756" w:rsidRDefault="00354852" w:rsidP="003548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Елена Александровна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 главный специалист-эксперт финансового отдела;</w:t>
            </w:r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proofErr w:type="spellStart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Сибиркина</w:t>
            </w:r>
            <w:proofErr w:type="spellEnd"/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 </w:t>
            </w:r>
          </w:p>
          <w:p w:rsidR="00354852" w:rsidRPr="00086756" w:rsidRDefault="00354852" w:rsidP="003548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Надежда Геннадьевна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 главный специалист-эксперт финансового отдела;</w:t>
            </w:r>
          </w:p>
        </w:tc>
      </w:tr>
      <w:tr w:rsidR="00354852" w:rsidRPr="00086756" w:rsidTr="00354852">
        <w:trPr>
          <w:trHeight w:val="751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Андреева </w:t>
            </w:r>
          </w:p>
          <w:p w:rsidR="00354852" w:rsidRPr="00086756" w:rsidRDefault="00354852" w:rsidP="003548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Наталья Сергеевна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 ведущий специалист-эксперт финансового отдела;</w:t>
            </w:r>
          </w:p>
        </w:tc>
      </w:tr>
      <w:tr w:rsidR="00354852" w:rsidRPr="00086756" w:rsidTr="00DD2068">
        <w:tc>
          <w:tcPr>
            <w:tcW w:w="9356" w:type="dxa"/>
            <w:gridSpan w:val="2"/>
            <w:shd w:val="clear" w:color="auto" w:fill="auto"/>
          </w:tcPr>
          <w:p w:rsidR="00354852" w:rsidRPr="00086756" w:rsidRDefault="00354852" w:rsidP="007654FB">
            <w:pPr>
              <w:widowControl w:val="0"/>
              <w:suppressAutoHyphens/>
              <w:autoSpaceDE w:val="0"/>
              <w:spacing w:before="240" w:after="12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11" w:name="sub_2024"/>
            <w:bookmarkStart w:id="12" w:name="sub_2025"/>
            <w:bookmarkStart w:id="13" w:name="sub_30318"/>
            <w:bookmarkEnd w:id="11"/>
            <w:bookmarkEnd w:id="12"/>
            <w:r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>2.4. Состав группы обеспечения осуществления оплаты:</w:t>
            </w:r>
            <w:bookmarkEnd w:id="13"/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 xml:space="preserve">Смехов </w:t>
            </w:r>
          </w:p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Валерий Васильевич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- начальник финансового отдела.</w:t>
            </w:r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spacing w:before="120"/>
              <w:ind w:left="0" w:right="0"/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086756">
              <w:rPr>
                <w:b w:val="0"/>
                <w:sz w:val="26"/>
                <w:szCs w:val="26"/>
              </w:rPr>
              <w:t>Сибиркина</w:t>
            </w:r>
            <w:proofErr w:type="spellEnd"/>
          </w:p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Надежда Геннадьевна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spacing w:before="120"/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- главный специалист – эксперт финансового отдела.</w:t>
            </w:r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spacing w:before="120"/>
              <w:ind w:left="0" w:right="0"/>
              <w:jc w:val="left"/>
              <w:rPr>
                <w:b w:val="0"/>
                <w:sz w:val="26"/>
                <w:szCs w:val="26"/>
              </w:rPr>
            </w:pPr>
            <w:proofErr w:type="spellStart"/>
            <w:r w:rsidRPr="00086756">
              <w:rPr>
                <w:b w:val="0"/>
                <w:sz w:val="26"/>
                <w:szCs w:val="26"/>
              </w:rPr>
              <w:t>Купавцева</w:t>
            </w:r>
            <w:proofErr w:type="spellEnd"/>
            <w:r w:rsidRPr="00086756">
              <w:rPr>
                <w:b w:val="0"/>
                <w:sz w:val="26"/>
                <w:szCs w:val="26"/>
              </w:rPr>
              <w:t xml:space="preserve"> </w:t>
            </w:r>
          </w:p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Елена Александровна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spacing w:before="120"/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bCs/>
                <w:sz w:val="26"/>
                <w:szCs w:val="26"/>
              </w:rPr>
              <w:t>- главный  специалист – эксперт финансового отдела.</w:t>
            </w:r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 xml:space="preserve">Андреева </w:t>
            </w:r>
          </w:p>
          <w:p w:rsidR="00354852" w:rsidRPr="00086756" w:rsidRDefault="00354852" w:rsidP="00354852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Наталья Сергеевна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widowControl w:val="0"/>
              <w:suppressAutoHyphens/>
              <w:autoSpaceDE w:val="0"/>
              <w:spacing w:before="120" w:after="0" w:line="240" w:lineRule="auto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r w:rsidRPr="00086756"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  <w:t>- ведущий специалист-эксперт финансового отдела;</w:t>
            </w:r>
          </w:p>
        </w:tc>
      </w:tr>
      <w:tr w:rsidR="00354852" w:rsidRPr="00086756" w:rsidTr="00DD2068">
        <w:tc>
          <w:tcPr>
            <w:tcW w:w="9356" w:type="dxa"/>
            <w:gridSpan w:val="2"/>
            <w:shd w:val="clear" w:color="auto" w:fill="auto"/>
          </w:tcPr>
          <w:p w:rsidR="00354852" w:rsidRPr="00086756" w:rsidRDefault="00354852" w:rsidP="007654FB">
            <w:pPr>
              <w:widowControl w:val="0"/>
              <w:suppressAutoHyphens/>
              <w:autoSpaceDE w:val="0"/>
              <w:spacing w:before="240" w:after="120" w:line="240" w:lineRule="auto"/>
              <w:jc w:val="center"/>
              <w:rPr>
                <w:rFonts w:ascii="Times New Roman" w:eastAsia="Arial" w:hAnsi="Times New Roman" w:cs="Times New Roman"/>
                <w:sz w:val="26"/>
                <w:szCs w:val="26"/>
                <w:lang w:eastAsia="ru-RU" w:bidi="ru-RU"/>
              </w:rPr>
            </w:pPr>
            <w:bookmarkStart w:id="14" w:name="sub_2026"/>
            <w:bookmarkStart w:id="15" w:name="sub_30319"/>
            <w:bookmarkEnd w:id="14"/>
            <w:r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 xml:space="preserve">2.5. Состав группы осуществления </w:t>
            </w:r>
            <w:proofErr w:type="spellStart"/>
            <w:r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>претензионно-исковой</w:t>
            </w:r>
            <w:proofErr w:type="spellEnd"/>
            <w:r w:rsidRPr="00086756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eastAsia="ru-RU" w:bidi="ru-RU"/>
              </w:rPr>
              <w:t xml:space="preserve"> работы:</w:t>
            </w:r>
            <w:bookmarkEnd w:id="15"/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 xml:space="preserve">Шишкина </w:t>
            </w:r>
          </w:p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spacing w:after="120"/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Надежда Владимировна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 xml:space="preserve">- </w:t>
            </w:r>
            <w:proofErr w:type="gramStart"/>
            <w:r w:rsidRPr="00086756">
              <w:rPr>
                <w:b w:val="0"/>
                <w:sz w:val="26"/>
                <w:szCs w:val="26"/>
              </w:rPr>
              <w:t>главный</w:t>
            </w:r>
            <w:proofErr w:type="gramEnd"/>
            <w:r w:rsidRPr="00086756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86756">
              <w:rPr>
                <w:b w:val="0"/>
                <w:sz w:val="26"/>
                <w:szCs w:val="26"/>
              </w:rPr>
              <w:t>госналогоинспектор</w:t>
            </w:r>
            <w:proofErr w:type="spellEnd"/>
            <w:r w:rsidRPr="00086756">
              <w:rPr>
                <w:b w:val="0"/>
                <w:sz w:val="26"/>
                <w:szCs w:val="26"/>
              </w:rPr>
              <w:t xml:space="preserve"> правового отдела.</w:t>
            </w:r>
          </w:p>
        </w:tc>
      </w:tr>
      <w:tr w:rsidR="00354852" w:rsidRPr="00086756" w:rsidTr="00354852">
        <w:trPr>
          <w:trHeight w:val="624"/>
        </w:trPr>
        <w:tc>
          <w:tcPr>
            <w:tcW w:w="3119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 xml:space="preserve">Краснова </w:t>
            </w:r>
          </w:p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>Елена Александровна</w:t>
            </w:r>
          </w:p>
        </w:tc>
        <w:tc>
          <w:tcPr>
            <w:tcW w:w="6237" w:type="dxa"/>
            <w:shd w:val="clear" w:color="auto" w:fill="auto"/>
          </w:tcPr>
          <w:p w:rsidR="00354852" w:rsidRPr="00086756" w:rsidRDefault="00354852" w:rsidP="00354852">
            <w:pPr>
              <w:pStyle w:val="a7"/>
              <w:tabs>
                <w:tab w:val="clear" w:pos="36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left" w:pos="0"/>
              </w:tabs>
              <w:ind w:left="0" w:right="0"/>
              <w:jc w:val="left"/>
              <w:rPr>
                <w:b w:val="0"/>
                <w:sz w:val="26"/>
                <w:szCs w:val="26"/>
              </w:rPr>
            </w:pPr>
            <w:r w:rsidRPr="00086756">
              <w:rPr>
                <w:b w:val="0"/>
                <w:sz w:val="26"/>
                <w:szCs w:val="26"/>
              </w:rPr>
              <w:t xml:space="preserve">- </w:t>
            </w:r>
            <w:proofErr w:type="gramStart"/>
            <w:r w:rsidRPr="00086756">
              <w:rPr>
                <w:b w:val="0"/>
                <w:sz w:val="26"/>
                <w:szCs w:val="26"/>
              </w:rPr>
              <w:t>главный</w:t>
            </w:r>
            <w:proofErr w:type="gramEnd"/>
            <w:r w:rsidRPr="00086756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086756">
              <w:rPr>
                <w:b w:val="0"/>
                <w:sz w:val="26"/>
                <w:szCs w:val="26"/>
              </w:rPr>
              <w:t>госналогоинспектор</w:t>
            </w:r>
            <w:proofErr w:type="spellEnd"/>
            <w:r w:rsidRPr="00086756">
              <w:rPr>
                <w:b w:val="0"/>
                <w:sz w:val="26"/>
                <w:szCs w:val="26"/>
              </w:rPr>
              <w:t xml:space="preserve"> правового отдела.</w:t>
            </w:r>
          </w:p>
        </w:tc>
      </w:tr>
    </w:tbl>
    <w:p w:rsidR="004F229F" w:rsidRPr="00086756" w:rsidRDefault="004F229F" w:rsidP="00DC21D2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6"/>
          <w:szCs w:val="26"/>
          <w:lang w:eastAsia="ru-RU" w:bidi="ru-RU"/>
        </w:rPr>
      </w:pPr>
    </w:p>
    <w:sectPr w:rsidR="004F229F" w:rsidRPr="00086756" w:rsidSect="00DC21D2"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7A3" w:rsidRDefault="00D937A3" w:rsidP="00572D7A">
      <w:pPr>
        <w:spacing w:after="0" w:line="240" w:lineRule="auto"/>
      </w:pPr>
      <w:r>
        <w:separator/>
      </w:r>
    </w:p>
  </w:endnote>
  <w:endnote w:type="continuationSeparator" w:id="0">
    <w:p w:rsidR="00D937A3" w:rsidRDefault="00D937A3" w:rsidP="0057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7A3" w:rsidRDefault="00D937A3" w:rsidP="00572D7A">
      <w:pPr>
        <w:spacing w:after="0" w:line="240" w:lineRule="auto"/>
      </w:pPr>
      <w:r>
        <w:separator/>
      </w:r>
    </w:p>
  </w:footnote>
  <w:footnote w:type="continuationSeparator" w:id="0">
    <w:p w:rsidR="00D937A3" w:rsidRDefault="00D937A3" w:rsidP="00572D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29F"/>
    <w:rsid w:val="00017D74"/>
    <w:rsid w:val="00037353"/>
    <w:rsid w:val="00040956"/>
    <w:rsid w:val="00063467"/>
    <w:rsid w:val="000855AA"/>
    <w:rsid w:val="00086756"/>
    <w:rsid w:val="000A0211"/>
    <w:rsid w:val="000E3E6A"/>
    <w:rsid w:val="00100794"/>
    <w:rsid w:val="00102E6E"/>
    <w:rsid w:val="00106ABC"/>
    <w:rsid w:val="001416FB"/>
    <w:rsid w:val="00155140"/>
    <w:rsid w:val="00163006"/>
    <w:rsid w:val="00166B55"/>
    <w:rsid w:val="001964D8"/>
    <w:rsid w:val="001A20C8"/>
    <w:rsid w:val="001F67F2"/>
    <w:rsid w:val="00205D6C"/>
    <w:rsid w:val="00223842"/>
    <w:rsid w:val="002C371B"/>
    <w:rsid w:val="002D487C"/>
    <w:rsid w:val="00354852"/>
    <w:rsid w:val="00377EED"/>
    <w:rsid w:val="003D75C0"/>
    <w:rsid w:val="003E21C5"/>
    <w:rsid w:val="003F160A"/>
    <w:rsid w:val="00436800"/>
    <w:rsid w:val="004612C3"/>
    <w:rsid w:val="00482232"/>
    <w:rsid w:val="004E6F8D"/>
    <w:rsid w:val="004F229F"/>
    <w:rsid w:val="00564850"/>
    <w:rsid w:val="00572D7A"/>
    <w:rsid w:val="005A3201"/>
    <w:rsid w:val="005C5B23"/>
    <w:rsid w:val="005D07C1"/>
    <w:rsid w:val="005F3CD2"/>
    <w:rsid w:val="005F4831"/>
    <w:rsid w:val="00672D72"/>
    <w:rsid w:val="007026B9"/>
    <w:rsid w:val="007639B2"/>
    <w:rsid w:val="007654FB"/>
    <w:rsid w:val="00773D66"/>
    <w:rsid w:val="00782650"/>
    <w:rsid w:val="00784434"/>
    <w:rsid w:val="007F2A39"/>
    <w:rsid w:val="00825A9F"/>
    <w:rsid w:val="00885749"/>
    <w:rsid w:val="008A6437"/>
    <w:rsid w:val="008B18FD"/>
    <w:rsid w:val="008D14D3"/>
    <w:rsid w:val="0091640B"/>
    <w:rsid w:val="0092085C"/>
    <w:rsid w:val="00930C4E"/>
    <w:rsid w:val="0099033A"/>
    <w:rsid w:val="00A015AD"/>
    <w:rsid w:val="00A1324F"/>
    <w:rsid w:val="00A4053A"/>
    <w:rsid w:val="00A953AB"/>
    <w:rsid w:val="00AA2F81"/>
    <w:rsid w:val="00AA4483"/>
    <w:rsid w:val="00AE4445"/>
    <w:rsid w:val="00AF5E9B"/>
    <w:rsid w:val="00B30821"/>
    <w:rsid w:val="00B337BB"/>
    <w:rsid w:val="00B443B0"/>
    <w:rsid w:val="00B95BAD"/>
    <w:rsid w:val="00BB002D"/>
    <w:rsid w:val="00BC47A5"/>
    <w:rsid w:val="00C1684D"/>
    <w:rsid w:val="00C53E57"/>
    <w:rsid w:val="00C60F2E"/>
    <w:rsid w:val="00C62248"/>
    <w:rsid w:val="00C718DB"/>
    <w:rsid w:val="00CA6FE9"/>
    <w:rsid w:val="00CD2F5F"/>
    <w:rsid w:val="00CE255B"/>
    <w:rsid w:val="00CE267C"/>
    <w:rsid w:val="00D57456"/>
    <w:rsid w:val="00D83A82"/>
    <w:rsid w:val="00D937A3"/>
    <w:rsid w:val="00DA73EE"/>
    <w:rsid w:val="00DC21D2"/>
    <w:rsid w:val="00DD2068"/>
    <w:rsid w:val="00DE3286"/>
    <w:rsid w:val="00DF1E2E"/>
    <w:rsid w:val="00E50916"/>
    <w:rsid w:val="00EB6126"/>
    <w:rsid w:val="00EC79DD"/>
    <w:rsid w:val="00F07246"/>
    <w:rsid w:val="00F12889"/>
    <w:rsid w:val="00F17645"/>
    <w:rsid w:val="00F74B58"/>
    <w:rsid w:val="00F77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7A"/>
  </w:style>
  <w:style w:type="paragraph" w:styleId="a5">
    <w:name w:val="footer"/>
    <w:basedOn w:val="a"/>
    <w:link w:val="a6"/>
    <w:uiPriority w:val="99"/>
    <w:unhideWhenUsed/>
    <w:rsid w:val="0057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7A"/>
  </w:style>
  <w:style w:type="paragraph" w:styleId="a7">
    <w:name w:val="Block Text"/>
    <w:basedOn w:val="a"/>
    <w:rsid w:val="001A20C8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ind w:left="-426" w:right="-427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74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9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Стрельцова Ирина Геннадьевна</dc:creator>
  <cp:lastModifiedBy>User22</cp:lastModifiedBy>
  <cp:revision>3</cp:revision>
  <cp:lastPrinted>2025-03-14T06:34:00Z</cp:lastPrinted>
  <dcterms:created xsi:type="dcterms:W3CDTF">2026-04-15T09:36:00Z</dcterms:created>
  <dcterms:modified xsi:type="dcterms:W3CDTF">2026-04-17T02:34:00Z</dcterms:modified>
</cp:coreProperties>
</file>