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20"/>
        <w:gridCol w:w="530"/>
        <w:gridCol w:w="1296"/>
        <w:gridCol w:w="1002"/>
        <w:gridCol w:w="840"/>
        <w:gridCol w:w="1649"/>
      </w:tblGrid>
      <w:tr w:rsidR="004E696C" w:rsidRPr="004E696C" w:rsidTr="004E696C">
        <w:trPr>
          <w:trHeight w:val="356"/>
        </w:trPr>
        <w:tc>
          <w:tcPr>
            <w:tcW w:w="5328" w:type="dxa"/>
          </w:tcPr>
          <w:p w:rsidR="004E696C" w:rsidRPr="004E696C" w:rsidRDefault="006B1321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E696C" w:rsidRPr="004E696C">
              <w:rPr>
                <w:color w:val="000000"/>
              </w:rPr>
              <w:t xml:space="preserve">                      </w:t>
            </w:r>
          </w:p>
        </w:tc>
        <w:tc>
          <w:tcPr>
            <w:tcW w:w="4809" w:type="dxa"/>
            <w:gridSpan w:val="5"/>
          </w:tcPr>
          <w:p w:rsidR="004E696C" w:rsidRPr="004E696C" w:rsidRDefault="004E696C" w:rsidP="00DC747F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jc w:val="right"/>
              <w:rPr>
                <w:color w:val="000000"/>
              </w:rPr>
            </w:pPr>
          </w:p>
        </w:tc>
      </w:tr>
      <w:tr w:rsidR="004E696C" w:rsidRPr="004E696C" w:rsidTr="004E696C">
        <w:trPr>
          <w:trHeight w:val="219"/>
        </w:trPr>
        <w:tc>
          <w:tcPr>
            <w:tcW w:w="5328" w:type="dxa"/>
          </w:tcPr>
          <w:p w:rsidR="004E696C" w:rsidRPr="004E696C" w:rsidRDefault="004E696C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4809" w:type="dxa"/>
            <w:gridSpan w:val="5"/>
          </w:tcPr>
          <w:p w:rsidR="004E696C" w:rsidRPr="004E696C" w:rsidRDefault="004E696C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color w:val="000000"/>
              </w:rPr>
            </w:pPr>
            <w:r w:rsidRPr="004E696C">
              <w:rPr>
                <w:color w:val="000000"/>
              </w:rPr>
              <w:t>УТВЕРЖДЁН</w:t>
            </w:r>
          </w:p>
          <w:p w:rsidR="004E696C" w:rsidRPr="004E696C" w:rsidRDefault="004E696C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color w:val="000000"/>
              </w:rPr>
            </w:pPr>
            <w:r w:rsidRPr="004E696C">
              <w:rPr>
                <w:color w:val="000000"/>
              </w:rPr>
              <w:t xml:space="preserve">приказом </w:t>
            </w:r>
            <w:r w:rsidR="00DD2425">
              <w:rPr>
                <w:color w:val="000000"/>
              </w:rPr>
              <w:t xml:space="preserve">Межрайонной </w:t>
            </w:r>
            <w:r w:rsidRPr="004E696C">
              <w:rPr>
                <w:color w:val="000000"/>
              </w:rPr>
              <w:t xml:space="preserve">ИФНС России </w:t>
            </w:r>
            <w:r w:rsidR="00DD2425">
              <w:rPr>
                <w:color w:val="000000"/>
              </w:rPr>
              <w:t>№17</w:t>
            </w:r>
          </w:p>
          <w:p w:rsidR="004E696C" w:rsidRPr="004E696C" w:rsidRDefault="004E696C" w:rsidP="00DD2425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color w:val="000000"/>
              </w:rPr>
            </w:pPr>
            <w:r w:rsidRPr="004E696C">
              <w:rPr>
                <w:color w:val="000000"/>
              </w:rPr>
              <w:t xml:space="preserve">по </w:t>
            </w:r>
            <w:r w:rsidR="00DD2425">
              <w:rPr>
                <w:color w:val="000000"/>
              </w:rPr>
              <w:t>Алтайскому краю</w:t>
            </w:r>
          </w:p>
        </w:tc>
      </w:tr>
      <w:tr w:rsidR="004E696C" w:rsidRPr="004E696C" w:rsidTr="004E696C">
        <w:tc>
          <w:tcPr>
            <w:tcW w:w="5328" w:type="dxa"/>
          </w:tcPr>
          <w:p w:rsidR="004E696C" w:rsidRPr="004E696C" w:rsidRDefault="004E696C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jc w:val="right"/>
              <w:rPr>
                <w:color w:val="000000"/>
              </w:rPr>
            </w:pPr>
          </w:p>
        </w:tc>
        <w:tc>
          <w:tcPr>
            <w:tcW w:w="540" w:type="dxa"/>
          </w:tcPr>
          <w:p w:rsidR="004E696C" w:rsidRPr="004E696C" w:rsidRDefault="004E696C" w:rsidP="004B36F2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color w:val="000000"/>
              </w:rPr>
            </w:pPr>
            <w:r w:rsidRPr="004E696C">
              <w:rPr>
                <w:color w:val="000000"/>
              </w:rPr>
              <w:t>от</w:t>
            </w:r>
            <w:r w:rsidR="009A7815">
              <w:rPr>
                <w:color w:val="000000"/>
              </w:rPr>
              <w:t xml:space="preserve"> </w:t>
            </w:r>
            <w:r w:rsidRPr="004E696C">
              <w:rPr>
                <w:color w:val="000000"/>
              </w:rPr>
              <w:t xml:space="preserve"> </w:t>
            </w:r>
          </w:p>
        </w:tc>
        <w:tc>
          <w:tcPr>
            <w:tcW w:w="540" w:type="dxa"/>
          </w:tcPr>
          <w:p w:rsidR="004E696C" w:rsidRPr="00560A97" w:rsidRDefault="00560A97" w:rsidP="004B36F2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88" w:type="dxa"/>
          </w:tcPr>
          <w:p w:rsidR="004E696C" w:rsidRPr="004E696C" w:rsidRDefault="004E696C" w:rsidP="004B36F2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color w:val="000000"/>
              </w:rPr>
            </w:pPr>
          </w:p>
        </w:tc>
        <w:tc>
          <w:tcPr>
            <w:tcW w:w="908" w:type="dxa"/>
          </w:tcPr>
          <w:p w:rsidR="004E696C" w:rsidRPr="004E696C" w:rsidRDefault="004E696C" w:rsidP="00FA5B48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color w:val="000000"/>
              </w:rPr>
            </w:pPr>
          </w:p>
        </w:tc>
        <w:tc>
          <w:tcPr>
            <w:tcW w:w="1733" w:type="dxa"/>
          </w:tcPr>
          <w:p w:rsidR="004E696C" w:rsidRPr="004E696C" w:rsidRDefault="004E696C" w:rsidP="00367662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color w:val="000000"/>
              </w:rPr>
            </w:pPr>
            <w:r w:rsidRPr="004E696C">
              <w:rPr>
                <w:color w:val="000000"/>
              </w:rPr>
              <w:t>№ 01-0</w:t>
            </w:r>
            <w:r w:rsidR="00367662">
              <w:rPr>
                <w:color w:val="000000"/>
                <w:lang w:val="en-US"/>
              </w:rPr>
              <w:t>4</w:t>
            </w:r>
            <w:r w:rsidRPr="004E696C">
              <w:rPr>
                <w:color w:val="000000"/>
              </w:rPr>
              <w:t>/</w:t>
            </w:r>
            <w:r w:rsidR="00560A97">
              <w:rPr>
                <w:color w:val="000000"/>
              </w:rPr>
              <w:t>071</w:t>
            </w:r>
          </w:p>
        </w:tc>
      </w:tr>
    </w:tbl>
    <w:p w:rsidR="004E696C" w:rsidRPr="00306968" w:rsidRDefault="004E696C" w:rsidP="004B36F2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right"/>
        <w:rPr>
          <w:color w:val="000000"/>
        </w:rPr>
      </w:pPr>
    </w:p>
    <w:p w:rsidR="00A6046A" w:rsidRDefault="00A6046A" w:rsidP="004B36F2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center"/>
        <w:rPr>
          <w:color w:val="000000"/>
        </w:rPr>
      </w:pPr>
    </w:p>
    <w:p w:rsidR="00A6046A" w:rsidRDefault="00A6046A" w:rsidP="004B36F2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center"/>
        <w:rPr>
          <w:color w:val="000000"/>
        </w:rPr>
      </w:pPr>
    </w:p>
    <w:p w:rsidR="004E696C" w:rsidRPr="00A6046A" w:rsidRDefault="004E696C" w:rsidP="00370E67">
      <w:pPr>
        <w:pStyle w:val="a5"/>
        <w:jc w:val="center"/>
      </w:pPr>
      <w:r w:rsidRPr="00306968">
        <w:t xml:space="preserve">СОСТАВ КОМИССИИ </w:t>
      </w:r>
      <w:r w:rsidR="00A6046A" w:rsidRPr="00A6046A">
        <w:t xml:space="preserve">ПО </w:t>
      </w:r>
      <w:r w:rsidR="00A6046A">
        <w:t xml:space="preserve">СОБЛЮДЕНИЮ ТРЕБОВАНИЙ К </w:t>
      </w:r>
      <w:r w:rsidR="00A6046A" w:rsidRPr="00A6046A">
        <w:t>СЛУЖЕБНОМУ ПОВЕДЕНИЮ</w:t>
      </w:r>
      <w:r w:rsidR="00A6046A">
        <w:t xml:space="preserve"> ГОСУДАРСТВЕННЫХ ГРАЖДАНСКИХ СЛУЖАЩИХ</w:t>
      </w:r>
    </w:p>
    <w:p w:rsidR="004E696C" w:rsidRDefault="00DD2425" w:rsidP="00370E67">
      <w:pPr>
        <w:pStyle w:val="a5"/>
        <w:jc w:val="center"/>
      </w:pPr>
      <w:r>
        <w:t xml:space="preserve">МЕЖРАЙОННОЙ </w:t>
      </w:r>
      <w:r w:rsidR="004E696C" w:rsidRPr="00306968">
        <w:t xml:space="preserve"> ИФНС РОССИИ </w:t>
      </w:r>
      <w:r>
        <w:t xml:space="preserve">№ 17 </w:t>
      </w:r>
      <w:r w:rsidR="004E696C" w:rsidRPr="00306968">
        <w:t xml:space="preserve">ПО </w:t>
      </w:r>
      <w:r>
        <w:t>АЛТАЙСКОМУ КРАЮ</w:t>
      </w:r>
      <w:r w:rsidR="00A6046A">
        <w:t xml:space="preserve"> И УРЕГУЛИРОВАНИЮ КОНФЛИКТА ИНТЕРЕСОВ</w:t>
      </w:r>
    </w:p>
    <w:p w:rsidR="00A6046A" w:rsidRPr="00306968" w:rsidRDefault="00A6046A" w:rsidP="004B36F2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center"/>
        <w:rPr>
          <w:color w:val="00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1741"/>
        <w:gridCol w:w="3404"/>
        <w:gridCol w:w="3759"/>
      </w:tblGrid>
      <w:tr w:rsidR="004E696C" w:rsidRPr="00306968" w:rsidTr="00DD24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</w:tcPr>
          <w:p w:rsidR="004E696C" w:rsidRPr="00306968" w:rsidRDefault="004E696C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  <w:r w:rsidRPr="00306968">
              <w:t xml:space="preserve">№ </w:t>
            </w:r>
            <w:proofErr w:type="gramStart"/>
            <w:r w:rsidRPr="00306968">
              <w:t>п</w:t>
            </w:r>
            <w:proofErr w:type="gramEnd"/>
            <w:r w:rsidRPr="00306968">
              <w:t>/п</w:t>
            </w:r>
          </w:p>
        </w:tc>
        <w:tc>
          <w:tcPr>
            <w:tcW w:w="1741" w:type="dxa"/>
          </w:tcPr>
          <w:p w:rsidR="004E696C" w:rsidRPr="00306968" w:rsidRDefault="004E696C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</w:pPr>
            <w:r w:rsidRPr="00306968">
              <w:t>Состав комиссии</w:t>
            </w:r>
          </w:p>
        </w:tc>
        <w:tc>
          <w:tcPr>
            <w:tcW w:w="3404" w:type="dxa"/>
          </w:tcPr>
          <w:p w:rsidR="004E696C" w:rsidRPr="00306968" w:rsidRDefault="004E696C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</w:pPr>
            <w:r w:rsidRPr="00306968">
              <w:t>ФИО члена комиссии</w:t>
            </w:r>
          </w:p>
        </w:tc>
        <w:tc>
          <w:tcPr>
            <w:tcW w:w="3759" w:type="dxa"/>
          </w:tcPr>
          <w:p w:rsidR="004E696C" w:rsidRPr="00306968" w:rsidRDefault="004E696C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</w:pPr>
            <w:r w:rsidRPr="00306968">
              <w:t>Замещаемая должность члена комиссии</w:t>
            </w:r>
          </w:p>
        </w:tc>
      </w:tr>
      <w:tr w:rsidR="004E696C" w:rsidRPr="00306968" w:rsidTr="00DD24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</w:tcPr>
          <w:p w:rsidR="004E696C" w:rsidRPr="00306968" w:rsidRDefault="004E696C" w:rsidP="00397DF2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</w:tc>
        <w:tc>
          <w:tcPr>
            <w:tcW w:w="1741" w:type="dxa"/>
          </w:tcPr>
          <w:p w:rsidR="004E696C" w:rsidRPr="00306968" w:rsidRDefault="004E696C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 w:rsidRPr="00306968">
              <w:rPr>
                <w:spacing w:val="-8"/>
              </w:rPr>
              <w:t>Председатель комиссии</w:t>
            </w:r>
          </w:p>
        </w:tc>
        <w:tc>
          <w:tcPr>
            <w:tcW w:w="3404" w:type="dxa"/>
          </w:tcPr>
          <w:p w:rsidR="004E696C" w:rsidRPr="00370E67" w:rsidRDefault="00370E67" w:rsidP="00CC3167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 w:rsidRPr="00370E67">
              <w:rPr>
                <w:spacing w:val="-8"/>
              </w:rPr>
              <w:t>Юрманова Надежда Алексеевна</w:t>
            </w:r>
          </w:p>
        </w:tc>
        <w:tc>
          <w:tcPr>
            <w:tcW w:w="3759" w:type="dxa"/>
          </w:tcPr>
          <w:p w:rsidR="004E696C" w:rsidRPr="00337EC7" w:rsidRDefault="00151EFA" w:rsidP="000D7DDB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 w:rsidRPr="00337EC7">
              <w:rPr>
                <w:spacing w:val="-8"/>
              </w:rPr>
              <w:t>заместитель н</w:t>
            </w:r>
            <w:r w:rsidR="004E696C" w:rsidRPr="00337EC7">
              <w:rPr>
                <w:spacing w:val="-8"/>
              </w:rPr>
              <w:t>ачальник</w:t>
            </w:r>
            <w:r w:rsidRPr="00337EC7">
              <w:rPr>
                <w:spacing w:val="-8"/>
              </w:rPr>
              <w:t>а</w:t>
            </w:r>
            <w:r w:rsidR="004E696C" w:rsidRPr="00337EC7">
              <w:rPr>
                <w:spacing w:val="-8"/>
              </w:rPr>
              <w:t xml:space="preserve"> инспекции</w:t>
            </w:r>
          </w:p>
        </w:tc>
      </w:tr>
      <w:tr w:rsidR="004E696C" w:rsidRPr="00306968" w:rsidTr="00DD242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96" w:type="dxa"/>
          </w:tcPr>
          <w:p w:rsidR="004E696C" w:rsidRPr="00306968" w:rsidRDefault="004E696C" w:rsidP="00397DF2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</w:tc>
        <w:tc>
          <w:tcPr>
            <w:tcW w:w="1741" w:type="dxa"/>
          </w:tcPr>
          <w:p w:rsidR="004E696C" w:rsidRPr="00306968" w:rsidRDefault="004E696C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 w:rsidRPr="00306968">
              <w:rPr>
                <w:spacing w:val="-8"/>
              </w:rPr>
              <w:t>Заместитель председателя комиссии</w:t>
            </w:r>
          </w:p>
        </w:tc>
        <w:tc>
          <w:tcPr>
            <w:tcW w:w="3404" w:type="dxa"/>
          </w:tcPr>
          <w:p w:rsidR="004E696C" w:rsidRPr="00A6046A" w:rsidRDefault="00A6046A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 w:rsidRPr="00A6046A">
              <w:rPr>
                <w:spacing w:val="-8"/>
              </w:rPr>
              <w:t>Бураков Виктор Кузьмич</w:t>
            </w:r>
          </w:p>
        </w:tc>
        <w:tc>
          <w:tcPr>
            <w:tcW w:w="3759" w:type="dxa"/>
          </w:tcPr>
          <w:p w:rsidR="004E696C" w:rsidRPr="00306968" w:rsidRDefault="00A6046A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226"/>
                <w:tab w:val="left" w:pos="3526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>
              <w:rPr>
                <w:spacing w:val="-8"/>
              </w:rPr>
              <w:t xml:space="preserve">начальник отдела кадров и безопасности </w:t>
            </w:r>
            <w:r w:rsidR="004E696C" w:rsidRPr="00306968">
              <w:rPr>
                <w:spacing w:val="-8"/>
              </w:rPr>
              <w:t xml:space="preserve"> </w:t>
            </w:r>
          </w:p>
        </w:tc>
      </w:tr>
      <w:tr w:rsidR="00A6046A" w:rsidRPr="00306968" w:rsidTr="00DD24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 w:val="restart"/>
          </w:tcPr>
          <w:p w:rsidR="00A6046A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  <w:p w:rsidR="00A6046A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  <w:p w:rsidR="00A6046A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  <w:p w:rsidR="00A6046A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  <w:p w:rsidR="00A6046A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  <w:p w:rsidR="00A6046A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  <w:p w:rsidR="00A6046A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  <w:p w:rsidR="00A6046A" w:rsidRPr="00306968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  <w:r>
              <w:t xml:space="preserve"> 3.</w:t>
            </w:r>
          </w:p>
        </w:tc>
        <w:tc>
          <w:tcPr>
            <w:tcW w:w="1741" w:type="dxa"/>
            <w:vMerge w:val="restart"/>
          </w:tcPr>
          <w:p w:rsidR="00A6046A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pacing w:val="-8"/>
              </w:rPr>
            </w:pPr>
          </w:p>
          <w:p w:rsidR="00A6046A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pacing w:val="-8"/>
              </w:rPr>
            </w:pPr>
          </w:p>
          <w:p w:rsidR="00A6046A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pacing w:val="-8"/>
              </w:rPr>
            </w:pPr>
          </w:p>
          <w:p w:rsidR="00A6046A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pacing w:val="-8"/>
              </w:rPr>
            </w:pPr>
          </w:p>
          <w:p w:rsidR="00A6046A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pacing w:val="-8"/>
              </w:rPr>
            </w:pPr>
          </w:p>
          <w:p w:rsidR="00A6046A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pacing w:val="-8"/>
              </w:rPr>
            </w:pPr>
          </w:p>
          <w:p w:rsidR="00A6046A" w:rsidRPr="00306968" w:rsidRDefault="00A6046A" w:rsidP="00A6046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pacing w:val="-8"/>
              </w:rPr>
            </w:pPr>
            <w:r w:rsidRPr="00306968">
              <w:rPr>
                <w:spacing w:val="-8"/>
              </w:rPr>
              <w:t>Член</w:t>
            </w:r>
            <w:r>
              <w:rPr>
                <w:spacing w:val="-8"/>
              </w:rPr>
              <w:t>ы</w:t>
            </w:r>
            <w:r w:rsidRPr="00306968">
              <w:rPr>
                <w:spacing w:val="-8"/>
              </w:rPr>
              <w:t xml:space="preserve"> комиссии</w:t>
            </w:r>
          </w:p>
          <w:p w:rsidR="00A6046A" w:rsidRPr="00306968" w:rsidRDefault="00A6046A" w:rsidP="003C6C33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</w:p>
        </w:tc>
        <w:tc>
          <w:tcPr>
            <w:tcW w:w="3404" w:type="dxa"/>
          </w:tcPr>
          <w:p w:rsidR="00A6046A" w:rsidRPr="002C4E85" w:rsidRDefault="00A6046A" w:rsidP="000669DE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>
              <w:rPr>
                <w:spacing w:val="-8"/>
              </w:rPr>
              <w:t>Аверина Анна Юрьевна</w:t>
            </w:r>
          </w:p>
        </w:tc>
        <w:tc>
          <w:tcPr>
            <w:tcW w:w="3759" w:type="dxa"/>
          </w:tcPr>
          <w:p w:rsidR="00A6046A" w:rsidRPr="00306968" w:rsidRDefault="00A6046A" w:rsidP="000669DE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>
              <w:rPr>
                <w:spacing w:val="-8"/>
              </w:rPr>
              <w:t>начальник правового отдела</w:t>
            </w:r>
          </w:p>
        </w:tc>
      </w:tr>
      <w:tr w:rsidR="00A6046A" w:rsidRPr="00306968" w:rsidTr="00DD24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A6046A" w:rsidRPr="00306968" w:rsidRDefault="00A6046A" w:rsidP="00397DF2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</w:tc>
        <w:tc>
          <w:tcPr>
            <w:tcW w:w="1741" w:type="dxa"/>
            <w:vMerge/>
          </w:tcPr>
          <w:p w:rsidR="00A6046A" w:rsidRPr="00306968" w:rsidRDefault="00A6046A" w:rsidP="003C6C33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</w:p>
        </w:tc>
        <w:tc>
          <w:tcPr>
            <w:tcW w:w="3404" w:type="dxa"/>
          </w:tcPr>
          <w:p w:rsidR="00A6046A" w:rsidRPr="00306968" w:rsidRDefault="00A6046A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>
              <w:rPr>
                <w:spacing w:val="-8"/>
              </w:rPr>
              <w:t>Синякина Ольга Николаевна</w:t>
            </w:r>
          </w:p>
        </w:tc>
        <w:tc>
          <w:tcPr>
            <w:tcW w:w="3759" w:type="dxa"/>
          </w:tcPr>
          <w:p w:rsidR="00A6046A" w:rsidRPr="00306968" w:rsidRDefault="00A6046A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>
              <w:rPr>
                <w:spacing w:val="-8"/>
              </w:rPr>
              <w:t>начальник отдела предпроверочного анализа и истребования документов № 1</w:t>
            </w:r>
          </w:p>
        </w:tc>
      </w:tr>
      <w:tr w:rsidR="00A6046A" w:rsidRPr="00306968" w:rsidTr="00DD24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A6046A" w:rsidRDefault="00A6046A" w:rsidP="00397DF2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</w:tc>
        <w:tc>
          <w:tcPr>
            <w:tcW w:w="1741" w:type="dxa"/>
            <w:vMerge/>
          </w:tcPr>
          <w:p w:rsidR="00A6046A" w:rsidRPr="00306968" w:rsidRDefault="00A6046A" w:rsidP="003C6C33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</w:p>
        </w:tc>
        <w:tc>
          <w:tcPr>
            <w:tcW w:w="3404" w:type="dxa"/>
          </w:tcPr>
          <w:p w:rsidR="00A6046A" w:rsidRPr="00337EC7" w:rsidRDefault="00A6046A" w:rsidP="00337EC7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 w:rsidRPr="00337EC7">
              <w:rPr>
                <w:spacing w:val="-8"/>
              </w:rPr>
              <w:t xml:space="preserve">Копылова Нина Анатольевна </w:t>
            </w:r>
          </w:p>
        </w:tc>
        <w:tc>
          <w:tcPr>
            <w:tcW w:w="3759" w:type="dxa"/>
          </w:tcPr>
          <w:p w:rsidR="00A6046A" w:rsidRPr="00337EC7" w:rsidRDefault="00337EC7" w:rsidP="003C6C33">
            <w:pPr>
              <w:pStyle w:val="a3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337EC7">
              <w:rPr>
                <w:rFonts w:ascii="Times New Roman" w:eastAsia="Times New Roman" w:hAnsi="Times New Roman"/>
                <w:spacing w:val="-8"/>
                <w:sz w:val="24"/>
              </w:rPr>
              <w:t>начальник отдела выездных проверок № 4</w:t>
            </w:r>
          </w:p>
        </w:tc>
      </w:tr>
      <w:tr w:rsidR="00A6046A" w:rsidRPr="00306968" w:rsidTr="00DD24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A6046A" w:rsidRDefault="00A6046A" w:rsidP="00397DF2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</w:tc>
        <w:tc>
          <w:tcPr>
            <w:tcW w:w="1741" w:type="dxa"/>
            <w:vMerge/>
          </w:tcPr>
          <w:p w:rsidR="00A6046A" w:rsidRPr="00306968" w:rsidRDefault="00A6046A" w:rsidP="003C6C33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</w:p>
        </w:tc>
        <w:tc>
          <w:tcPr>
            <w:tcW w:w="3404" w:type="dxa"/>
          </w:tcPr>
          <w:p w:rsidR="00A6046A" w:rsidRDefault="00A6046A" w:rsidP="003C6C33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>
              <w:rPr>
                <w:spacing w:val="-8"/>
              </w:rPr>
              <w:t>Гражданкина Ольга Анатольевна</w:t>
            </w:r>
          </w:p>
        </w:tc>
        <w:tc>
          <w:tcPr>
            <w:tcW w:w="3759" w:type="dxa"/>
          </w:tcPr>
          <w:p w:rsidR="00A6046A" w:rsidRDefault="00A6046A" w:rsidP="003C6C33">
            <w:pPr>
              <w:pStyle w:val="a3"/>
              <w:rPr>
                <w:rFonts w:ascii="Times New Roman" w:eastAsia="Times New Roman" w:hAnsi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</w:rPr>
              <w:t>к</w:t>
            </w:r>
            <w:r w:rsidRPr="00DD2425">
              <w:rPr>
                <w:rFonts w:ascii="Times New Roman" w:eastAsia="Times New Roman" w:hAnsi="Times New Roman"/>
                <w:spacing w:val="-8"/>
                <w:sz w:val="24"/>
              </w:rPr>
              <w:t xml:space="preserve">.э.н. доцент кафедры финансов и кредита Международного института экономики, менеджмента и информационных систем ФГБОУ </w:t>
            </w:r>
            <w:proofErr w:type="gramStart"/>
            <w:r w:rsidRPr="00DD2425">
              <w:rPr>
                <w:rFonts w:ascii="Times New Roman" w:eastAsia="Times New Roman" w:hAnsi="Times New Roman"/>
                <w:spacing w:val="-8"/>
                <w:sz w:val="24"/>
              </w:rPr>
              <w:t>ВО</w:t>
            </w:r>
            <w:proofErr w:type="gramEnd"/>
            <w:r w:rsidRPr="00DD2425">
              <w:rPr>
                <w:rFonts w:ascii="Times New Roman" w:eastAsia="Times New Roman" w:hAnsi="Times New Roman"/>
                <w:spacing w:val="-8"/>
                <w:sz w:val="24"/>
              </w:rPr>
              <w:t xml:space="preserve"> «Алтайский государственный университет»</w:t>
            </w:r>
          </w:p>
        </w:tc>
      </w:tr>
      <w:tr w:rsidR="00A6046A" w:rsidRPr="00306968" w:rsidTr="00DD24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A6046A" w:rsidRDefault="00A6046A" w:rsidP="00397DF2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</w:tc>
        <w:tc>
          <w:tcPr>
            <w:tcW w:w="1741" w:type="dxa"/>
            <w:vMerge/>
          </w:tcPr>
          <w:p w:rsidR="00A6046A" w:rsidRPr="00306968" w:rsidRDefault="00A6046A" w:rsidP="003C6C33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</w:p>
        </w:tc>
        <w:tc>
          <w:tcPr>
            <w:tcW w:w="3404" w:type="dxa"/>
          </w:tcPr>
          <w:p w:rsidR="00A6046A" w:rsidRPr="00333EBB" w:rsidRDefault="00A6046A" w:rsidP="003C6C33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>
              <w:rPr>
                <w:spacing w:val="-8"/>
              </w:rPr>
              <w:t>Деминов Валерий Юрьевич</w:t>
            </w:r>
          </w:p>
        </w:tc>
        <w:tc>
          <w:tcPr>
            <w:tcW w:w="3759" w:type="dxa"/>
          </w:tcPr>
          <w:p w:rsidR="00A6046A" w:rsidRPr="00DB0E8E" w:rsidRDefault="00A6046A" w:rsidP="003C6C33">
            <w:pPr>
              <w:pStyle w:val="a3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</w:rPr>
              <w:t>старший преподаватель кафедры «Менеджмент»</w:t>
            </w:r>
            <w:r w:rsidRPr="00DB0E8E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Pr="00DB0E8E">
              <w:rPr>
                <w:rFonts w:ascii="Times New Roman" w:hAnsi="Times New Roman"/>
                <w:sz w:val="24"/>
              </w:rPr>
              <w:t xml:space="preserve">ФГБОУ </w:t>
            </w:r>
            <w:proofErr w:type="gramStart"/>
            <w:r w:rsidRPr="00DB0E8E">
              <w:rPr>
                <w:rFonts w:ascii="Times New Roman" w:hAnsi="Times New Roman"/>
                <w:sz w:val="24"/>
              </w:rPr>
              <w:t>ВО</w:t>
            </w:r>
            <w:proofErr w:type="gramEnd"/>
            <w:r w:rsidRPr="00DB0E8E">
              <w:rPr>
                <w:rFonts w:ascii="Times New Roman" w:hAnsi="Times New Roman"/>
                <w:sz w:val="24"/>
              </w:rPr>
              <w:t xml:space="preserve"> «Алтайский государственный технический университет им. И.И. Ползунова»</w:t>
            </w:r>
          </w:p>
        </w:tc>
      </w:tr>
      <w:tr w:rsidR="00397DF2" w:rsidRPr="00306968" w:rsidTr="00DD24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</w:tcPr>
          <w:p w:rsidR="00397DF2" w:rsidRPr="00306968" w:rsidRDefault="00397DF2" w:rsidP="00A6046A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</w:pPr>
          </w:p>
        </w:tc>
        <w:tc>
          <w:tcPr>
            <w:tcW w:w="1741" w:type="dxa"/>
          </w:tcPr>
          <w:p w:rsidR="00397DF2" w:rsidRPr="00306968" w:rsidRDefault="00397DF2" w:rsidP="004B36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 w:rsidRPr="00306968">
              <w:rPr>
                <w:spacing w:val="-8"/>
              </w:rPr>
              <w:t>Секретарь комиссии</w:t>
            </w:r>
          </w:p>
        </w:tc>
        <w:tc>
          <w:tcPr>
            <w:tcW w:w="3404" w:type="dxa"/>
          </w:tcPr>
          <w:p w:rsidR="00397DF2" w:rsidRPr="00151EFA" w:rsidRDefault="00DD2425" w:rsidP="0036766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 w:rsidRPr="00151EFA">
              <w:rPr>
                <w:spacing w:val="-8"/>
              </w:rPr>
              <w:t>Деева Татьяна Павловна</w:t>
            </w:r>
          </w:p>
        </w:tc>
        <w:tc>
          <w:tcPr>
            <w:tcW w:w="3759" w:type="dxa"/>
          </w:tcPr>
          <w:p w:rsidR="00397DF2" w:rsidRPr="00151EFA" w:rsidRDefault="00151EFA" w:rsidP="0036766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pacing w:val="-8"/>
              </w:rPr>
            </w:pPr>
            <w:r>
              <w:rPr>
                <w:spacing w:val="-8"/>
              </w:rPr>
              <w:t>г</w:t>
            </w:r>
            <w:r w:rsidR="00DD2425" w:rsidRPr="00151EFA">
              <w:rPr>
                <w:spacing w:val="-8"/>
              </w:rPr>
              <w:t xml:space="preserve">лавный </w:t>
            </w:r>
            <w:r w:rsidR="00397DF2" w:rsidRPr="00151EFA">
              <w:rPr>
                <w:spacing w:val="-8"/>
              </w:rPr>
              <w:t xml:space="preserve"> специалист-эксперт отдела кадров и безопасности</w:t>
            </w:r>
          </w:p>
        </w:tc>
      </w:tr>
    </w:tbl>
    <w:p w:rsidR="000267E5" w:rsidRDefault="000267E5" w:rsidP="004B36F2">
      <w:pPr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</w:tabs>
      </w:pPr>
    </w:p>
    <w:p w:rsidR="00A277B6" w:rsidRDefault="00A277B6" w:rsidP="004B36F2">
      <w:pPr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</w:tabs>
      </w:pPr>
    </w:p>
    <w:p w:rsidR="00151EFA" w:rsidRPr="00306968" w:rsidRDefault="00151EFA" w:rsidP="004B36F2">
      <w:pPr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</w:tabs>
      </w:pPr>
    </w:p>
    <w:sectPr w:rsidR="00151EFA" w:rsidRPr="00306968" w:rsidSect="00333E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1AA"/>
    <w:multiLevelType w:val="hybridMultilevel"/>
    <w:tmpl w:val="4C9E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7FEE"/>
    <w:multiLevelType w:val="hybridMultilevel"/>
    <w:tmpl w:val="41C8EB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047C6"/>
    <w:multiLevelType w:val="hybridMultilevel"/>
    <w:tmpl w:val="76DE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4E696C"/>
    <w:rsid w:val="000267E5"/>
    <w:rsid w:val="000669DE"/>
    <w:rsid w:val="000D7DDB"/>
    <w:rsid w:val="000F4421"/>
    <w:rsid w:val="00111C92"/>
    <w:rsid w:val="001175D1"/>
    <w:rsid w:val="00151EFA"/>
    <w:rsid w:val="001D0B52"/>
    <w:rsid w:val="0020523B"/>
    <w:rsid w:val="002700E7"/>
    <w:rsid w:val="0027656A"/>
    <w:rsid w:val="002C4E85"/>
    <w:rsid w:val="002E119D"/>
    <w:rsid w:val="002E181B"/>
    <w:rsid w:val="002F522A"/>
    <w:rsid w:val="00300752"/>
    <w:rsid w:val="003274ED"/>
    <w:rsid w:val="00333EBB"/>
    <w:rsid w:val="0033480B"/>
    <w:rsid w:val="00337EC7"/>
    <w:rsid w:val="00344197"/>
    <w:rsid w:val="00361F35"/>
    <w:rsid w:val="00367662"/>
    <w:rsid w:val="00370E67"/>
    <w:rsid w:val="00383EC7"/>
    <w:rsid w:val="00397DF2"/>
    <w:rsid w:val="003C6C33"/>
    <w:rsid w:val="0045527D"/>
    <w:rsid w:val="004A67DF"/>
    <w:rsid w:val="004B36F2"/>
    <w:rsid w:val="004C2F33"/>
    <w:rsid w:val="004E696C"/>
    <w:rsid w:val="005305ED"/>
    <w:rsid w:val="00560A97"/>
    <w:rsid w:val="005A3287"/>
    <w:rsid w:val="005B4F04"/>
    <w:rsid w:val="006051DE"/>
    <w:rsid w:val="006B1321"/>
    <w:rsid w:val="007145B0"/>
    <w:rsid w:val="007C1A5F"/>
    <w:rsid w:val="00822A79"/>
    <w:rsid w:val="00827F15"/>
    <w:rsid w:val="00867784"/>
    <w:rsid w:val="008968BB"/>
    <w:rsid w:val="008E5237"/>
    <w:rsid w:val="00922236"/>
    <w:rsid w:val="00937383"/>
    <w:rsid w:val="00937D47"/>
    <w:rsid w:val="009A4BB5"/>
    <w:rsid w:val="009A7815"/>
    <w:rsid w:val="009B2AD3"/>
    <w:rsid w:val="00A246E4"/>
    <w:rsid w:val="00A277B6"/>
    <w:rsid w:val="00A6046A"/>
    <w:rsid w:val="00A66062"/>
    <w:rsid w:val="00AA2D47"/>
    <w:rsid w:val="00CC3167"/>
    <w:rsid w:val="00D80A59"/>
    <w:rsid w:val="00DB0E8E"/>
    <w:rsid w:val="00DC747F"/>
    <w:rsid w:val="00DD2425"/>
    <w:rsid w:val="00DF388D"/>
    <w:rsid w:val="00E00CE3"/>
    <w:rsid w:val="00E152FE"/>
    <w:rsid w:val="00EB14D1"/>
    <w:rsid w:val="00EC4577"/>
    <w:rsid w:val="00EF45C0"/>
    <w:rsid w:val="00F8466E"/>
    <w:rsid w:val="00FA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EBB"/>
    <w:pPr>
      <w:tabs>
        <w:tab w:val="center" w:pos="4677"/>
        <w:tab w:val="right" w:pos="9355"/>
      </w:tabs>
    </w:pPr>
    <w:rPr>
      <w:rFonts w:ascii="Calibri" w:eastAsia="Calibri" w:hAnsi="Calibri"/>
      <w:sz w:val="28"/>
    </w:rPr>
  </w:style>
  <w:style w:type="character" w:customStyle="1" w:styleId="a4">
    <w:name w:val="Верхний колонтитул Знак"/>
    <w:link w:val="a3"/>
    <w:semiHidden/>
    <w:locked/>
    <w:rsid w:val="00333EBB"/>
    <w:rPr>
      <w:sz w:val="28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unhideWhenUsed/>
    <w:rsid w:val="00370E67"/>
    <w:pPr>
      <w:spacing w:after="120"/>
    </w:pPr>
  </w:style>
  <w:style w:type="character" w:customStyle="1" w:styleId="a6">
    <w:name w:val="Основной текст Знак"/>
    <w:link w:val="a5"/>
    <w:uiPriority w:val="99"/>
    <w:rsid w:val="00370E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ИФНС по Октябрьскому району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2021-05-04T03:39:00Z</cp:lastPrinted>
  <dcterms:created xsi:type="dcterms:W3CDTF">2021-05-19T01:13:00Z</dcterms:created>
  <dcterms:modified xsi:type="dcterms:W3CDTF">2021-05-19T01:13:00Z</dcterms:modified>
</cp:coreProperties>
</file>