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>202</w:t>
      </w:r>
      <w:r w:rsidR="007E185A">
        <w:rPr>
          <w:sz w:val="24"/>
        </w:rPr>
        <w:t>1</w:t>
      </w:r>
      <w:r>
        <w:rPr>
          <w:sz w:val="24"/>
        </w:rPr>
        <w:t xml:space="preserve"> год </w:t>
      </w:r>
      <w:r w:rsidR="00B1164B">
        <w:rPr>
          <w:sz w:val="24"/>
        </w:rPr>
        <w:t>1</w:t>
      </w:r>
      <w:r w:rsidR="007E185A">
        <w:rPr>
          <w:sz w:val="24"/>
        </w:rPr>
        <w:t xml:space="preserve"> </w:t>
      </w:r>
      <w:r w:rsidR="00324DF8">
        <w:rPr>
          <w:sz w:val="24"/>
        </w:rPr>
        <w:t>полугодие</w:t>
      </w:r>
    </w:p>
    <w:p w:rsidR="007E185A" w:rsidRPr="007E185A" w:rsidRDefault="007E185A" w:rsidP="007E185A">
      <w:bookmarkStart w:id="0" w:name="_GoBack"/>
      <w:bookmarkEnd w:id="0"/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9"/>
        <w:gridCol w:w="827"/>
        <w:gridCol w:w="822"/>
        <w:gridCol w:w="2158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101979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1233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101979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1152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1222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1152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70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1233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1152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1174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1120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54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9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6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37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24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</w:t>
            </w:r>
            <w:r>
              <w:rPr>
                <w:sz w:val="22"/>
                <w:u w:val="none"/>
              </w:rPr>
              <w:lastRenderedPageBreak/>
              <w:t>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>2019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542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506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36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454</w:t>
            </w:r>
          </w:p>
        </w:tc>
        <w:tc>
          <w:tcPr>
            <w:tcW w:w="2175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427</w:t>
            </w:r>
          </w:p>
        </w:tc>
        <w:tc>
          <w:tcPr>
            <w:tcW w:w="1531" w:type="dxa"/>
            <w:vAlign w:val="center"/>
          </w:tcPr>
          <w:p w:rsidR="006944DA" w:rsidRDefault="00101979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27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1317C1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0A7B17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640</w:t>
            </w:r>
          </w:p>
        </w:tc>
        <w:tc>
          <w:tcPr>
            <w:tcW w:w="709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278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</w:t>
            </w:r>
          </w:p>
        </w:tc>
        <w:tc>
          <w:tcPr>
            <w:tcW w:w="1173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230</w:t>
            </w:r>
          </w:p>
        </w:tc>
        <w:tc>
          <w:tcPr>
            <w:tcW w:w="881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362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362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0A7B17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550</w:t>
            </w:r>
          </w:p>
        </w:tc>
        <w:tc>
          <w:tcPr>
            <w:tcW w:w="709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190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1173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150</w:t>
            </w:r>
          </w:p>
        </w:tc>
        <w:tc>
          <w:tcPr>
            <w:tcW w:w="881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360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360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709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0A7B1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88</w:t>
            </w:r>
          </w:p>
        </w:tc>
        <w:tc>
          <w:tcPr>
            <w:tcW w:w="709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88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</w:p>
        </w:tc>
        <w:tc>
          <w:tcPr>
            <w:tcW w:w="1173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</w:t>
            </w:r>
          </w:p>
        </w:tc>
        <w:tc>
          <w:tcPr>
            <w:tcW w:w="881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3A46C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297471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650</w:t>
            </w:r>
          </w:p>
        </w:tc>
        <w:tc>
          <w:tcPr>
            <w:tcW w:w="709" w:type="dxa"/>
            <w:vAlign w:val="center"/>
          </w:tcPr>
          <w:p w:rsidR="006944DA" w:rsidRPr="0076139D" w:rsidRDefault="002974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278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2974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48</w:t>
            </w:r>
          </w:p>
        </w:tc>
        <w:tc>
          <w:tcPr>
            <w:tcW w:w="1173" w:type="dxa"/>
            <w:vAlign w:val="center"/>
          </w:tcPr>
          <w:p w:rsidR="006944DA" w:rsidRPr="0076139D" w:rsidRDefault="00297471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230</w:t>
            </w:r>
          </w:p>
        </w:tc>
        <w:tc>
          <w:tcPr>
            <w:tcW w:w="881" w:type="dxa"/>
            <w:vAlign w:val="center"/>
          </w:tcPr>
          <w:p w:rsidR="006944DA" w:rsidRPr="0076139D" w:rsidRDefault="00297471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372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297471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372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560</w:t>
            </w:r>
          </w:p>
        </w:tc>
        <w:tc>
          <w:tcPr>
            <w:tcW w:w="709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190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40</w:t>
            </w:r>
          </w:p>
        </w:tc>
        <w:tc>
          <w:tcPr>
            <w:tcW w:w="1173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150</w:t>
            </w:r>
          </w:p>
        </w:tc>
        <w:tc>
          <w:tcPr>
            <w:tcW w:w="881" w:type="dxa"/>
            <w:vAlign w:val="center"/>
          </w:tcPr>
          <w:p w:rsidR="006944DA" w:rsidRPr="0076139D" w:rsidRDefault="00CE54AC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370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CE54AC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370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709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CE54A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88</w:t>
            </w:r>
          </w:p>
        </w:tc>
        <w:tc>
          <w:tcPr>
            <w:tcW w:w="709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88</w:t>
            </w:r>
          </w:p>
        </w:tc>
        <w:tc>
          <w:tcPr>
            <w:tcW w:w="1023" w:type="dxa"/>
            <w:vAlign w:val="center"/>
          </w:tcPr>
          <w:p w:rsidR="006944DA" w:rsidRPr="0076139D" w:rsidRDefault="00C02915" w:rsidP="009F1E41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</w:p>
        </w:tc>
        <w:tc>
          <w:tcPr>
            <w:tcW w:w="1173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80</w:t>
            </w:r>
          </w:p>
        </w:tc>
        <w:tc>
          <w:tcPr>
            <w:tcW w:w="881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217A47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</w:tbl>
    <w:p w:rsidR="006944DA" w:rsidRDefault="006944DA">
      <w:pPr>
        <w:ind w:right="-81"/>
        <w:jc w:val="both"/>
        <w:rPr>
          <w:b/>
          <w:u w:val="none"/>
        </w:rPr>
      </w:pPr>
    </w:p>
    <w:p w:rsidR="00217A47" w:rsidRDefault="00217A47">
      <w:pPr>
        <w:ind w:right="-81"/>
        <w:jc w:val="both"/>
        <w:rPr>
          <w:b/>
          <w:u w:val="none"/>
        </w:rPr>
      </w:pPr>
    </w:p>
    <w:sectPr w:rsidR="00217A47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4DA"/>
    <w:rsid w:val="00000604"/>
    <w:rsid w:val="00072D58"/>
    <w:rsid w:val="000A7648"/>
    <w:rsid w:val="000A7B17"/>
    <w:rsid w:val="00101979"/>
    <w:rsid w:val="001317C1"/>
    <w:rsid w:val="00150141"/>
    <w:rsid w:val="001D52A0"/>
    <w:rsid w:val="001E70EB"/>
    <w:rsid w:val="00217A47"/>
    <w:rsid w:val="00297471"/>
    <w:rsid w:val="00324DF8"/>
    <w:rsid w:val="00333B16"/>
    <w:rsid w:val="003559E8"/>
    <w:rsid w:val="003A46C0"/>
    <w:rsid w:val="005614FF"/>
    <w:rsid w:val="0057713F"/>
    <w:rsid w:val="006944DA"/>
    <w:rsid w:val="006C526D"/>
    <w:rsid w:val="0070168D"/>
    <w:rsid w:val="00757C49"/>
    <w:rsid w:val="0076139D"/>
    <w:rsid w:val="007E185A"/>
    <w:rsid w:val="00846A92"/>
    <w:rsid w:val="0086426C"/>
    <w:rsid w:val="00975CE7"/>
    <w:rsid w:val="009A59A4"/>
    <w:rsid w:val="009D3BA4"/>
    <w:rsid w:val="009F1E41"/>
    <w:rsid w:val="00A02707"/>
    <w:rsid w:val="00A03355"/>
    <w:rsid w:val="00AB1890"/>
    <w:rsid w:val="00AB5D19"/>
    <w:rsid w:val="00B1164B"/>
    <w:rsid w:val="00B71DBF"/>
    <w:rsid w:val="00B8182B"/>
    <w:rsid w:val="00BC4EAA"/>
    <w:rsid w:val="00BD23B7"/>
    <w:rsid w:val="00C02915"/>
    <w:rsid w:val="00CE54AC"/>
    <w:rsid w:val="00D0228B"/>
    <w:rsid w:val="00D41138"/>
    <w:rsid w:val="00D7023D"/>
    <w:rsid w:val="00DD1CD6"/>
    <w:rsid w:val="00DF5E63"/>
    <w:rsid w:val="00F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Малашенко Мария Александровна</cp:lastModifiedBy>
  <cp:revision>45</cp:revision>
  <cp:lastPrinted>2021-07-14T05:53:00Z</cp:lastPrinted>
  <dcterms:created xsi:type="dcterms:W3CDTF">2020-07-07T14:43:00Z</dcterms:created>
  <dcterms:modified xsi:type="dcterms:W3CDTF">2021-07-26T13:10:00Z</dcterms:modified>
</cp:coreProperties>
</file>