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0"/>
        <w:gridCol w:w="1540"/>
        <w:gridCol w:w="1120"/>
        <w:gridCol w:w="1583"/>
      </w:tblGrid>
      <w:tr w:rsidR="007369A2" w:rsidRPr="00127952" w:rsidTr="00C134F5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5810" w:type="dxa"/>
          </w:tcPr>
          <w:p w:rsidR="007369A2" w:rsidRPr="00127952" w:rsidRDefault="007369A2" w:rsidP="00C134F5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540" w:type="dxa"/>
          </w:tcPr>
          <w:p w:rsidR="007369A2" w:rsidRPr="00127952" w:rsidRDefault="007369A2" w:rsidP="00C134F5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20" w:type="dxa"/>
          </w:tcPr>
          <w:p w:rsidR="007369A2" w:rsidRPr="00127952" w:rsidRDefault="007369A2" w:rsidP="00C134F5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3" w:type="dxa"/>
          </w:tcPr>
          <w:p w:rsidR="007369A2" w:rsidRPr="00127952" w:rsidRDefault="007369A2" w:rsidP="00C134F5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Адрес</w:t>
            </w:r>
          </w:p>
        </w:tc>
      </w:tr>
      <w:tr w:rsidR="007369A2" w:rsidRPr="005F3A8A" w:rsidTr="00C134F5">
        <w:tblPrEx>
          <w:tblCellMar>
            <w:top w:w="0" w:type="dxa"/>
            <w:bottom w:w="0" w:type="dxa"/>
          </w:tblCellMar>
        </w:tblPrEx>
        <w:trPr>
          <w:trHeight w:val="4048"/>
          <w:jc w:val="center"/>
        </w:trPr>
        <w:tc>
          <w:tcPr>
            <w:tcW w:w="5810" w:type="dxa"/>
          </w:tcPr>
          <w:p w:rsidR="007369A2" w:rsidRPr="008A2617" w:rsidRDefault="007369A2" w:rsidP="00C13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2617">
              <w:rPr>
                <w:sz w:val="24"/>
                <w:szCs w:val="24"/>
              </w:rPr>
              <w:t>1.Об изменениях в налоговом законодательстве РФ с 01.01.2014.</w:t>
            </w:r>
          </w:p>
          <w:p w:rsidR="007369A2" w:rsidRPr="008A2617" w:rsidRDefault="007369A2" w:rsidP="00C13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2617">
              <w:rPr>
                <w:sz w:val="24"/>
                <w:szCs w:val="24"/>
              </w:rPr>
              <w:t>2. Имущественные и социальные налоговые вычеты     по НДФЛ. Декларирование доходов граждан.</w:t>
            </w:r>
          </w:p>
          <w:p w:rsidR="007369A2" w:rsidRPr="008A2617" w:rsidRDefault="007369A2" w:rsidP="00C134F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8A2617">
              <w:rPr>
                <w:bCs/>
                <w:iCs/>
                <w:color w:val="000000"/>
                <w:sz w:val="24"/>
                <w:szCs w:val="24"/>
              </w:rPr>
              <w:t xml:space="preserve">3.Электронный документооборот с налогоплательщиками. </w:t>
            </w:r>
            <w:proofErr w:type="gramStart"/>
            <w:r w:rsidRPr="008A2617">
              <w:rPr>
                <w:sz w:val="24"/>
                <w:szCs w:val="24"/>
              </w:rPr>
              <w:t>Интернет-сервисы</w:t>
            </w:r>
            <w:proofErr w:type="gramEnd"/>
            <w:r w:rsidRPr="008A2617">
              <w:rPr>
                <w:sz w:val="24"/>
                <w:szCs w:val="24"/>
              </w:rPr>
              <w:t xml:space="preserve"> в помощь налогоплательщику.</w:t>
            </w:r>
          </w:p>
          <w:p w:rsidR="007369A2" w:rsidRPr="008A2617" w:rsidRDefault="007369A2" w:rsidP="00C134F5">
            <w:pPr>
              <w:pStyle w:val="a4"/>
              <w:ind w:right="-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1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  <w:r w:rsidRPr="008A2617">
              <w:rPr>
                <w:rFonts w:ascii="Times New Roman" w:hAnsi="Times New Roman" w:cs="Times New Roman"/>
                <w:sz w:val="24"/>
                <w:szCs w:val="24"/>
              </w:rPr>
              <w:t>Ставки, льготы, сроки и порядок уплаты имущественных налогов.</w:t>
            </w:r>
          </w:p>
          <w:p w:rsidR="007369A2" w:rsidRPr="008A2617" w:rsidRDefault="007369A2" w:rsidP="00C134F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8A2617">
              <w:rPr>
                <w:sz w:val="24"/>
                <w:szCs w:val="24"/>
              </w:rPr>
              <w:t>5.Уплата и взыскание налогов. Порядок работы с невыясненными платежами. Порядок  заполнения реквизитов платежных поручений.</w:t>
            </w:r>
          </w:p>
          <w:p w:rsidR="007369A2" w:rsidRPr="008A2617" w:rsidRDefault="007369A2" w:rsidP="00C134F5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8A2617">
              <w:rPr>
                <w:bCs/>
                <w:iCs/>
                <w:color w:val="000000"/>
                <w:sz w:val="24"/>
                <w:szCs w:val="24"/>
              </w:rPr>
              <w:t>6. Состав бухгалтерской отчетности за 2013 год. Порядок и сроки предоставления. Предоставление сведений по форме 2-НДФЛ.</w:t>
            </w:r>
          </w:p>
          <w:p w:rsidR="007369A2" w:rsidRPr="008A2617" w:rsidRDefault="007369A2" w:rsidP="00C134F5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8A2617">
              <w:rPr>
                <w:bCs/>
                <w:iCs/>
                <w:color w:val="000000"/>
                <w:sz w:val="24"/>
                <w:szCs w:val="24"/>
              </w:rPr>
              <w:t xml:space="preserve">7. </w:t>
            </w:r>
            <w:r w:rsidRPr="008A2617">
              <w:rPr>
                <w:color w:val="000000"/>
                <w:sz w:val="24"/>
                <w:szCs w:val="24"/>
              </w:rPr>
              <w:t>О преимуществах представления отчетности по ТКС.</w:t>
            </w:r>
          </w:p>
          <w:p w:rsidR="007369A2" w:rsidRPr="008A2617" w:rsidRDefault="007369A2" w:rsidP="00C134F5">
            <w:pPr>
              <w:ind w:right="-267"/>
              <w:jc w:val="both"/>
              <w:rPr>
                <w:color w:val="000000"/>
                <w:sz w:val="24"/>
                <w:szCs w:val="24"/>
              </w:rPr>
            </w:pPr>
          </w:p>
          <w:p w:rsidR="007369A2" w:rsidRPr="005F3A8A" w:rsidRDefault="007369A2" w:rsidP="00C134F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</w:tcPr>
          <w:p w:rsidR="007369A2" w:rsidRDefault="007369A2" w:rsidP="00C134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F3A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5F3A8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4</w:t>
            </w:r>
            <w:r w:rsidRPr="005F3A8A">
              <w:rPr>
                <w:sz w:val="20"/>
                <w:szCs w:val="20"/>
              </w:rPr>
              <w:t xml:space="preserve"> г.</w:t>
            </w: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rPr>
                <w:sz w:val="20"/>
                <w:szCs w:val="20"/>
              </w:rPr>
            </w:pPr>
          </w:p>
          <w:p w:rsidR="007369A2" w:rsidRDefault="007369A2" w:rsidP="00C134F5">
            <w:pPr>
              <w:rPr>
                <w:sz w:val="20"/>
                <w:szCs w:val="20"/>
              </w:rPr>
            </w:pPr>
          </w:p>
          <w:p w:rsidR="007369A2" w:rsidRDefault="007369A2" w:rsidP="00C134F5">
            <w:pPr>
              <w:rPr>
                <w:sz w:val="20"/>
                <w:szCs w:val="20"/>
              </w:rPr>
            </w:pPr>
          </w:p>
          <w:p w:rsidR="007369A2" w:rsidRPr="008A2617" w:rsidRDefault="007369A2" w:rsidP="00C13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369A2" w:rsidRPr="005F3A8A" w:rsidRDefault="007369A2" w:rsidP="00C134F5">
            <w:pPr>
              <w:jc w:val="center"/>
              <w:rPr>
                <w:sz w:val="20"/>
                <w:szCs w:val="20"/>
              </w:rPr>
            </w:pPr>
            <w:r w:rsidRPr="005F3A8A">
              <w:rPr>
                <w:sz w:val="20"/>
                <w:szCs w:val="20"/>
              </w:rPr>
              <w:t>10.00 ч. – 12.00 ч.</w:t>
            </w:r>
          </w:p>
        </w:tc>
        <w:tc>
          <w:tcPr>
            <w:tcW w:w="1583" w:type="dxa"/>
          </w:tcPr>
          <w:p w:rsidR="007369A2" w:rsidRPr="005F3A8A" w:rsidRDefault="007369A2" w:rsidP="00C134F5">
            <w:pPr>
              <w:rPr>
                <w:sz w:val="20"/>
                <w:szCs w:val="20"/>
              </w:rPr>
            </w:pPr>
            <w:r w:rsidRPr="005F3A8A">
              <w:rPr>
                <w:sz w:val="20"/>
                <w:szCs w:val="20"/>
              </w:rPr>
              <w:t>г. Славянск-на-Кубани,</w:t>
            </w:r>
          </w:p>
          <w:p w:rsidR="007369A2" w:rsidRPr="005F3A8A" w:rsidRDefault="007369A2" w:rsidP="00C134F5">
            <w:pPr>
              <w:rPr>
                <w:color w:val="FF0000"/>
                <w:sz w:val="20"/>
                <w:szCs w:val="20"/>
              </w:rPr>
            </w:pPr>
            <w:r w:rsidRPr="005F3A8A">
              <w:rPr>
                <w:sz w:val="20"/>
                <w:szCs w:val="20"/>
              </w:rPr>
              <w:t xml:space="preserve"> ул. Красная, 7-а</w:t>
            </w:r>
          </w:p>
        </w:tc>
      </w:tr>
    </w:tbl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81"/>
    <w:rsid w:val="00481D81"/>
    <w:rsid w:val="007369A2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autoRedefine/>
    <w:rsid w:val="007369A2"/>
    <w:pPr>
      <w:spacing w:after="160" w:line="240" w:lineRule="exact"/>
    </w:pPr>
    <w:rPr>
      <w:szCs w:val="20"/>
      <w:lang w:val="en-US" w:eastAsia="en-US"/>
    </w:rPr>
  </w:style>
  <w:style w:type="paragraph" w:styleId="a4">
    <w:name w:val="Plain Text"/>
    <w:basedOn w:val="a"/>
    <w:link w:val="a5"/>
    <w:rsid w:val="007369A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369A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autoRedefine/>
    <w:rsid w:val="007369A2"/>
    <w:pPr>
      <w:spacing w:after="160" w:line="240" w:lineRule="exact"/>
    </w:pPr>
    <w:rPr>
      <w:szCs w:val="20"/>
      <w:lang w:val="en-US" w:eastAsia="en-US"/>
    </w:rPr>
  </w:style>
  <w:style w:type="paragraph" w:styleId="a4">
    <w:name w:val="Plain Text"/>
    <w:basedOn w:val="a"/>
    <w:link w:val="a5"/>
    <w:rsid w:val="007369A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369A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2014-03-18T06:30:00Z</dcterms:created>
  <dcterms:modified xsi:type="dcterms:W3CDTF">2014-03-18T06:30:00Z</dcterms:modified>
</cp:coreProperties>
</file>