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4B0" w:rsidRPr="006E7270" w:rsidRDefault="006044B0" w:rsidP="0004204F">
      <w:pPr>
        <w:pStyle w:val="ConsPlusNonformat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</w:t>
      </w:r>
    </w:p>
    <w:p w:rsidR="006044B0" w:rsidRPr="006E7270" w:rsidRDefault="0004204F" w:rsidP="0004204F">
      <w:pPr>
        <w:pStyle w:val="ConsPlusNonformat"/>
        <w:ind w:left="2832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Р</w:t>
      </w:r>
      <w:r w:rsidR="006044B0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уководител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044B0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УФНС России</w:t>
      </w:r>
    </w:p>
    <w:p w:rsidR="006044B0" w:rsidRPr="006E7270" w:rsidRDefault="006044B0" w:rsidP="009A5844">
      <w:pPr>
        <w:pStyle w:val="ConsPlusNonformat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gramEnd"/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Краснодарскому краю    </w:t>
      </w:r>
    </w:p>
    <w:p w:rsidR="006044B0" w:rsidRPr="006E7270" w:rsidRDefault="006044B0" w:rsidP="006044B0">
      <w:pPr>
        <w:pStyle w:val="ConsPlusNonformat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44B0" w:rsidRPr="006E7270" w:rsidRDefault="006044B0" w:rsidP="006044B0">
      <w:pPr>
        <w:pStyle w:val="ConsPlusNonformat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____________________ </w:t>
      </w:r>
      <w:r w:rsidR="0004204F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А.Н. Семенов</w:t>
      </w:r>
    </w:p>
    <w:p w:rsidR="006044B0" w:rsidRPr="006E7270" w:rsidRDefault="0004204F" w:rsidP="006044B0">
      <w:pPr>
        <w:pStyle w:val="ConsPlusNormal"/>
        <w:ind w:left="2832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6044B0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"____" ________________ 20</w:t>
      </w:r>
      <w:r w:rsidR="0083059C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044B0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</w:p>
    <w:p w:rsidR="006044B0" w:rsidRPr="006E7270" w:rsidRDefault="006044B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44B0" w:rsidRPr="006E7270" w:rsidRDefault="006044B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586D" w:rsidRPr="006E7270" w:rsidRDefault="006044B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Должностной регламент </w:t>
      </w:r>
    </w:p>
    <w:p w:rsidR="00674D80" w:rsidRDefault="00E4246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6044B0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A432BE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5F02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камерального контроля №3</w:t>
      </w:r>
      <w:r w:rsidR="001E6233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586D"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Федеральной налоговой службы </w:t>
      </w:r>
    </w:p>
    <w:p w:rsidR="006D586D" w:rsidRPr="006E7270" w:rsidRDefault="006D586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gramEnd"/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Краснодарскому краю</w:t>
      </w:r>
    </w:p>
    <w:p w:rsidR="006044B0" w:rsidRPr="006E7270" w:rsidRDefault="006044B0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44B0" w:rsidRPr="006E7270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Общие положения</w:t>
      </w:r>
    </w:p>
    <w:p w:rsidR="006044B0" w:rsidRPr="006E7270" w:rsidRDefault="006044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44B0" w:rsidRPr="006E7270" w:rsidRDefault="006044B0" w:rsidP="006044B0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1. Должность федеральной государственной гражданской службы</w:t>
      </w:r>
      <w:r w:rsidR="00362BBD" w:rsidRPr="006E7270">
        <w:rPr>
          <w:color w:val="000000" w:themeColor="text1"/>
          <w:sz w:val="28"/>
          <w:szCs w:val="28"/>
        </w:rPr>
        <w:t xml:space="preserve"> (далее</w:t>
      </w:r>
      <w:r w:rsidR="001E6233" w:rsidRPr="006E7270">
        <w:rPr>
          <w:color w:val="000000" w:themeColor="text1"/>
          <w:sz w:val="28"/>
          <w:szCs w:val="28"/>
        </w:rPr>
        <w:t xml:space="preserve"> - </w:t>
      </w:r>
      <w:r w:rsidR="00362BBD" w:rsidRPr="006E7270">
        <w:rPr>
          <w:color w:val="000000" w:themeColor="text1"/>
          <w:sz w:val="28"/>
          <w:szCs w:val="28"/>
        </w:rPr>
        <w:t xml:space="preserve"> гражданской службы)</w:t>
      </w:r>
      <w:r w:rsidRPr="006E7270">
        <w:rPr>
          <w:color w:val="000000" w:themeColor="text1"/>
          <w:sz w:val="28"/>
          <w:szCs w:val="28"/>
        </w:rPr>
        <w:t xml:space="preserve"> </w:t>
      </w:r>
      <w:r w:rsidR="00EA5898" w:rsidRPr="006E7270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22780B" w:rsidRPr="006E7270">
        <w:rPr>
          <w:color w:val="000000" w:themeColor="text1"/>
          <w:sz w:val="28"/>
          <w:szCs w:val="28"/>
        </w:rPr>
        <w:t xml:space="preserve"> </w:t>
      </w:r>
      <w:r w:rsidR="00552D9F" w:rsidRPr="006E7270">
        <w:rPr>
          <w:color w:val="000000" w:themeColor="text1"/>
          <w:sz w:val="28"/>
          <w:szCs w:val="28"/>
        </w:rPr>
        <w:t>отдела камерального контроля №3</w:t>
      </w:r>
      <w:r w:rsidR="00A432BE" w:rsidRPr="006E7270">
        <w:rPr>
          <w:color w:val="000000" w:themeColor="text1"/>
          <w:sz w:val="28"/>
          <w:szCs w:val="28"/>
        </w:rPr>
        <w:t xml:space="preserve"> </w:t>
      </w:r>
      <w:r w:rsidR="006D586D" w:rsidRPr="006E7270">
        <w:rPr>
          <w:color w:val="000000" w:themeColor="text1"/>
          <w:sz w:val="28"/>
          <w:szCs w:val="28"/>
        </w:rPr>
        <w:t>(далее – отдел</w:t>
      </w:r>
      <w:r w:rsidR="00CA17EF" w:rsidRPr="006E7270">
        <w:rPr>
          <w:color w:val="000000" w:themeColor="text1"/>
          <w:sz w:val="28"/>
          <w:szCs w:val="28"/>
        </w:rPr>
        <w:t>)</w:t>
      </w:r>
      <w:r w:rsidR="00CA17EF" w:rsidRPr="006E7270">
        <w:rPr>
          <w:bCs/>
          <w:color w:val="000000" w:themeColor="text1"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6E7270">
        <w:rPr>
          <w:color w:val="000000" w:themeColor="text1"/>
          <w:sz w:val="28"/>
          <w:szCs w:val="28"/>
        </w:rPr>
        <w:t xml:space="preserve"> </w:t>
      </w:r>
      <w:r w:rsidR="006D586D" w:rsidRPr="006E7270">
        <w:rPr>
          <w:color w:val="000000" w:themeColor="text1"/>
          <w:sz w:val="28"/>
          <w:szCs w:val="28"/>
        </w:rPr>
        <w:t>(далее Управление)</w:t>
      </w:r>
      <w:r w:rsidR="00EE5190">
        <w:rPr>
          <w:color w:val="000000" w:themeColor="text1"/>
          <w:sz w:val="28"/>
          <w:szCs w:val="28"/>
        </w:rPr>
        <w:t xml:space="preserve"> относится</w:t>
      </w:r>
      <w:r w:rsidR="00EE5190">
        <w:rPr>
          <w:color w:val="000000" w:themeColor="text1"/>
          <w:sz w:val="28"/>
          <w:szCs w:val="28"/>
        </w:rPr>
        <w:br/>
      </w:r>
      <w:bookmarkStart w:id="0" w:name="_GoBack"/>
      <w:bookmarkEnd w:id="0"/>
      <w:r w:rsidRPr="006E7270">
        <w:rPr>
          <w:color w:val="000000" w:themeColor="text1"/>
          <w:sz w:val="28"/>
          <w:szCs w:val="28"/>
        </w:rPr>
        <w:t>к ведущей группе должностей гражданской службы категории «</w:t>
      </w:r>
      <w:r w:rsidR="00022D54" w:rsidRPr="006E7270">
        <w:rPr>
          <w:color w:val="000000" w:themeColor="text1"/>
          <w:sz w:val="28"/>
          <w:szCs w:val="28"/>
        </w:rPr>
        <w:t>специалисты</w:t>
      </w:r>
      <w:r w:rsidRPr="006E7270">
        <w:rPr>
          <w:color w:val="000000" w:themeColor="text1"/>
          <w:sz w:val="28"/>
          <w:szCs w:val="28"/>
        </w:rPr>
        <w:t>».</w:t>
      </w:r>
    </w:p>
    <w:p w:rsidR="006D586D" w:rsidRPr="006E7270" w:rsidRDefault="006D586D" w:rsidP="006044B0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22780B" w:rsidRPr="006E7270">
        <w:rPr>
          <w:color w:val="000000" w:themeColor="text1"/>
          <w:sz w:val="28"/>
          <w:szCs w:val="28"/>
        </w:rPr>
        <w:t>- 11-</w:t>
      </w:r>
      <w:r w:rsidR="00755857" w:rsidRPr="006E7270">
        <w:rPr>
          <w:color w:val="000000" w:themeColor="text1"/>
          <w:sz w:val="28"/>
          <w:szCs w:val="28"/>
        </w:rPr>
        <w:t>3</w:t>
      </w:r>
      <w:r w:rsidR="0022780B" w:rsidRPr="006E7270">
        <w:rPr>
          <w:color w:val="000000" w:themeColor="text1"/>
          <w:sz w:val="28"/>
          <w:szCs w:val="28"/>
        </w:rPr>
        <w:t>-3-0</w:t>
      </w:r>
      <w:r w:rsidR="00E4246E" w:rsidRPr="006E7270">
        <w:rPr>
          <w:color w:val="000000" w:themeColor="text1"/>
          <w:sz w:val="28"/>
          <w:szCs w:val="28"/>
        </w:rPr>
        <w:t>69</w:t>
      </w:r>
    </w:p>
    <w:p w:rsidR="00A432BE" w:rsidRPr="006E7270" w:rsidRDefault="00A432BE" w:rsidP="00A432BE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6E7270">
        <w:rPr>
          <w:bCs/>
          <w:color w:val="000000" w:themeColor="text1"/>
          <w:sz w:val="28"/>
          <w:szCs w:val="28"/>
        </w:rPr>
        <w:t>2. Область профессиональной служебной деятельности главного государственного налогового инспектора отдела: регулирование налоговой деятельности.</w:t>
      </w:r>
    </w:p>
    <w:p w:rsidR="00266732" w:rsidRPr="006E7270" w:rsidRDefault="00A432BE" w:rsidP="002667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 Вид профессиональной служебной деятельности главного государственного налогового инспектора отдела: </w:t>
      </w:r>
      <w:r w:rsidR="00552D9F" w:rsidRPr="006E7270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</w:t>
      </w:r>
      <w:r w:rsidR="00266732" w:rsidRPr="006E72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44B0" w:rsidRPr="006E7270" w:rsidRDefault="009A5844" w:rsidP="006044B0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bCs/>
          <w:color w:val="000000" w:themeColor="text1"/>
          <w:sz w:val="28"/>
          <w:szCs w:val="28"/>
        </w:rPr>
        <w:t xml:space="preserve">4. </w:t>
      </w:r>
      <w:r w:rsidR="006044B0" w:rsidRPr="006E7270">
        <w:rPr>
          <w:bCs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E4246E" w:rsidRPr="006E7270">
        <w:rPr>
          <w:bCs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6044B0" w:rsidRPr="006E7270">
        <w:rPr>
          <w:bCs/>
          <w:color w:val="000000" w:themeColor="text1"/>
          <w:sz w:val="28"/>
          <w:szCs w:val="28"/>
        </w:rPr>
        <w:t xml:space="preserve"> осуществляются приказом</w:t>
      </w:r>
      <w:r w:rsidRPr="006E7270">
        <w:rPr>
          <w:bCs/>
          <w:color w:val="000000" w:themeColor="text1"/>
          <w:sz w:val="28"/>
          <w:szCs w:val="28"/>
        </w:rPr>
        <w:t xml:space="preserve"> руководителя </w:t>
      </w:r>
      <w:r w:rsidR="006044B0" w:rsidRPr="006E7270">
        <w:rPr>
          <w:bCs/>
          <w:color w:val="000000" w:themeColor="text1"/>
          <w:sz w:val="28"/>
          <w:szCs w:val="28"/>
        </w:rPr>
        <w:t>Управления.</w:t>
      </w:r>
    </w:p>
    <w:p w:rsidR="006044B0" w:rsidRPr="006E7270" w:rsidRDefault="0045325F" w:rsidP="00B61E20">
      <w:pPr>
        <w:shd w:val="clear" w:color="auto" w:fill="FFFFFF"/>
        <w:ind w:right="-6"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5</w:t>
      </w:r>
      <w:r w:rsidR="006044B0" w:rsidRPr="006E7270">
        <w:rPr>
          <w:color w:val="000000" w:themeColor="text1"/>
          <w:sz w:val="28"/>
          <w:szCs w:val="28"/>
        </w:rPr>
        <w:t xml:space="preserve">. </w:t>
      </w:r>
      <w:r w:rsidR="00E4246E" w:rsidRPr="006E7270">
        <w:rPr>
          <w:color w:val="000000" w:themeColor="text1"/>
          <w:sz w:val="28"/>
          <w:szCs w:val="28"/>
        </w:rPr>
        <w:t>Г</w:t>
      </w:r>
      <w:r w:rsidR="00E4246E" w:rsidRPr="006E7270">
        <w:rPr>
          <w:bCs/>
          <w:color w:val="000000" w:themeColor="text1"/>
          <w:sz w:val="28"/>
          <w:szCs w:val="28"/>
        </w:rPr>
        <w:t>лавный государственный налоговый инспектор</w:t>
      </w:r>
      <w:r w:rsidR="006044B0" w:rsidRPr="006E7270">
        <w:rPr>
          <w:color w:val="000000" w:themeColor="text1"/>
          <w:sz w:val="28"/>
          <w:szCs w:val="28"/>
        </w:rPr>
        <w:t xml:space="preserve"> непосредственно подчиняется </w:t>
      </w:r>
      <w:r w:rsidR="0022780B" w:rsidRPr="006E7270">
        <w:rPr>
          <w:color w:val="000000" w:themeColor="text1"/>
          <w:sz w:val="28"/>
          <w:szCs w:val="28"/>
        </w:rPr>
        <w:t xml:space="preserve">начальнику </w:t>
      </w:r>
      <w:r w:rsidR="00B61E20" w:rsidRPr="006E7270">
        <w:rPr>
          <w:color w:val="000000" w:themeColor="text1"/>
          <w:sz w:val="28"/>
          <w:szCs w:val="28"/>
        </w:rPr>
        <w:t>соответствующего отдела</w:t>
      </w:r>
    </w:p>
    <w:p w:rsidR="003F5833" w:rsidRPr="006E7270" w:rsidRDefault="003F5833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5844" w:rsidRPr="006E7270" w:rsidRDefault="006044B0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Квалификационные требования </w:t>
      </w:r>
    </w:p>
    <w:p w:rsidR="006044B0" w:rsidRPr="006E7270" w:rsidRDefault="009A5844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</w:t>
      </w:r>
      <w:proofErr w:type="gramEnd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замещения должности гражданской службы</w:t>
      </w:r>
    </w:p>
    <w:p w:rsidR="006044B0" w:rsidRPr="006E7270" w:rsidRDefault="006044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66877" w:rsidRPr="006E7270">
        <w:rPr>
          <w:rFonts w:ascii="Times New Roman" w:hAnsi="Times New Roman" w:cs="Times New Roman"/>
          <w:sz w:val="28"/>
          <w:szCs w:val="28"/>
        </w:rPr>
        <w:t>главного</w:t>
      </w:r>
      <w:r w:rsidRPr="006E727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устанавливаются следующие требования.</w:t>
      </w:r>
    </w:p>
    <w:p w:rsidR="00716B9C" w:rsidRPr="006E7270" w:rsidRDefault="00716B9C" w:rsidP="00716B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Наличие высшего профессионального образования не ниже уровня бакалавриата, по специальности направлению подготовки: </w:t>
      </w:r>
      <w:r w:rsidRPr="006E7270">
        <w:rPr>
          <w:rFonts w:ascii="Times New Roman" w:hAnsi="Times New Roman" w:cs="Times New Roman"/>
          <w:sz w:val="28"/>
          <w:szCs w:val="28"/>
        </w:rPr>
        <w:t xml:space="preserve"> "Экономика и управление", "Юриспруденция" "Математика и механика", "Компьютерные и информационные науки" "Информатика и вычислительная техника", "Информационная безопасность", "Психологические на</w:t>
      </w:r>
      <w:r w:rsidR="00466AE8" w:rsidRPr="006E7270">
        <w:rPr>
          <w:rFonts w:ascii="Times New Roman" w:hAnsi="Times New Roman" w:cs="Times New Roman"/>
          <w:sz w:val="28"/>
          <w:szCs w:val="28"/>
        </w:rPr>
        <w:t xml:space="preserve">уки", </w:t>
      </w:r>
      <w:r w:rsidRPr="006E7270">
        <w:rPr>
          <w:rFonts w:ascii="Times New Roman" w:hAnsi="Times New Roman" w:cs="Times New Roman"/>
          <w:sz w:val="28"/>
          <w:szCs w:val="28"/>
        </w:rPr>
        <w:t>"Социология и социальная рабо</w:t>
      </w:r>
      <w:r w:rsidR="00466AE8" w:rsidRPr="006E7270">
        <w:rPr>
          <w:rFonts w:ascii="Times New Roman" w:hAnsi="Times New Roman" w:cs="Times New Roman"/>
          <w:sz w:val="28"/>
          <w:szCs w:val="28"/>
        </w:rPr>
        <w:t>та"</w:t>
      </w:r>
      <w:r w:rsidRPr="006E7270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</w:t>
      </w:r>
      <w:r w:rsidRPr="006E7270">
        <w:rPr>
          <w:rFonts w:ascii="Times New Roman" w:hAnsi="Times New Roman" w:cs="Times New Roman"/>
          <w:sz w:val="28"/>
          <w:szCs w:val="28"/>
        </w:rPr>
        <w:lastRenderedPageBreak/>
        <w:t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16B9C" w:rsidRPr="006E7270" w:rsidRDefault="00716B9C" w:rsidP="00716B9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6.2. Квалификационные требования к стажу гражданской службы или стажу работы по специальности - не предъявляются.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6E7270">
        <w:rPr>
          <w:rFonts w:ascii="Times New Roman" w:hAnsi="Times New Roman" w:cs="Times New Roman"/>
          <w:i/>
          <w:sz w:val="28"/>
          <w:szCs w:val="28"/>
        </w:rPr>
        <w:t>: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-знание государственного языка Российской Федерации (русского языка);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 xml:space="preserve">-знание основ </w:t>
      </w:r>
      <w:hyperlink r:id="rId8" w:history="1">
        <w:r w:rsidRPr="006E7270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6E7270">
        <w:rPr>
          <w:rFonts w:ascii="Times New Roman" w:hAnsi="Times New Roman" w:cs="Times New Roman"/>
          <w:sz w:val="28"/>
          <w:szCs w:val="28"/>
        </w:rPr>
        <w:t>сийской Федерации, Федерального закона от 27 мая 2003 г. № 58-ФЗ «О системе государственной службы Российской Федерации»; Федерального закона РФ от 27 июля 2004 г. № 79-ФЗ «О государственной гражданской службе Российской Федерации», Федерального закона РФ от 25 декабря 2008 г. №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278-ФЗ</w:t>
      </w:r>
      <w:r w:rsidRPr="006E7270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Налоговый </w:t>
      </w:r>
      <w:hyperlink r:id="rId9" w:history="1">
        <w:r w:rsidRPr="006E72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0" w:history="1">
        <w:r w:rsidRPr="006E72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21 марта 1991 г. 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943-1 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О налоговых органах Российской Федерации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1" w:history="1">
        <w:r w:rsidRPr="006E72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21.12.2021 г. 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414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-ФЗ «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2" w:history="1">
        <w:r w:rsidRPr="006E72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09.02.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2009 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№ 8-ФЗ «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3" w:history="1">
        <w:r w:rsidRPr="006E72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.09.2004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506 "Об утверждении Положения о Федеральной налоговой службе";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4" w:history="1">
        <w:r w:rsidRPr="006E72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27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2006 г. 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152-ФЗ "О персональных данных";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5" w:history="1">
        <w:r w:rsidRPr="006E72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25.03.2020 г. 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н «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налоговых деклараций (расчетов)</w:t>
      </w:r>
      <w:r w:rsidR="00674D80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716B9C" w:rsidRPr="006E7270" w:rsidRDefault="00812411" w:rsidP="008124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Главный</w:t>
      </w:r>
      <w:r w:rsidR="00716B9C" w:rsidRPr="006E72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6.4.2. Иные профессиональные знания: 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- общие положения о налоговом контроле;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716B9C" w:rsidRPr="006E7270" w:rsidRDefault="00716B9C" w:rsidP="00716B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716B9C" w:rsidRPr="006E7270" w:rsidRDefault="00716B9C" w:rsidP="00716B9C">
      <w:pPr>
        <w:ind w:firstLine="567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основания проведения и особенности внеплановых проверок.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716B9C" w:rsidRPr="006E7270" w:rsidRDefault="00716B9C" w:rsidP="00716B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6.7. Наличие профессиональных умений: 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- навыки делового письма, делового общения;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>- квалифицированное планирование и организация рабочих процессов.</w:t>
      </w:r>
    </w:p>
    <w:p w:rsidR="00716B9C" w:rsidRPr="006E7270" w:rsidRDefault="00716B9C" w:rsidP="00716B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6.8. Наличие функциональных умений: 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716B9C" w:rsidRPr="006E7270" w:rsidRDefault="00716B9C" w:rsidP="00716B9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16B9C" w:rsidRPr="006E7270" w:rsidRDefault="00716B9C" w:rsidP="00716B9C">
      <w:pPr>
        <w:ind w:firstLine="567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EE7FB7" w:rsidRPr="006E7270" w:rsidRDefault="00EE7FB7" w:rsidP="00EE7FB7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44B0" w:rsidRPr="006E7270" w:rsidRDefault="006044B0" w:rsidP="00EE7FB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27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C1CDF" w:rsidRPr="006E7270" w:rsidRDefault="008C1CDF" w:rsidP="008C1C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lastRenderedPageBreak/>
        <w:t xml:space="preserve">7. Основные права и обязанности </w:t>
      </w:r>
      <w:r w:rsidRPr="006E7270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Pr="006E7270">
        <w:rPr>
          <w:rFonts w:ascii="Times New Roman" w:hAnsi="Times New Roman" w:cs="Times New Roman"/>
          <w:sz w:val="28"/>
          <w:szCs w:val="28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6E7270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6E7270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6E727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6E7270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6E727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E7270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6E727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6E7270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 xml:space="preserve">8. В целях реализации задач и функций, возложенных на отдел, </w:t>
      </w:r>
      <w:r w:rsidRPr="006E7270">
        <w:rPr>
          <w:bCs/>
          <w:sz w:val="28"/>
          <w:szCs w:val="28"/>
        </w:rPr>
        <w:t>главный государственный налоговый инспектор</w:t>
      </w:r>
      <w:r w:rsidRPr="006E7270">
        <w:rPr>
          <w:sz w:val="28"/>
          <w:szCs w:val="28"/>
        </w:rPr>
        <w:t xml:space="preserve"> обязан:</w:t>
      </w:r>
    </w:p>
    <w:p w:rsidR="008C1CDF" w:rsidRPr="006E7270" w:rsidRDefault="008C1CDF" w:rsidP="008C1CDF">
      <w:pPr>
        <w:tabs>
          <w:tab w:val="left" w:pos="720"/>
          <w:tab w:val="left" w:pos="900"/>
        </w:tabs>
        <w:ind w:firstLine="68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представлять отдел по вопросам единого методологического подхода по исчислению, полноте и своевременности внесения в бюджет налога на доходы физических лиц;</w:t>
      </w:r>
    </w:p>
    <w:p w:rsidR="008C1CDF" w:rsidRPr="006E7270" w:rsidRDefault="008C1CDF" w:rsidP="008C1CDF">
      <w:pPr>
        <w:tabs>
          <w:tab w:val="left" w:pos="720"/>
          <w:tab w:val="left" w:pos="900"/>
        </w:tabs>
        <w:ind w:firstLine="68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подготавливать инструктивные и методические указания, обзоры и иные материалы для территориальных налоговых органов края по вопросам, входящим в его компетенцию;</w:t>
      </w:r>
    </w:p>
    <w:p w:rsidR="008C1CDF" w:rsidRPr="006E7270" w:rsidRDefault="008C1CDF" w:rsidP="008C1CDF">
      <w:pPr>
        <w:tabs>
          <w:tab w:val="left" w:pos="720"/>
          <w:tab w:val="left" w:pos="900"/>
        </w:tabs>
        <w:ind w:firstLine="68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принимать участие в доведении до территориальных налоговых органов края изменений и дополнений нормативно-распорядительных документов по налогу на доходы физических лиц;</w:t>
      </w:r>
    </w:p>
    <w:p w:rsidR="008C1CDF" w:rsidRPr="006E7270" w:rsidRDefault="008C1CDF" w:rsidP="008C1CDF">
      <w:pPr>
        <w:tabs>
          <w:tab w:val="num" w:pos="0"/>
          <w:tab w:val="left" w:pos="720"/>
          <w:tab w:val="left" w:pos="900"/>
        </w:tabs>
        <w:ind w:firstLine="68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подготавливать проекты ответов на запросы государственных органов, а также на письма, жалобы, заявления граждан, предприятий, учреждений и организаций по вопросам налога на доходы физических лиц;</w:t>
      </w:r>
    </w:p>
    <w:p w:rsidR="008C1CDF" w:rsidRPr="006E7270" w:rsidRDefault="008C1CDF" w:rsidP="008C1CDF">
      <w:pPr>
        <w:tabs>
          <w:tab w:val="left" w:pos="720"/>
          <w:tab w:val="left" w:pos="900"/>
        </w:tabs>
        <w:ind w:firstLine="68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участвовать в проверках работы территориальных налоговых органов края по обеспечению контроля за соблюдением налогового законодательства по налогу на доходы физических лиц;</w:t>
      </w:r>
    </w:p>
    <w:p w:rsidR="00812411" w:rsidRPr="006E7270" w:rsidRDefault="008C1CDF" w:rsidP="00812411">
      <w:pPr>
        <w:tabs>
          <w:tab w:val="left" w:pos="720"/>
          <w:tab w:val="left" w:pos="900"/>
        </w:tabs>
        <w:ind w:firstLine="68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 xml:space="preserve">- оказывать практическую помощь территориальным налоговым органам края по вопросам налога на доходы </w:t>
      </w:r>
      <w:r w:rsidR="00EA36D7" w:rsidRPr="006E7270">
        <w:rPr>
          <w:sz w:val="28"/>
          <w:szCs w:val="28"/>
        </w:rPr>
        <w:t>физических лиц</w:t>
      </w:r>
      <w:r w:rsidRPr="006E7270">
        <w:rPr>
          <w:sz w:val="28"/>
          <w:szCs w:val="28"/>
        </w:rPr>
        <w:t>, в необходимых случаях выезжать в служебные командировки;</w:t>
      </w:r>
    </w:p>
    <w:p w:rsidR="008C1CDF" w:rsidRPr="006E7270" w:rsidRDefault="00812411" w:rsidP="00812411">
      <w:pPr>
        <w:tabs>
          <w:tab w:val="left" w:pos="720"/>
          <w:tab w:val="left" w:pos="900"/>
        </w:tabs>
        <w:ind w:firstLine="68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 xml:space="preserve">- </w:t>
      </w:r>
      <w:r w:rsidR="008C1CDF" w:rsidRPr="006E7270">
        <w:rPr>
          <w:sz w:val="28"/>
          <w:szCs w:val="28"/>
        </w:rPr>
        <w:t xml:space="preserve">осуществлять контроль за соблюдением территориальными налоговыми органами края методических рекомендаций и соответствующих регламентов ФНС России по вопросам, правомерности удержания и своевременного перечисления налоговыми агентами налога на доходы физических лиц в консолидированный бюджет; </w:t>
      </w:r>
    </w:p>
    <w:p w:rsidR="00345341" w:rsidRPr="006E7270" w:rsidRDefault="008C1CDF" w:rsidP="00345341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осуществлять</w:t>
      </w:r>
      <w:proofErr w:type="gramEnd"/>
      <w:r w:rsidRPr="006E7270">
        <w:rPr>
          <w:sz w:val="28"/>
          <w:szCs w:val="28"/>
        </w:rPr>
        <w:t xml:space="preserve"> контроль за своевременным и качественным проведением камеральных проверок деклараций по налогу на доходы физических лиц</w:t>
      </w:r>
      <w:r w:rsidR="00345341" w:rsidRPr="006E7270">
        <w:rPr>
          <w:sz w:val="28"/>
          <w:szCs w:val="28"/>
        </w:rPr>
        <w:t>, расчетов по форме 6-НДФЛ;</w:t>
      </w:r>
    </w:p>
    <w:p w:rsidR="008C1CDF" w:rsidRPr="006E7270" w:rsidRDefault="00345341" w:rsidP="008C1CD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 xml:space="preserve"> </w:t>
      </w:r>
      <w:proofErr w:type="gramStart"/>
      <w:r w:rsidRPr="006E7270">
        <w:rPr>
          <w:sz w:val="28"/>
          <w:szCs w:val="28"/>
        </w:rPr>
        <w:t>осуществлять</w:t>
      </w:r>
      <w:proofErr w:type="gramEnd"/>
      <w:r w:rsidRPr="006E7270">
        <w:rPr>
          <w:sz w:val="28"/>
          <w:szCs w:val="28"/>
        </w:rPr>
        <w:t xml:space="preserve"> контроль за</w:t>
      </w:r>
      <w:r w:rsidR="008C1CDF" w:rsidRPr="006E7270">
        <w:rPr>
          <w:sz w:val="28"/>
          <w:szCs w:val="28"/>
        </w:rPr>
        <w:t xml:space="preserve"> соблюдением территориальными налоговыми органами края законодательства о налогах и сборах, применению процедур налогового контроля в ходе их проведения, оформлению и реализации материалов проверок по предмету деятельности отдела;</w:t>
      </w:r>
    </w:p>
    <w:p w:rsidR="007E1382" w:rsidRPr="006E7270" w:rsidRDefault="008C1CDF" w:rsidP="007E1382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осуществлять</w:t>
      </w:r>
      <w:proofErr w:type="gramEnd"/>
      <w:r w:rsidRPr="006E7270">
        <w:rPr>
          <w:sz w:val="28"/>
          <w:szCs w:val="28"/>
        </w:rPr>
        <w:t xml:space="preserve"> анализ результатов работы территориальных налоговых органов края по проведению камеральных налоговых проверок, в том числе с использованием автоматизированных систем налогового контроля, по налогу на доходы физических лиц;</w:t>
      </w:r>
    </w:p>
    <w:p w:rsidR="007E1382" w:rsidRPr="006E7270" w:rsidRDefault="007E1382" w:rsidP="007E1382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осуществлять</w:t>
      </w:r>
      <w:proofErr w:type="gramEnd"/>
      <w:r w:rsidRPr="006E7270">
        <w:rPr>
          <w:sz w:val="28"/>
          <w:szCs w:val="28"/>
        </w:rPr>
        <w:t xml:space="preserve"> контроль за соблюдением</w:t>
      </w:r>
      <w:r w:rsidR="00345341" w:rsidRPr="006E7270">
        <w:rPr>
          <w:sz w:val="28"/>
          <w:szCs w:val="28"/>
        </w:rPr>
        <w:t xml:space="preserve"> налогового законодательства, </w:t>
      </w:r>
      <w:r w:rsidRPr="006E7270">
        <w:rPr>
          <w:sz w:val="28"/>
          <w:szCs w:val="28"/>
        </w:rPr>
        <w:t xml:space="preserve">за </w:t>
      </w:r>
      <w:r w:rsidR="00345341" w:rsidRPr="006E7270">
        <w:rPr>
          <w:sz w:val="28"/>
          <w:szCs w:val="28"/>
        </w:rPr>
        <w:t>правильностью исчисления, полнотой и своевременностью перечисления в бюджет налога на доходы физических лиц;</w:t>
      </w:r>
    </w:p>
    <w:p w:rsidR="007E1382" w:rsidRPr="006E7270" w:rsidRDefault="007E1382" w:rsidP="007E1382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lastRenderedPageBreak/>
        <w:t>осуществлять</w:t>
      </w:r>
      <w:proofErr w:type="gramEnd"/>
      <w:r w:rsidRPr="006E7270">
        <w:rPr>
          <w:sz w:val="28"/>
          <w:szCs w:val="28"/>
        </w:rPr>
        <w:t xml:space="preserve"> контроль</w:t>
      </w:r>
      <w:r w:rsidR="00345341" w:rsidRPr="006E7270">
        <w:rPr>
          <w:sz w:val="28"/>
          <w:szCs w:val="28"/>
        </w:rPr>
        <w:t xml:space="preserve"> </w:t>
      </w:r>
      <w:r w:rsidRPr="006E7270">
        <w:rPr>
          <w:sz w:val="28"/>
          <w:szCs w:val="28"/>
        </w:rPr>
        <w:t>по правомерности и полноте обложения налогом на доходы физических лиц, предпринимателей без образования юридического лица- имеющих налоговые обязательства по уплате налога на доходы физических лиц;</w:t>
      </w:r>
    </w:p>
    <w:p w:rsidR="008C1CDF" w:rsidRPr="006E7270" w:rsidRDefault="008C1CDF" w:rsidP="008C1CDF">
      <w:pPr>
        <w:pStyle w:val="af0"/>
        <w:tabs>
          <w:tab w:val="left" w:pos="720"/>
          <w:tab w:val="left" w:pos="900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6E7270">
        <w:rPr>
          <w:rFonts w:ascii="Times New Roman" w:hAnsi="Times New Roman"/>
          <w:sz w:val="28"/>
          <w:szCs w:val="28"/>
        </w:rPr>
        <w:t>- обеспечивать выполнение планов работы, графиков проверок, сохранность документов, в том числе с грифом «для служебного пользования» и бланков строгой отчетности;</w:t>
      </w:r>
    </w:p>
    <w:p w:rsidR="008C1CDF" w:rsidRPr="006E7270" w:rsidRDefault="008C1CDF" w:rsidP="008C1CDF">
      <w:pPr>
        <w:pStyle w:val="21"/>
        <w:tabs>
          <w:tab w:val="left" w:pos="720"/>
          <w:tab w:val="left" w:pos="900"/>
          <w:tab w:val="left" w:pos="1080"/>
        </w:tabs>
        <w:spacing w:after="0" w:line="240" w:lineRule="auto"/>
        <w:ind w:left="0" w:firstLine="680"/>
        <w:jc w:val="both"/>
        <w:rPr>
          <w:iCs/>
          <w:sz w:val="28"/>
          <w:szCs w:val="28"/>
        </w:rPr>
      </w:pPr>
      <w:r w:rsidRPr="006E7270">
        <w:rPr>
          <w:sz w:val="28"/>
          <w:szCs w:val="28"/>
        </w:rPr>
        <w:t xml:space="preserve">- осуществлять подготовку материала по </w:t>
      </w:r>
      <w:r w:rsidRPr="006E7270">
        <w:rPr>
          <w:iCs/>
          <w:sz w:val="28"/>
          <w:szCs w:val="28"/>
        </w:rPr>
        <w:t>разъяснению применения статьи 23 Налогового кодекса Российской Федерации через средства массовой информации;</w:t>
      </w:r>
    </w:p>
    <w:p w:rsidR="008C1CDF" w:rsidRPr="006E7270" w:rsidRDefault="008C1CDF" w:rsidP="008C1CDF">
      <w:pPr>
        <w:numPr>
          <w:ilvl w:val="0"/>
          <w:numId w:val="2"/>
        </w:numPr>
        <w:tabs>
          <w:tab w:val="clear" w:pos="1260"/>
          <w:tab w:val="num" w:pos="0"/>
          <w:tab w:val="left" w:pos="720"/>
          <w:tab w:val="left" w:pos="900"/>
        </w:tabs>
        <w:ind w:left="0" w:firstLine="680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осуществлять</w:t>
      </w:r>
      <w:proofErr w:type="gramEnd"/>
      <w:r w:rsidRPr="006E7270">
        <w:rPr>
          <w:sz w:val="28"/>
          <w:szCs w:val="28"/>
        </w:rPr>
        <w:t xml:space="preserve"> подготовку и участие в проведении совещаний-семинаров, повышения квалификации работников территориальных органов ФНС России в Краснодарском крае;</w:t>
      </w:r>
    </w:p>
    <w:p w:rsidR="008C1CDF" w:rsidRPr="006E7270" w:rsidRDefault="008C1CDF" w:rsidP="008C1CDF">
      <w:pPr>
        <w:numPr>
          <w:ilvl w:val="0"/>
          <w:numId w:val="2"/>
        </w:numPr>
        <w:tabs>
          <w:tab w:val="clear" w:pos="1260"/>
          <w:tab w:val="num" w:pos="0"/>
          <w:tab w:val="left" w:pos="720"/>
          <w:tab w:val="left" w:pos="900"/>
        </w:tabs>
        <w:ind w:left="0" w:firstLine="680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осуществлять</w:t>
      </w:r>
      <w:proofErr w:type="gramEnd"/>
      <w:r w:rsidRPr="006E7270">
        <w:rPr>
          <w:sz w:val="28"/>
          <w:szCs w:val="28"/>
        </w:rPr>
        <w:t xml:space="preserve"> контроль за информационным ресурсом по н</w:t>
      </w:r>
      <w:r w:rsidR="0083059C" w:rsidRPr="006E7270">
        <w:rPr>
          <w:sz w:val="28"/>
          <w:szCs w:val="28"/>
        </w:rPr>
        <w:t>алогу на доходы физических лиц;</w:t>
      </w:r>
    </w:p>
    <w:p w:rsidR="008C1CDF" w:rsidRPr="006E7270" w:rsidRDefault="008C1CDF" w:rsidP="008C1CDF">
      <w:pPr>
        <w:widowControl w:val="0"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  <w:shd w:val="clear" w:color="auto" w:fill="FFFFFF"/>
        </w:rPr>
      </w:pPr>
      <w:r w:rsidRPr="006E7270">
        <w:rPr>
          <w:sz w:val="28"/>
          <w:szCs w:val="28"/>
        </w:rPr>
        <w:t xml:space="preserve">- </w:t>
      </w:r>
      <w:r w:rsidRPr="006E7270">
        <w:rPr>
          <w:color w:val="000000"/>
          <w:sz w:val="28"/>
          <w:szCs w:val="28"/>
          <w:shd w:val="clear" w:color="auto" w:fill="FFFFFF"/>
        </w:rPr>
        <w:t>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8C1CDF" w:rsidRPr="006E7270" w:rsidRDefault="008C1CDF" w:rsidP="008C1CDF">
      <w:pPr>
        <w:tabs>
          <w:tab w:val="left" w:pos="720"/>
          <w:tab w:val="left" w:pos="900"/>
        </w:tabs>
        <w:ind w:firstLine="68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8C1CDF" w:rsidRPr="006E7270" w:rsidRDefault="008C1CDF" w:rsidP="008C1CDF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в необходимых случаях выезжат</w:t>
      </w:r>
      <w:r w:rsidR="0083059C" w:rsidRPr="006E7270">
        <w:rPr>
          <w:color w:val="000000" w:themeColor="text1"/>
          <w:sz w:val="28"/>
          <w:szCs w:val="28"/>
        </w:rPr>
        <w:t>ь</w:t>
      </w:r>
      <w:r w:rsidRPr="006E7270">
        <w:rPr>
          <w:color w:val="000000" w:themeColor="text1"/>
          <w:sz w:val="28"/>
          <w:szCs w:val="28"/>
        </w:rPr>
        <w:t xml:space="preserve"> в служебные командировки;</w:t>
      </w:r>
    </w:p>
    <w:p w:rsidR="008C1CDF" w:rsidRPr="006E7270" w:rsidRDefault="008C1CDF" w:rsidP="008C1CDF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выполнят</w:t>
      </w:r>
      <w:r w:rsidR="0083059C" w:rsidRPr="006E7270">
        <w:rPr>
          <w:color w:val="000000" w:themeColor="text1"/>
          <w:sz w:val="28"/>
          <w:szCs w:val="28"/>
        </w:rPr>
        <w:t>ь</w:t>
      </w:r>
      <w:r w:rsidRPr="006E7270">
        <w:rPr>
          <w:color w:val="000000" w:themeColor="text1"/>
          <w:sz w:val="28"/>
          <w:szCs w:val="28"/>
        </w:rPr>
        <w:t xml:space="preserve"> поручения начальника отдела, отданные в соответствии с его компетенцией;</w:t>
      </w:r>
    </w:p>
    <w:p w:rsidR="008C1CDF" w:rsidRPr="006E7270" w:rsidRDefault="008C1CDF" w:rsidP="008C1CDF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обеспечиват</w:t>
      </w:r>
      <w:r w:rsidR="0083059C" w:rsidRPr="006E7270">
        <w:rPr>
          <w:color w:val="000000" w:themeColor="text1"/>
          <w:sz w:val="28"/>
          <w:szCs w:val="28"/>
        </w:rPr>
        <w:t>ь</w:t>
      </w:r>
      <w:r w:rsidRPr="006E7270">
        <w:rPr>
          <w:color w:val="000000" w:themeColor="text1"/>
          <w:sz w:val="28"/>
          <w:szCs w:val="28"/>
        </w:rPr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39500B" w:rsidRPr="006E7270" w:rsidRDefault="0039500B" w:rsidP="0039500B">
      <w:pPr>
        <w:ind w:firstLine="567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следовать принципам Манифеста ФНС России Перспектива 2030;</w:t>
      </w:r>
    </w:p>
    <w:p w:rsidR="008C1CDF" w:rsidRPr="006E7270" w:rsidRDefault="00EA36D7" w:rsidP="0039500B">
      <w:pPr>
        <w:ind w:firstLine="567"/>
        <w:jc w:val="both"/>
        <w:rPr>
          <w:i/>
          <w:sz w:val="28"/>
          <w:szCs w:val="28"/>
          <w:lang w:val="en-US"/>
        </w:rPr>
      </w:pPr>
      <w:r w:rsidRPr="006E7270">
        <w:rPr>
          <w:sz w:val="28"/>
          <w:szCs w:val="28"/>
        </w:rPr>
        <w:t xml:space="preserve">- </w:t>
      </w:r>
      <w:r w:rsidR="008C1CDF" w:rsidRPr="006E7270">
        <w:rPr>
          <w:sz w:val="28"/>
          <w:szCs w:val="28"/>
        </w:rPr>
        <w:t>осуществлят</w:t>
      </w:r>
      <w:r w:rsidR="0083059C" w:rsidRPr="006E7270">
        <w:rPr>
          <w:sz w:val="28"/>
          <w:szCs w:val="28"/>
        </w:rPr>
        <w:t>ь</w:t>
      </w:r>
      <w:r w:rsidR="008C1CDF" w:rsidRPr="006E7270">
        <w:rPr>
          <w:sz w:val="28"/>
          <w:szCs w:val="28"/>
        </w:rPr>
        <w:t xml:space="preserve">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</w:t>
      </w:r>
      <w:r w:rsidR="0083059C" w:rsidRPr="006E7270">
        <w:rPr>
          <w:sz w:val="28"/>
          <w:szCs w:val="28"/>
        </w:rPr>
        <w:t xml:space="preserve"> «</w:t>
      </w:r>
      <w:r w:rsidR="008C1CDF" w:rsidRPr="006E7270">
        <w:rPr>
          <w:sz w:val="28"/>
          <w:szCs w:val="28"/>
        </w:rPr>
        <w:t>Налог-3</w:t>
      </w:r>
      <w:r w:rsidR="0083059C" w:rsidRPr="006E7270">
        <w:rPr>
          <w:sz w:val="28"/>
          <w:szCs w:val="28"/>
        </w:rPr>
        <w:t>»</w:t>
      </w:r>
      <w:r w:rsidR="008C1CDF" w:rsidRPr="006E7270">
        <w:rPr>
          <w:sz w:val="28"/>
          <w:szCs w:val="28"/>
        </w:rPr>
        <w:t xml:space="preserve">, ПИК «Гарант», </w:t>
      </w:r>
      <w:r w:rsidR="008C1CDF" w:rsidRPr="006E7270">
        <w:rPr>
          <w:sz w:val="28"/>
          <w:szCs w:val="28"/>
          <w:lang w:val="en-US"/>
        </w:rPr>
        <w:t>OC</w:t>
      </w:r>
      <w:r w:rsidR="008C1CDF" w:rsidRPr="006E7270">
        <w:rPr>
          <w:sz w:val="28"/>
          <w:szCs w:val="28"/>
        </w:rPr>
        <w:t xml:space="preserve"> </w:t>
      </w:r>
      <w:r w:rsidR="008C1CDF" w:rsidRPr="006E7270">
        <w:rPr>
          <w:sz w:val="28"/>
          <w:szCs w:val="28"/>
          <w:lang w:val="en-US"/>
        </w:rPr>
        <w:t>Microsoft</w:t>
      </w:r>
      <w:r w:rsidR="008C1CDF" w:rsidRPr="006E7270">
        <w:rPr>
          <w:sz w:val="28"/>
          <w:szCs w:val="28"/>
        </w:rPr>
        <w:t xml:space="preserve"> </w:t>
      </w:r>
      <w:r w:rsidR="008C1CDF" w:rsidRPr="006E7270">
        <w:rPr>
          <w:sz w:val="28"/>
          <w:szCs w:val="28"/>
          <w:lang w:val="en-US"/>
        </w:rPr>
        <w:t>Windows</w:t>
      </w:r>
      <w:r w:rsidR="008C1CDF" w:rsidRPr="006E7270">
        <w:rPr>
          <w:sz w:val="28"/>
          <w:szCs w:val="28"/>
        </w:rPr>
        <w:t xml:space="preserve">. </w:t>
      </w:r>
      <w:r w:rsidR="008C1CDF" w:rsidRPr="006E7270">
        <w:rPr>
          <w:sz w:val="28"/>
          <w:szCs w:val="28"/>
          <w:lang w:val="en-US"/>
        </w:rPr>
        <w:t xml:space="preserve">7, 8.0, 8.1, 10 Professional, MS Office, </w:t>
      </w:r>
      <w:r w:rsidR="008C1CDF" w:rsidRPr="006E7270">
        <w:rPr>
          <w:sz w:val="28"/>
          <w:szCs w:val="28"/>
        </w:rPr>
        <w:t>Антивирусное</w:t>
      </w:r>
      <w:r w:rsidR="008C1CDF" w:rsidRPr="006E7270">
        <w:rPr>
          <w:sz w:val="28"/>
          <w:szCs w:val="28"/>
          <w:lang w:val="en-US"/>
        </w:rPr>
        <w:t xml:space="preserve"> </w:t>
      </w:r>
      <w:r w:rsidR="008C1CDF" w:rsidRPr="006E7270">
        <w:rPr>
          <w:sz w:val="28"/>
          <w:szCs w:val="28"/>
        </w:rPr>
        <w:t>ПО</w:t>
      </w:r>
      <w:r w:rsidR="008C1CDF" w:rsidRPr="006E7270">
        <w:rPr>
          <w:sz w:val="28"/>
          <w:szCs w:val="28"/>
          <w:lang w:val="en-US"/>
        </w:rPr>
        <w:t xml:space="preserve">, </w:t>
      </w:r>
      <w:r w:rsidR="008C1CDF" w:rsidRPr="006E7270">
        <w:rPr>
          <w:sz w:val="28"/>
          <w:szCs w:val="28"/>
        </w:rPr>
        <w:t>ПК</w:t>
      </w:r>
      <w:r w:rsidR="008C1CDF" w:rsidRPr="006E7270">
        <w:rPr>
          <w:sz w:val="28"/>
          <w:szCs w:val="28"/>
          <w:lang w:val="en-US"/>
        </w:rPr>
        <w:t xml:space="preserve"> «</w:t>
      </w:r>
      <w:r w:rsidR="008C1CDF" w:rsidRPr="006E7270">
        <w:rPr>
          <w:sz w:val="28"/>
          <w:szCs w:val="28"/>
        </w:rPr>
        <w:t>Регион</w:t>
      </w:r>
      <w:r w:rsidR="008C1CDF" w:rsidRPr="006E7270">
        <w:rPr>
          <w:sz w:val="28"/>
          <w:szCs w:val="28"/>
          <w:lang w:val="en-US"/>
        </w:rPr>
        <w:t xml:space="preserve">», Lotus </w:t>
      </w:r>
      <w:proofErr w:type="spellStart"/>
      <w:r w:rsidR="008C1CDF" w:rsidRPr="006E7270">
        <w:rPr>
          <w:sz w:val="28"/>
          <w:szCs w:val="28"/>
          <w:lang w:val="en-US"/>
        </w:rPr>
        <w:t>Notus</w:t>
      </w:r>
      <w:proofErr w:type="spellEnd"/>
      <w:r w:rsidR="008C1CDF" w:rsidRPr="006E7270">
        <w:rPr>
          <w:sz w:val="28"/>
          <w:szCs w:val="28"/>
          <w:lang w:val="en-US"/>
        </w:rPr>
        <w:t xml:space="preserve"> </w:t>
      </w:r>
      <w:r w:rsidR="008C1CDF" w:rsidRPr="006E7270">
        <w:rPr>
          <w:sz w:val="28"/>
          <w:szCs w:val="28"/>
        </w:rPr>
        <w:t>СЭД</w:t>
      </w:r>
      <w:r w:rsidR="008C1CDF" w:rsidRPr="006E7270">
        <w:rPr>
          <w:sz w:val="28"/>
          <w:szCs w:val="28"/>
          <w:lang w:val="en-US"/>
        </w:rPr>
        <w:t>);</w:t>
      </w:r>
    </w:p>
    <w:p w:rsidR="008C1CDF" w:rsidRPr="006E7270" w:rsidRDefault="008C1CDF" w:rsidP="008C1C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осуществлять использование федеральных информационных ресурсов</w:t>
      </w:r>
      <w:r w:rsidR="0083059C" w:rsidRPr="006E7270">
        <w:rPr>
          <w:sz w:val="28"/>
          <w:szCs w:val="28"/>
        </w:rPr>
        <w:t>,</w:t>
      </w:r>
      <w:r w:rsidRPr="006E7270">
        <w:rPr>
          <w:sz w:val="28"/>
          <w:szCs w:val="28"/>
        </w:rPr>
        <w:t xml:space="preserve"> сопровождаемых ФКУ «Налог-Сервис» ФНС России.</w:t>
      </w:r>
    </w:p>
    <w:p w:rsidR="008C1CDF" w:rsidRPr="006E7270" w:rsidRDefault="008C1CDF" w:rsidP="008C1CDF">
      <w:pPr>
        <w:ind w:firstLine="567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должности;</w:t>
      </w:r>
    </w:p>
    <w:p w:rsidR="00EA36D7" w:rsidRPr="006E7270" w:rsidRDefault="00EA36D7" w:rsidP="008C1CDF">
      <w:pPr>
        <w:ind w:firstLine="567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выполнять обязанности технолога отдела, в том числе;</w:t>
      </w:r>
    </w:p>
    <w:p w:rsidR="00EA36D7" w:rsidRPr="006E7270" w:rsidRDefault="00EA36D7" w:rsidP="008C1CDF">
      <w:pPr>
        <w:ind w:firstLine="567"/>
        <w:jc w:val="both"/>
        <w:rPr>
          <w:sz w:val="28"/>
          <w:szCs w:val="28"/>
        </w:rPr>
      </w:pPr>
      <w:r w:rsidRPr="006E7270">
        <w:rPr>
          <w:sz w:val="28"/>
          <w:szCs w:val="28"/>
        </w:rPr>
        <w:lastRenderedPageBreak/>
        <w:t xml:space="preserve"> </w:t>
      </w:r>
      <w:proofErr w:type="gramStart"/>
      <w:r w:rsidRPr="006E7270">
        <w:rPr>
          <w:sz w:val="28"/>
          <w:szCs w:val="28"/>
        </w:rPr>
        <w:t>а</w:t>
      </w:r>
      <w:proofErr w:type="gramEnd"/>
      <w:r w:rsidRPr="006E7270">
        <w:rPr>
          <w:sz w:val="28"/>
          <w:szCs w:val="28"/>
        </w:rPr>
        <w:t>) осуществлять организацию выполнения технологических процессов ФНС России при внедрении программного обеспечения (в том числе при тестирования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при обновлении версий программного обеспечения, оказывающем влияние на выполнение технологических процессов ФНС России;</w:t>
      </w:r>
    </w:p>
    <w:p w:rsidR="00413445" w:rsidRPr="006E7270" w:rsidRDefault="00EA36D7" w:rsidP="008C1CDF">
      <w:pPr>
        <w:ind w:firstLine="567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б</w:t>
      </w:r>
      <w:proofErr w:type="gramEnd"/>
      <w:r w:rsidRPr="006E7270">
        <w:rPr>
          <w:sz w:val="28"/>
          <w:szCs w:val="28"/>
        </w:rPr>
        <w:t xml:space="preserve">) подготавливать, корректировать и поддерживать в актуальном состоянии справочники и </w:t>
      </w:r>
      <w:r w:rsidR="00413445" w:rsidRPr="006E7270">
        <w:rPr>
          <w:sz w:val="28"/>
          <w:szCs w:val="28"/>
        </w:rPr>
        <w:t>таблицы нормативно-справочной информации, ведение которых закреплено за отделом приказом Управления;</w:t>
      </w:r>
    </w:p>
    <w:p w:rsidR="00413445" w:rsidRPr="006E7270" w:rsidRDefault="00413445" w:rsidP="008C1CDF">
      <w:pPr>
        <w:ind w:firstLine="567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в</w:t>
      </w:r>
      <w:proofErr w:type="gramEnd"/>
      <w:r w:rsidRPr="006E7270">
        <w:rPr>
          <w:sz w:val="28"/>
          <w:szCs w:val="28"/>
        </w:rPr>
        <w:t>)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технических процессов ФНС России;</w:t>
      </w:r>
    </w:p>
    <w:p w:rsidR="00413445" w:rsidRPr="006E7270" w:rsidRDefault="00413445" w:rsidP="008C1CDF">
      <w:pPr>
        <w:ind w:firstLine="567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г</w:t>
      </w:r>
      <w:proofErr w:type="gramEnd"/>
      <w:r w:rsidRPr="006E7270">
        <w:rPr>
          <w:sz w:val="28"/>
          <w:szCs w:val="28"/>
        </w:rPr>
        <w:t>)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ответственности технолога;</w:t>
      </w:r>
    </w:p>
    <w:p w:rsidR="00413445" w:rsidRPr="006E7270" w:rsidRDefault="00413445" w:rsidP="008C1CDF">
      <w:pPr>
        <w:ind w:firstLine="567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д</w:t>
      </w:r>
      <w:proofErr w:type="gramEnd"/>
      <w:r w:rsidRPr="006E7270">
        <w:rPr>
          <w:sz w:val="28"/>
          <w:szCs w:val="28"/>
        </w:rPr>
        <w:t>)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EA36D7" w:rsidRPr="006E7270" w:rsidRDefault="00413445" w:rsidP="008C1CDF">
      <w:pPr>
        <w:ind w:firstLine="567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е</w:t>
      </w:r>
      <w:proofErr w:type="gramEnd"/>
      <w:r w:rsidRPr="006E7270">
        <w:rPr>
          <w:sz w:val="28"/>
          <w:szCs w:val="28"/>
        </w:rPr>
        <w:t xml:space="preserve">) анализировать и систематизировать проблемы в организации выполнения технологических процессов ФНС России и информировать об их проблемах </w:t>
      </w:r>
      <w:r w:rsidR="0081309E" w:rsidRPr="006E7270">
        <w:rPr>
          <w:sz w:val="28"/>
          <w:szCs w:val="28"/>
        </w:rPr>
        <w:t>с предложениями по их устранению сотрудника Управления, на которого возложены обязанности ответственного технолога;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обеспечиват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реализацию положений Федерального закона от 25.12.2008 № 273-ФЗ «О противодействии коррупции», в том числе: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а</w:t>
      </w:r>
      <w:proofErr w:type="gramEnd"/>
      <w:r w:rsidRPr="006E7270">
        <w:rPr>
          <w:sz w:val="28"/>
          <w:szCs w:val="28"/>
        </w:rPr>
        <w:t>) уведомлят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представителя нанимателя, органы прокуратуры или иные государственные органы обо всех случаях обращения к нему каких</w:t>
      </w:r>
      <w:r w:rsidR="0083059C" w:rsidRPr="006E7270">
        <w:rPr>
          <w:sz w:val="28"/>
          <w:szCs w:val="28"/>
        </w:rPr>
        <w:t>-</w:t>
      </w:r>
      <w:r w:rsidRPr="006E7270">
        <w:rPr>
          <w:sz w:val="28"/>
          <w:szCs w:val="28"/>
        </w:rPr>
        <w:t xml:space="preserve">либо лиц в целях склонения его к совершению коррупционных правонарушений; </w:t>
      </w:r>
    </w:p>
    <w:p w:rsidR="008C1CDF" w:rsidRPr="006E7270" w:rsidRDefault="0081309E" w:rsidP="008C1C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E7270">
        <w:rPr>
          <w:sz w:val="28"/>
          <w:szCs w:val="28"/>
        </w:rPr>
        <w:t>б</w:t>
      </w:r>
      <w:proofErr w:type="gramEnd"/>
      <w:r w:rsidRPr="006E7270">
        <w:rPr>
          <w:sz w:val="28"/>
          <w:szCs w:val="28"/>
        </w:rPr>
        <w:t xml:space="preserve">) </w:t>
      </w:r>
      <w:r w:rsidR="008C1CDF" w:rsidRPr="006E7270">
        <w:rPr>
          <w:sz w:val="28"/>
          <w:szCs w:val="28"/>
        </w:rPr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8C1CDF" w:rsidRPr="006E7270" w:rsidRDefault="008C1CDF" w:rsidP="008C1CDF">
      <w:pPr>
        <w:ind w:firstLine="709"/>
        <w:jc w:val="both"/>
        <w:rPr>
          <w:bCs/>
          <w:sz w:val="28"/>
          <w:szCs w:val="28"/>
        </w:rPr>
      </w:pPr>
      <w:r w:rsidRPr="006E7270">
        <w:rPr>
          <w:bCs/>
          <w:sz w:val="28"/>
          <w:szCs w:val="28"/>
        </w:rPr>
        <w:t>- в целях обеспечения эффективности работы отдела своевременно и добросовестно, на высоком профессион</w:t>
      </w:r>
      <w:r w:rsidR="0083059C" w:rsidRPr="006E7270">
        <w:rPr>
          <w:bCs/>
          <w:sz w:val="28"/>
          <w:szCs w:val="28"/>
        </w:rPr>
        <w:t>альном уровне исполня</w:t>
      </w:r>
      <w:r w:rsidRPr="006E7270">
        <w:rPr>
          <w:bCs/>
          <w:sz w:val="28"/>
          <w:szCs w:val="28"/>
        </w:rPr>
        <w:t>т</w:t>
      </w:r>
      <w:r w:rsidR="0083059C" w:rsidRPr="006E7270">
        <w:rPr>
          <w:bCs/>
          <w:sz w:val="28"/>
          <w:szCs w:val="28"/>
        </w:rPr>
        <w:t>ь</w:t>
      </w:r>
      <w:r w:rsidRPr="006E7270">
        <w:rPr>
          <w:bCs/>
          <w:sz w:val="28"/>
          <w:szCs w:val="28"/>
        </w:rPr>
        <w:t xml:space="preserve"> должностные обязанности в соответствии с настоящим Регламентом;</w:t>
      </w:r>
    </w:p>
    <w:p w:rsidR="008C1CDF" w:rsidRPr="006E7270" w:rsidRDefault="008C1CDF" w:rsidP="008C1CDF">
      <w:pPr>
        <w:ind w:firstLine="709"/>
        <w:jc w:val="both"/>
        <w:rPr>
          <w:bCs/>
          <w:sz w:val="28"/>
          <w:szCs w:val="28"/>
        </w:rPr>
      </w:pPr>
      <w:r w:rsidRPr="006E7270">
        <w:rPr>
          <w:bCs/>
          <w:sz w:val="28"/>
          <w:szCs w:val="28"/>
        </w:rPr>
        <w:t>- при исполнении должностных обязанностей соблюдат</w:t>
      </w:r>
      <w:r w:rsidR="0083059C" w:rsidRPr="006E7270">
        <w:rPr>
          <w:bCs/>
          <w:sz w:val="28"/>
          <w:szCs w:val="28"/>
        </w:rPr>
        <w:t>ь</w:t>
      </w:r>
      <w:r w:rsidRPr="006E7270">
        <w:rPr>
          <w:bCs/>
          <w:sz w:val="28"/>
          <w:szCs w:val="28"/>
        </w:rPr>
        <w:t xml:space="preserve"> права и законные интересы граждан и организаций;</w:t>
      </w:r>
    </w:p>
    <w:p w:rsidR="008C1CDF" w:rsidRPr="006E7270" w:rsidRDefault="008C1CDF" w:rsidP="008C1CDF">
      <w:pPr>
        <w:ind w:firstLine="709"/>
        <w:jc w:val="both"/>
        <w:rPr>
          <w:bCs/>
          <w:sz w:val="28"/>
          <w:szCs w:val="28"/>
        </w:rPr>
      </w:pPr>
      <w:r w:rsidRPr="006E7270">
        <w:rPr>
          <w:bCs/>
          <w:sz w:val="28"/>
          <w:szCs w:val="28"/>
        </w:rPr>
        <w:lastRenderedPageBreak/>
        <w:t>- взаимодейств</w:t>
      </w:r>
      <w:r w:rsidR="0083059C" w:rsidRPr="006E7270">
        <w:rPr>
          <w:bCs/>
          <w:sz w:val="28"/>
          <w:szCs w:val="28"/>
        </w:rPr>
        <w:t>овать</w:t>
      </w:r>
      <w:r w:rsidRPr="006E7270">
        <w:rPr>
          <w:bCs/>
          <w:sz w:val="28"/>
          <w:szCs w:val="28"/>
        </w:rPr>
        <w:t xml:space="preserve"> с другими государственными органами для решения вопросов, входящих в его компетенцию;</w:t>
      </w:r>
    </w:p>
    <w:p w:rsidR="008C1CDF" w:rsidRPr="006E7270" w:rsidRDefault="008C1CDF" w:rsidP="008C1CDF">
      <w:pPr>
        <w:ind w:firstLine="709"/>
        <w:jc w:val="both"/>
        <w:rPr>
          <w:bCs/>
          <w:sz w:val="28"/>
          <w:szCs w:val="28"/>
        </w:rPr>
      </w:pPr>
      <w:r w:rsidRPr="006E7270">
        <w:rPr>
          <w:bCs/>
          <w:sz w:val="28"/>
          <w:szCs w:val="28"/>
        </w:rPr>
        <w:t>- проходит</w:t>
      </w:r>
      <w:r w:rsidR="0083059C" w:rsidRPr="006E7270">
        <w:rPr>
          <w:bCs/>
          <w:sz w:val="28"/>
          <w:szCs w:val="28"/>
        </w:rPr>
        <w:t>ь</w:t>
      </w:r>
      <w:r w:rsidRPr="006E7270">
        <w:rPr>
          <w:bCs/>
          <w:sz w:val="28"/>
          <w:szCs w:val="28"/>
        </w:rPr>
        <w:t xml:space="preserve">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8C1CDF" w:rsidRPr="006E7270" w:rsidRDefault="008C1CDF" w:rsidP="008C1CDF">
      <w:pPr>
        <w:ind w:firstLine="709"/>
        <w:jc w:val="both"/>
        <w:rPr>
          <w:bCs/>
          <w:sz w:val="28"/>
          <w:szCs w:val="28"/>
        </w:rPr>
      </w:pPr>
      <w:r w:rsidRPr="006E7270">
        <w:rPr>
          <w:bCs/>
          <w:sz w:val="28"/>
          <w:szCs w:val="28"/>
        </w:rPr>
        <w:t>- соблюдат</w:t>
      </w:r>
      <w:r w:rsidR="0083059C" w:rsidRPr="006E7270">
        <w:rPr>
          <w:bCs/>
          <w:sz w:val="28"/>
          <w:szCs w:val="28"/>
        </w:rPr>
        <w:t>ь</w:t>
      </w:r>
      <w:r w:rsidRPr="006E7270">
        <w:rPr>
          <w:bCs/>
          <w:sz w:val="28"/>
          <w:szCs w:val="28"/>
        </w:rPr>
        <w:t xml:space="preserve"> установленные правила публичных выступлений и предоставления служебной информации;</w:t>
      </w:r>
    </w:p>
    <w:p w:rsidR="008C1CDF" w:rsidRPr="006E7270" w:rsidRDefault="008C1CDF" w:rsidP="008C1CDF">
      <w:pPr>
        <w:ind w:firstLine="709"/>
        <w:jc w:val="both"/>
        <w:rPr>
          <w:bCs/>
          <w:sz w:val="28"/>
          <w:szCs w:val="28"/>
        </w:rPr>
      </w:pPr>
      <w:r w:rsidRPr="006E7270">
        <w:rPr>
          <w:bCs/>
          <w:sz w:val="28"/>
          <w:szCs w:val="28"/>
        </w:rPr>
        <w:t>-  не допускат</w:t>
      </w:r>
      <w:r w:rsidR="0083059C" w:rsidRPr="006E7270">
        <w:rPr>
          <w:bCs/>
          <w:sz w:val="28"/>
          <w:szCs w:val="28"/>
        </w:rPr>
        <w:t>ь</w:t>
      </w:r>
      <w:r w:rsidRPr="006E7270">
        <w:rPr>
          <w:bCs/>
          <w:sz w:val="28"/>
          <w:szCs w:val="28"/>
        </w:rPr>
        <w:t xml:space="preserve"> конфликтных ситуаций, способных нанести ущерб его репутации или авторитету Управления;</w:t>
      </w:r>
    </w:p>
    <w:p w:rsidR="008C1CDF" w:rsidRPr="006E7270" w:rsidRDefault="008C1CDF" w:rsidP="008C1CDF">
      <w:pPr>
        <w:ind w:firstLine="709"/>
        <w:jc w:val="both"/>
        <w:rPr>
          <w:bCs/>
          <w:sz w:val="28"/>
          <w:szCs w:val="28"/>
        </w:rPr>
      </w:pPr>
      <w:r w:rsidRPr="006E7270">
        <w:rPr>
          <w:bCs/>
          <w:sz w:val="28"/>
          <w:szCs w:val="28"/>
        </w:rPr>
        <w:t>- бере</w:t>
      </w:r>
      <w:r w:rsidR="0083059C" w:rsidRPr="006E7270">
        <w:rPr>
          <w:bCs/>
          <w:sz w:val="28"/>
          <w:szCs w:val="28"/>
        </w:rPr>
        <w:t>чь</w:t>
      </w:r>
      <w:r w:rsidRPr="006E7270">
        <w:rPr>
          <w:bCs/>
          <w:sz w:val="28"/>
          <w:szCs w:val="28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обеспечиват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сохранность служебного удостоверения;</w:t>
      </w:r>
    </w:p>
    <w:p w:rsidR="008C1CDF" w:rsidRPr="006E7270" w:rsidRDefault="008C1CDF" w:rsidP="008C1CDF">
      <w:pPr>
        <w:ind w:firstLine="709"/>
        <w:jc w:val="both"/>
        <w:rPr>
          <w:bCs/>
          <w:sz w:val="28"/>
          <w:szCs w:val="28"/>
        </w:rPr>
      </w:pPr>
      <w:r w:rsidRPr="006E7270">
        <w:rPr>
          <w:bCs/>
          <w:sz w:val="28"/>
          <w:szCs w:val="28"/>
        </w:rPr>
        <w:t>-  соблюдат</w:t>
      </w:r>
      <w:r w:rsidR="0083059C" w:rsidRPr="006E7270">
        <w:rPr>
          <w:bCs/>
          <w:sz w:val="28"/>
          <w:szCs w:val="28"/>
        </w:rPr>
        <w:t>ь</w:t>
      </w:r>
      <w:r w:rsidRPr="006E7270">
        <w:rPr>
          <w:bCs/>
          <w:sz w:val="28"/>
          <w:szCs w:val="28"/>
        </w:rPr>
        <w:t xml:space="preserve"> служебный распорядок Управления;</w:t>
      </w:r>
    </w:p>
    <w:p w:rsidR="008C1CDF" w:rsidRPr="006E7270" w:rsidRDefault="008C1CDF" w:rsidP="008C1CDF">
      <w:pPr>
        <w:ind w:firstLine="709"/>
        <w:jc w:val="both"/>
        <w:rPr>
          <w:snapToGrid w:val="0"/>
          <w:sz w:val="28"/>
          <w:szCs w:val="28"/>
        </w:rPr>
      </w:pPr>
      <w:r w:rsidRPr="006E7270">
        <w:rPr>
          <w:snapToGrid w:val="0"/>
          <w:sz w:val="28"/>
          <w:szCs w:val="28"/>
        </w:rPr>
        <w:t>- обеспечиват</w:t>
      </w:r>
      <w:r w:rsidR="0083059C" w:rsidRPr="006E7270">
        <w:rPr>
          <w:snapToGrid w:val="0"/>
          <w:sz w:val="28"/>
          <w:szCs w:val="28"/>
        </w:rPr>
        <w:t>ь</w:t>
      </w:r>
      <w:r w:rsidRPr="006E7270">
        <w:rPr>
          <w:snapToGrid w:val="0"/>
          <w:sz w:val="28"/>
          <w:szCs w:val="28"/>
        </w:rPr>
        <w:t xml:space="preserve"> сохранность номерных гербовых бланков и правильность их использования; </w:t>
      </w:r>
    </w:p>
    <w:p w:rsidR="008C1CDF" w:rsidRPr="006E7270" w:rsidRDefault="008C1CDF" w:rsidP="008C1CDF">
      <w:pPr>
        <w:ind w:firstLine="709"/>
        <w:jc w:val="both"/>
        <w:rPr>
          <w:bCs/>
          <w:sz w:val="28"/>
          <w:szCs w:val="28"/>
        </w:rPr>
      </w:pPr>
      <w:r w:rsidRPr="006E7270">
        <w:rPr>
          <w:bCs/>
          <w:sz w:val="28"/>
          <w:szCs w:val="28"/>
        </w:rPr>
        <w:t>- обеспечиват</w:t>
      </w:r>
      <w:r w:rsidR="0083059C" w:rsidRPr="006E7270">
        <w:rPr>
          <w:bCs/>
          <w:sz w:val="28"/>
          <w:szCs w:val="28"/>
        </w:rPr>
        <w:t>ь</w:t>
      </w:r>
      <w:r w:rsidRPr="006E7270">
        <w:rPr>
          <w:bCs/>
          <w:sz w:val="28"/>
          <w:szCs w:val="28"/>
        </w:rPr>
        <w:t xml:space="preserve"> выполнение задач и функций, возложенных на структурное подразделение Управления, в том числе: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рассматриват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поступившие в отдел обращения, документы и материалы;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обеспечиват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C1CDF" w:rsidRPr="006E7270" w:rsidRDefault="008C1CDF" w:rsidP="008C1CDF">
      <w:pPr>
        <w:ind w:left="11" w:right="17" w:firstLine="709"/>
        <w:jc w:val="both"/>
        <w:rPr>
          <w:color w:val="000000" w:themeColor="text1"/>
          <w:sz w:val="28"/>
          <w:szCs w:val="28"/>
        </w:rPr>
      </w:pPr>
      <w:r w:rsidRPr="006E7270">
        <w:rPr>
          <w:sz w:val="28"/>
          <w:szCs w:val="28"/>
        </w:rPr>
        <w:t xml:space="preserve">- не разглашать государственную и налоговую тайну, иную информацию, </w:t>
      </w:r>
      <w:r w:rsidRPr="006E7270">
        <w:rPr>
          <w:color w:val="000000" w:themeColor="text1"/>
          <w:sz w:val="28"/>
          <w:szCs w:val="28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8C1CDF" w:rsidRPr="006E7270" w:rsidRDefault="008C1CDF" w:rsidP="008C1CDF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6E7270"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выходит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получат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принимат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8C1CDF" w:rsidRPr="006E7270" w:rsidRDefault="008C1CDF" w:rsidP="008C1CDF">
      <w:pPr>
        <w:pStyle w:val="a3"/>
        <w:ind w:firstLine="709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6E7270">
        <w:rPr>
          <w:sz w:val="28"/>
          <w:szCs w:val="28"/>
        </w:rPr>
        <w:t>ФКУ «Налог-Сервис» ФНС России</w:t>
      </w:r>
      <w:r w:rsidRPr="006E7270">
        <w:rPr>
          <w:color w:val="000000" w:themeColor="text1"/>
          <w:sz w:val="28"/>
          <w:szCs w:val="28"/>
        </w:rPr>
        <w:t xml:space="preserve">, в соответствии с </w:t>
      </w:r>
      <w:r w:rsidRPr="006E7270">
        <w:rPr>
          <w:color w:val="000000" w:themeColor="text1"/>
          <w:sz w:val="28"/>
          <w:szCs w:val="28"/>
        </w:rPr>
        <w:lastRenderedPageBreak/>
        <w:t>Порядком подключения пользователей к услугам удаленного доступа к информационным ресурсам федерального и местного уровня;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докладыват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руководству отдела обо всех выявленных недостатках в пределах своей компетенции;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с предварительным уведомлением представителя нанимателя выполнят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иную оплачиваемую работу, если это не повлечет конфликта интересов;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использ</w:t>
      </w:r>
      <w:r w:rsidR="0083059C" w:rsidRPr="006E7270">
        <w:rPr>
          <w:sz w:val="28"/>
          <w:szCs w:val="28"/>
        </w:rPr>
        <w:t>ова</w:t>
      </w:r>
      <w:r w:rsidRPr="006E7270">
        <w:rPr>
          <w:sz w:val="28"/>
          <w:szCs w:val="28"/>
        </w:rPr>
        <w:t>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использ</w:t>
      </w:r>
      <w:r w:rsidR="0083059C" w:rsidRPr="006E7270">
        <w:rPr>
          <w:sz w:val="28"/>
          <w:szCs w:val="28"/>
        </w:rPr>
        <w:t>ова</w:t>
      </w:r>
      <w:r w:rsidRPr="006E7270">
        <w:rPr>
          <w:sz w:val="28"/>
          <w:szCs w:val="28"/>
        </w:rPr>
        <w:t>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знакомит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83059C" w:rsidRPr="006E7270">
        <w:rPr>
          <w:sz w:val="28"/>
          <w:szCs w:val="28"/>
        </w:rPr>
        <w:t>,</w:t>
      </w:r>
      <w:r w:rsidRPr="006E7270">
        <w:rPr>
          <w:sz w:val="28"/>
          <w:szCs w:val="28"/>
        </w:rPr>
        <w:t xml:space="preserve"> и материалов;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осуществлят</w:t>
      </w:r>
      <w:r w:rsidR="0083059C" w:rsidRPr="006E7270">
        <w:rPr>
          <w:sz w:val="28"/>
          <w:szCs w:val="28"/>
        </w:rPr>
        <w:t>ь</w:t>
      </w:r>
      <w:r w:rsidRPr="006E7270">
        <w:rPr>
          <w:sz w:val="28"/>
          <w:szCs w:val="28"/>
        </w:rPr>
        <w:t xml:space="preserve"> защиту сведений о себе.</w:t>
      </w:r>
    </w:p>
    <w:p w:rsidR="008C1CDF" w:rsidRPr="006E7270" w:rsidRDefault="008C1CDF" w:rsidP="008C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Главный государственный налоговый инспектор осуществляет иные права и исполняет иные обязанности, предусмотренные </w:t>
      </w:r>
      <w:r w:rsidRPr="006E7270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20" w:history="1">
        <w:r w:rsidRPr="006E727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6E7270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674D80">
        <w:rPr>
          <w:rFonts w:ascii="Times New Roman" w:hAnsi="Times New Roman" w:cs="Times New Roman"/>
          <w:sz w:val="28"/>
          <w:szCs w:val="28"/>
        </w:rPr>
        <w:t>№</w:t>
      </w:r>
      <w:r w:rsidRPr="006E7270">
        <w:rPr>
          <w:rFonts w:ascii="Times New Roman" w:hAnsi="Times New Roman" w:cs="Times New Roman"/>
          <w:sz w:val="28"/>
          <w:szCs w:val="28"/>
        </w:rPr>
        <w:t xml:space="preserve"> 506, 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утвержденным руководителем ФНС России "17" апреля 2015 г, Положением об отделе,  приказами (распоряжениями) ФНС России, Управления,   поручениями руководства Управления.</w:t>
      </w:r>
    </w:p>
    <w:p w:rsidR="008C1CDF" w:rsidRPr="006E7270" w:rsidRDefault="008C1CDF" w:rsidP="008C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 xml:space="preserve">11. </w:t>
      </w:r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6E7270">
        <w:rPr>
          <w:rFonts w:ascii="Times New Roman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lastRenderedPageBreak/>
        <w:t>- за действия или бездействия, ведущие к нарушению прав и законных интересов граждан;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8C1CDF" w:rsidRPr="006E7270" w:rsidRDefault="008C1CDF" w:rsidP="008C1CD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за снижение эффективности коллективного труда.</w:t>
      </w:r>
    </w:p>
    <w:p w:rsidR="008C1CDF" w:rsidRPr="006E7270" w:rsidRDefault="008C1CDF" w:rsidP="00EE7FB7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044B0" w:rsidRPr="006E7270" w:rsidRDefault="006044B0" w:rsidP="00805F94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IV. Перечень вопросов, по которым </w:t>
      </w:r>
      <w:r w:rsidR="00671DB4"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 самостоятельно принимать управленческие</w:t>
      </w:r>
      <w:r w:rsidR="00805F94"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иные решения</w:t>
      </w:r>
    </w:p>
    <w:p w:rsidR="006044B0" w:rsidRPr="006E7270" w:rsidRDefault="006044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EAE" w:rsidRPr="006E7270" w:rsidRDefault="00516EAE" w:rsidP="00516EAE">
      <w:pPr>
        <w:pStyle w:val="a5"/>
        <w:ind w:firstLine="709"/>
        <w:jc w:val="both"/>
        <w:rPr>
          <w:color w:val="000000" w:themeColor="text1"/>
          <w:szCs w:val="28"/>
        </w:rPr>
      </w:pPr>
      <w:r w:rsidRPr="006E7270">
        <w:rPr>
          <w:color w:val="000000" w:themeColor="text1"/>
          <w:szCs w:val="28"/>
        </w:rPr>
        <w:t xml:space="preserve">12. При исполнении служебных обязанностей </w:t>
      </w:r>
      <w:r w:rsidR="00103DF9" w:rsidRPr="006E7270">
        <w:rPr>
          <w:color w:val="000000" w:themeColor="text1"/>
          <w:szCs w:val="28"/>
        </w:rPr>
        <w:t>главный государственный налоговый инспектор</w:t>
      </w:r>
      <w:r w:rsidRPr="006E7270">
        <w:rPr>
          <w:color w:val="000000" w:themeColor="text1"/>
          <w:szCs w:val="28"/>
        </w:rPr>
        <w:t xml:space="preserve"> отдела вправе самостоятельно принимать решения по вопросам:</w:t>
      </w:r>
    </w:p>
    <w:p w:rsidR="00F736C7" w:rsidRPr="006E7270" w:rsidRDefault="00F736C7" w:rsidP="00F736C7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6E7270" w:rsidRDefault="00F736C7" w:rsidP="00F736C7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6E7270" w:rsidRDefault="00F736C7" w:rsidP="00F736C7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6E7270" w:rsidRDefault="00516EAE" w:rsidP="00516EAE">
      <w:pPr>
        <w:pStyle w:val="a5"/>
        <w:ind w:firstLine="709"/>
        <w:jc w:val="both"/>
        <w:rPr>
          <w:color w:val="000000" w:themeColor="text1"/>
          <w:szCs w:val="28"/>
        </w:rPr>
      </w:pPr>
      <w:r w:rsidRPr="006E7270">
        <w:rPr>
          <w:color w:val="000000" w:themeColor="text1"/>
          <w:szCs w:val="28"/>
        </w:rPr>
        <w:t xml:space="preserve">13. При исполнении служебных обязанностей </w:t>
      </w:r>
      <w:r w:rsidR="004C6AE0" w:rsidRPr="006E7270">
        <w:rPr>
          <w:color w:val="000000" w:themeColor="text1"/>
          <w:szCs w:val="28"/>
        </w:rPr>
        <w:t xml:space="preserve">главный государственный налоговый инспектор </w:t>
      </w:r>
      <w:r w:rsidRPr="006E7270">
        <w:rPr>
          <w:color w:val="000000" w:themeColor="text1"/>
          <w:szCs w:val="28"/>
        </w:rPr>
        <w:t>обязан самостоятельно принимать решения по вопросам:</w:t>
      </w:r>
    </w:p>
    <w:p w:rsidR="00F736C7" w:rsidRPr="006E7270" w:rsidRDefault="00F736C7" w:rsidP="00F736C7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6E7270" w:rsidRDefault="00F736C7" w:rsidP="00F736C7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6E7270" w:rsidRDefault="00F736C7" w:rsidP="00F736C7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6E7270" w:rsidRDefault="00F736C7" w:rsidP="00F736C7">
      <w:pPr>
        <w:ind w:firstLine="709"/>
        <w:jc w:val="both"/>
        <w:rPr>
          <w:color w:val="000000" w:themeColor="text1"/>
          <w:sz w:val="28"/>
          <w:szCs w:val="28"/>
        </w:rPr>
      </w:pPr>
      <w:r w:rsidRPr="006E7270">
        <w:rPr>
          <w:color w:val="000000" w:themeColor="text1"/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58563E" w:rsidRPr="006E7270" w:rsidRDefault="0058563E" w:rsidP="00805F94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44B0" w:rsidRPr="006E7270" w:rsidRDefault="006044B0" w:rsidP="00805F94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V. Перечень вопросов, по которым </w:t>
      </w:r>
      <w:r w:rsidR="00882069"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="00882069"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обязан участвовать при подготовке проектов нормативных</w:t>
      </w:r>
      <w:r w:rsidR="00882069"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 (или) проектов управленческих</w:t>
      </w:r>
      <w:r w:rsidR="00805F94"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решений</w:t>
      </w:r>
    </w:p>
    <w:p w:rsidR="006044B0" w:rsidRPr="006E7270" w:rsidRDefault="006044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 xml:space="preserve">14. Главный государственный налоговый инспектор в соответствии со </w:t>
      </w:r>
      <w:r w:rsidRPr="006E7270">
        <w:rPr>
          <w:rFonts w:ascii="Times New Roman" w:hAnsi="Times New Roman" w:cs="Times New Roman"/>
          <w:sz w:val="28"/>
          <w:szCs w:val="28"/>
        </w:rPr>
        <w:lastRenderedPageBreak/>
        <w:t>своей компетенцией вправе участвовать в подготовке (обсуждении) следующих проектов:</w:t>
      </w:r>
    </w:p>
    <w:p w:rsidR="00552D9F" w:rsidRPr="006E7270" w:rsidRDefault="00552D9F" w:rsidP="00552D9F">
      <w:pPr>
        <w:ind w:firstLine="54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552D9F" w:rsidRPr="006E7270" w:rsidRDefault="00552D9F" w:rsidP="00552D9F">
      <w:pPr>
        <w:ind w:firstLine="540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882069" w:rsidRPr="006E7270" w:rsidRDefault="00882069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44B0" w:rsidRPr="006E7270" w:rsidRDefault="006044B0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 Сроки и процедуры подготовки, рассмотрения проектов</w:t>
      </w:r>
    </w:p>
    <w:p w:rsidR="006044B0" w:rsidRPr="006E7270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управленческих</w:t>
      </w:r>
      <w:proofErr w:type="gramEnd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иных решений, порядок согласования</w:t>
      </w:r>
    </w:p>
    <w:p w:rsidR="006044B0" w:rsidRPr="006E7270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proofErr w:type="gramEnd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принятия данных решений</w:t>
      </w:r>
    </w:p>
    <w:p w:rsidR="006044B0" w:rsidRPr="006E7270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3189" w:rsidRPr="006E7270" w:rsidRDefault="004A3189" w:rsidP="004A31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6E7270" w:rsidRDefault="0088206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44B0" w:rsidRPr="006E7270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 Порядок служебного взаимодействия</w:t>
      </w:r>
    </w:p>
    <w:p w:rsidR="006044B0" w:rsidRPr="006E7270" w:rsidRDefault="006044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Pr="006E7270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принципов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270">
        <w:rPr>
          <w:rFonts w:ascii="Times New Roman" w:hAnsi="Times New Roman" w:cs="Times New Roman"/>
          <w:sz w:val="28"/>
          <w:szCs w:val="28"/>
        </w:rPr>
        <w:t xml:space="preserve">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2" w:history="1">
        <w:r w:rsidRPr="006E7270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Pr="006E72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</w:t>
      </w:r>
      <w:r w:rsidRPr="006E7270">
        <w:rPr>
          <w:rFonts w:ascii="Times New Roman" w:hAnsi="Times New Roman" w:cs="Times New Roman"/>
          <w:sz w:val="28"/>
          <w:szCs w:val="28"/>
        </w:rPr>
        <w:t>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Pr="006E7270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44B0" w:rsidRPr="006E7270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 Перечень государственных услуг, оказываемых</w:t>
      </w:r>
    </w:p>
    <w:p w:rsidR="006044B0" w:rsidRPr="006E7270" w:rsidRDefault="006044B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гражданам</w:t>
      </w:r>
      <w:proofErr w:type="gramEnd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организациям в соответствии с административным</w:t>
      </w:r>
    </w:p>
    <w:p w:rsidR="006044B0" w:rsidRPr="006E7270" w:rsidRDefault="006044B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регламентом</w:t>
      </w:r>
      <w:proofErr w:type="gramEnd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Федеральной налоговой службы</w:t>
      </w:r>
    </w:p>
    <w:p w:rsidR="006044B0" w:rsidRPr="006E7270" w:rsidRDefault="006044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 xml:space="preserve">18. Главный государственный налоговый инспектор оказывает государственные услуги: </w:t>
      </w:r>
    </w:p>
    <w:p w:rsidR="00552D9F" w:rsidRPr="006E7270" w:rsidRDefault="00552D9F" w:rsidP="00552D9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lastRenderedPageBreak/>
        <w:t>- 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552D9F" w:rsidRPr="006E7270" w:rsidRDefault="00552D9F" w:rsidP="00552D9F">
      <w:pPr>
        <w:ind w:firstLine="709"/>
        <w:jc w:val="both"/>
        <w:rPr>
          <w:sz w:val="28"/>
          <w:szCs w:val="28"/>
        </w:rPr>
      </w:pPr>
      <w:r w:rsidRPr="006E7270">
        <w:rPr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6E7270" w:rsidRDefault="00F26AD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44B0" w:rsidRPr="006E7270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 Показатели эффективности и результативности</w:t>
      </w:r>
    </w:p>
    <w:p w:rsidR="006044B0" w:rsidRPr="006E7270" w:rsidRDefault="006044B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</w:t>
      </w:r>
      <w:proofErr w:type="gramEnd"/>
      <w:r w:rsidRPr="006E7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служебной деятельности</w:t>
      </w:r>
    </w:p>
    <w:p w:rsidR="006044B0" w:rsidRPr="006E7270" w:rsidRDefault="006044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2D9F" w:rsidRPr="006E7270" w:rsidRDefault="00552D9F" w:rsidP="00552D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действий.</w:t>
      </w:r>
    </w:p>
    <w:p w:rsidR="00CE2864" w:rsidRPr="006E7270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727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516EAE" w:rsidRPr="006E7270" w:rsidRDefault="00516EAE" w:rsidP="00516EA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20F" w:rsidRPr="006E7270" w:rsidRDefault="009F620F" w:rsidP="00516EA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5A9B" w:rsidRPr="006E7270" w:rsidRDefault="00755A9B" w:rsidP="00755A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E7270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854321" w:rsidRPr="006E7270" w:rsidRDefault="00860953" w:rsidP="009F620F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6E7270">
        <w:rPr>
          <w:rFonts w:ascii="Times New Roman" w:hAnsi="Times New Roman" w:cs="Times New Roman"/>
          <w:sz w:val="28"/>
          <w:szCs w:val="28"/>
        </w:rPr>
        <w:t>камерального</w:t>
      </w:r>
      <w:proofErr w:type="gramEnd"/>
      <w:r w:rsidRPr="006E7270">
        <w:rPr>
          <w:rFonts w:ascii="Times New Roman" w:hAnsi="Times New Roman" w:cs="Times New Roman"/>
          <w:sz w:val="28"/>
          <w:szCs w:val="28"/>
        </w:rPr>
        <w:t xml:space="preserve"> контроля № 3</w:t>
      </w:r>
      <w:r w:rsidR="00755A9B" w:rsidRPr="006E7270">
        <w:rPr>
          <w:rFonts w:ascii="Times New Roman" w:hAnsi="Times New Roman" w:cs="Times New Roman"/>
          <w:sz w:val="28"/>
          <w:szCs w:val="28"/>
        </w:rPr>
        <w:t xml:space="preserve">                         __________</w:t>
      </w:r>
      <w:r w:rsidR="009F620F" w:rsidRPr="006E7270">
        <w:rPr>
          <w:rFonts w:ascii="Times New Roman" w:hAnsi="Times New Roman" w:cs="Times New Roman"/>
          <w:sz w:val="28"/>
          <w:szCs w:val="28"/>
        </w:rPr>
        <w:t xml:space="preserve">___      А.В. Дранишников    </w:t>
      </w:r>
    </w:p>
    <w:p w:rsidR="00854321" w:rsidRPr="006E7270" w:rsidRDefault="00854321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3D3E" w:rsidRPr="006E7270" w:rsidRDefault="00203D3E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44C8" w:rsidRPr="006E7270" w:rsidRDefault="001144C8">
      <w:pPr>
        <w:rPr>
          <w:color w:val="000000" w:themeColor="text1"/>
          <w:sz w:val="28"/>
          <w:szCs w:val="28"/>
        </w:rPr>
      </w:pPr>
    </w:p>
    <w:sectPr w:rsidR="001144C8" w:rsidRPr="006E7270" w:rsidSect="00CE2864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953" w:rsidRDefault="00827953" w:rsidP="00CE2864">
      <w:r>
        <w:separator/>
      </w:r>
    </w:p>
  </w:endnote>
  <w:endnote w:type="continuationSeparator" w:id="0">
    <w:p w:rsidR="00827953" w:rsidRDefault="00827953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953" w:rsidRDefault="00827953" w:rsidP="00CE2864">
      <w:r>
        <w:separator/>
      </w:r>
    </w:p>
  </w:footnote>
  <w:footnote w:type="continuationSeparator" w:id="0">
    <w:p w:rsidR="00827953" w:rsidRDefault="00827953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203D3E" w:rsidRDefault="00203D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190">
          <w:rPr>
            <w:noProof/>
          </w:rPr>
          <w:t>11</w:t>
        </w:r>
        <w:r>
          <w:fldChar w:fldCharType="end"/>
        </w:r>
      </w:p>
    </w:sdtContent>
  </w:sdt>
  <w:p w:rsidR="00203D3E" w:rsidRDefault="00203D3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2908994"/>
    <w:lvl w:ilvl="0">
      <w:numFmt w:val="decimal"/>
      <w:lvlText w:val="*"/>
      <w:lvlJc w:val="left"/>
    </w:lvl>
  </w:abstractNum>
  <w:abstractNum w:abstractNumId="1">
    <w:nsid w:val="441D4A0D"/>
    <w:multiLevelType w:val="hybridMultilevel"/>
    <w:tmpl w:val="77A8CC62"/>
    <w:lvl w:ilvl="0" w:tplc="193431BC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22D54"/>
    <w:rsid w:val="0004204F"/>
    <w:rsid w:val="00052B0B"/>
    <w:rsid w:val="00054AE6"/>
    <w:rsid w:val="00066877"/>
    <w:rsid w:val="000704ED"/>
    <w:rsid w:val="0007172F"/>
    <w:rsid w:val="000B6EB1"/>
    <w:rsid w:val="000C1F3B"/>
    <w:rsid w:val="00103DF9"/>
    <w:rsid w:val="001144C8"/>
    <w:rsid w:val="001628F0"/>
    <w:rsid w:val="001E0682"/>
    <w:rsid w:val="001E1401"/>
    <w:rsid w:val="001E6233"/>
    <w:rsid w:val="001F59E5"/>
    <w:rsid w:val="00203D3E"/>
    <w:rsid w:val="002108C8"/>
    <w:rsid w:val="00225DD7"/>
    <w:rsid w:val="0022780B"/>
    <w:rsid w:val="002431DB"/>
    <w:rsid w:val="00261DCD"/>
    <w:rsid w:val="00266732"/>
    <w:rsid w:val="00274F48"/>
    <w:rsid w:val="002A07D8"/>
    <w:rsid w:val="002C1B2A"/>
    <w:rsid w:val="00313523"/>
    <w:rsid w:val="00313C1B"/>
    <w:rsid w:val="003266B4"/>
    <w:rsid w:val="00345341"/>
    <w:rsid w:val="00362BBD"/>
    <w:rsid w:val="0037098E"/>
    <w:rsid w:val="0039500B"/>
    <w:rsid w:val="003C0C2F"/>
    <w:rsid w:val="003C0F84"/>
    <w:rsid w:val="003D5713"/>
    <w:rsid w:val="003E711F"/>
    <w:rsid w:val="003F0B22"/>
    <w:rsid w:val="003F5833"/>
    <w:rsid w:val="00413445"/>
    <w:rsid w:val="00414E6D"/>
    <w:rsid w:val="00415C9A"/>
    <w:rsid w:val="00436168"/>
    <w:rsid w:val="00447E2E"/>
    <w:rsid w:val="00451B95"/>
    <w:rsid w:val="0045325F"/>
    <w:rsid w:val="00466AE8"/>
    <w:rsid w:val="004715B1"/>
    <w:rsid w:val="004A1369"/>
    <w:rsid w:val="004A3189"/>
    <w:rsid w:val="004C6AE0"/>
    <w:rsid w:val="004D6C13"/>
    <w:rsid w:val="00501144"/>
    <w:rsid w:val="0051569E"/>
    <w:rsid w:val="00516EAE"/>
    <w:rsid w:val="00536BEA"/>
    <w:rsid w:val="00552D9F"/>
    <w:rsid w:val="00575679"/>
    <w:rsid w:val="00580092"/>
    <w:rsid w:val="0058563E"/>
    <w:rsid w:val="005B0179"/>
    <w:rsid w:val="005B5EE3"/>
    <w:rsid w:val="005D0C70"/>
    <w:rsid w:val="005E48BA"/>
    <w:rsid w:val="006044B0"/>
    <w:rsid w:val="0061073C"/>
    <w:rsid w:val="0061361C"/>
    <w:rsid w:val="00626552"/>
    <w:rsid w:val="00636A75"/>
    <w:rsid w:val="00653240"/>
    <w:rsid w:val="00663953"/>
    <w:rsid w:val="00671DB4"/>
    <w:rsid w:val="00674D80"/>
    <w:rsid w:val="006B2C72"/>
    <w:rsid w:val="006B2D66"/>
    <w:rsid w:val="006D586D"/>
    <w:rsid w:val="006E7270"/>
    <w:rsid w:val="006F43A1"/>
    <w:rsid w:val="007008A7"/>
    <w:rsid w:val="00716B9C"/>
    <w:rsid w:val="00755857"/>
    <w:rsid w:val="00755A9B"/>
    <w:rsid w:val="00757211"/>
    <w:rsid w:val="0078088B"/>
    <w:rsid w:val="007E1382"/>
    <w:rsid w:val="008058D5"/>
    <w:rsid w:val="00805F94"/>
    <w:rsid w:val="00812411"/>
    <w:rsid w:val="0081309E"/>
    <w:rsid w:val="0081741B"/>
    <w:rsid w:val="008238F0"/>
    <w:rsid w:val="0082721A"/>
    <w:rsid w:val="00827953"/>
    <w:rsid w:val="0083059C"/>
    <w:rsid w:val="008340B9"/>
    <w:rsid w:val="00841EE5"/>
    <w:rsid w:val="00854321"/>
    <w:rsid w:val="00860953"/>
    <w:rsid w:val="00863CB4"/>
    <w:rsid w:val="00882069"/>
    <w:rsid w:val="008B28AB"/>
    <w:rsid w:val="008C1CDF"/>
    <w:rsid w:val="008D222D"/>
    <w:rsid w:val="008D39F6"/>
    <w:rsid w:val="008E48CF"/>
    <w:rsid w:val="00916876"/>
    <w:rsid w:val="00927B82"/>
    <w:rsid w:val="009345A9"/>
    <w:rsid w:val="00956DEA"/>
    <w:rsid w:val="009A5844"/>
    <w:rsid w:val="009A689C"/>
    <w:rsid w:val="009B4629"/>
    <w:rsid w:val="009F620F"/>
    <w:rsid w:val="00A069E3"/>
    <w:rsid w:val="00A432BE"/>
    <w:rsid w:val="00A70A9D"/>
    <w:rsid w:val="00AA2E8F"/>
    <w:rsid w:val="00B046FA"/>
    <w:rsid w:val="00B07059"/>
    <w:rsid w:val="00B26415"/>
    <w:rsid w:val="00B27DE4"/>
    <w:rsid w:val="00B54151"/>
    <w:rsid w:val="00B61D5D"/>
    <w:rsid w:val="00B61E20"/>
    <w:rsid w:val="00B75179"/>
    <w:rsid w:val="00B82562"/>
    <w:rsid w:val="00BC3F2D"/>
    <w:rsid w:val="00C32E6E"/>
    <w:rsid w:val="00C45F02"/>
    <w:rsid w:val="00C94EF9"/>
    <w:rsid w:val="00CA17EF"/>
    <w:rsid w:val="00CB1E9F"/>
    <w:rsid w:val="00CC664C"/>
    <w:rsid w:val="00CE2864"/>
    <w:rsid w:val="00D14D1E"/>
    <w:rsid w:val="00D217D0"/>
    <w:rsid w:val="00D61510"/>
    <w:rsid w:val="00D77AAC"/>
    <w:rsid w:val="00D91EBE"/>
    <w:rsid w:val="00DD1497"/>
    <w:rsid w:val="00E06CC4"/>
    <w:rsid w:val="00E34FED"/>
    <w:rsid w:val="00E4246E"/>
    <w:rsid w:val="00E4708D"/>
    <w:rsid w:val="00E5216C"/>
    <w:rsid w:val="00E5767B"/>
    <w:rsid w:val="00EA36D7"/>
    <w:rsid w:val="00EA5898"/>
    <w:rsid w:val="00EE2940"/>
    <w:rsid w:val="00EE5190"/>
    <w:rsid w:val="00EE7FB7"/>
    <w:rsid w:val="00EF4BCB"/>
    <w:rsid w:val="00F12C0E"/>
    <w:rsid w:val="00F23728"/>
    <w:rsid w:val="00F26AD0"/>
    <w:rsid w:val="00F3004D"/>
    <w:rsid w:val="00F375B6"/>
    <w:rsid w:val="00F64762"/>
    <w:rsid w:val="00F736C7"/>
    <w:rsid w:val="00FB226B"/>
    <w:rsid w:val="00FC3535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A11E71-B180-40F8-9E4A-B129F47B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B26415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B264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45325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5325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203D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3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C1C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C1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8C1CDF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rsid w:val="008C1CD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BB436A30BDA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ABC30A503D65B0FB4714A6F5Ce2L1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D3FA505D75B0FB4714A6F5Ce2L1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13EA400D15B0FB4714A6F5Ce2L1P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AB437A007D5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E35D7D334AEB9823F11863CEA64CBEEABC35A70BD25B0FB4714A6F5Ce2L1P" TargetMode="External"/><Relationship Id="rId14" Type="http://schemas.openxmlformats.org/officeDocument/2006/relationships/hyperlink" Target="consultantplus://offline/ref=8CE35D7D334AEB9823F11863CEA64CBEEABC30A907DA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6E03F-BE00-497C-B889-25A32AAE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4020</Words>
  <Characters>22914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Соболева Олеся Владимировна</dc:creator>
  <cp:lastModifiedBy>Поступная Наталья Витальевна</cp:lastModifiedBy>
  <cp:revision>9</cp:revision>
  <cp:lastPrinted>2024-06-06T09:30:00Z</cp:lastPrinted>
  <dcterms:created xsi:type="dcterms:W3CDTF">2024-06-05T11:09:00Z</dcterms:created>
  <dcterms:modified xsi:type="dcterms:W3CDTF">2024-06-10T07:41:00Z</dcterms:modified>
</cp:coreProperties>
</file>