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E6" w:rsidRPr="00FF5463" w:rsidRDefault="00FE01E6" w:rsidP="00FE01E6">
      <w:pPr>
        <w:pStyle w:val="Style1"/>
        <w:widowControl/>
        <w:spacing w:before="72" w:line="317" w:lineRule="exact"/>
        <w:ind w:left="4968"/>
        <w:rPr>
          <w:rStyle w:val="FontStyle20"/>
          <w:b w:val="0"/>
          <w:sz w:val="24"/>
          <w:szCs w:val="24"/>
        </w:rPr>
      </w:pPr>
      <w:r w:rsidRPr="00FF5463">
        <w:rPr>
          <w:rStyle w:val="FontStyle20"/>
          <w:b w:val="0"/>
          <w:sz w:val="24"/>
          <w:szCs w:val="24"/>
        </w:rPr>
        <w:t xml:space="preserve">УТВЕРЖДАЮ </w:t>
      </w:r>
    </w:p>
    <w:p w:rsidR="00FE01E6" w:rsidRPr="00FF5463" w:rsidRDefault="00734AC2" w:rsidP="00B45584">
      <w:pPr>
        <w:pStyle w:val="Style1"/>
        <w:widowControl/>
        <w:spacing w:before="72" w:line="317" w:lineRule="exact"/>
        <w:ind w:left="6237"/>
        <w:jc w:val="left"/>
        <w:rPr>
          <w:rStyle w:val="FontStyle20"/>
          <w:b w:val="0"/>
          <w:sz w:val="24"/>
          <w:szCs w:val="24"/>
        </w:rPr>
      </w:pPr>
      <w:r>
        <w:rPr>
          <w:rStyle w:val="FontStyle20"/>
          <w:b w:val="0"/>
          <w:sz w:val="24"/>
          <w:szCs w:val="24"/>
        </w:rPr>
        <w:t>Р</w:t>
      </w:r>
      <w:r w:rsidR="00FE01E6" w:rsidRPr="00FF5463">
        <w:rPr>
          <w:rStyle w:val="FontStyle20"/>
          <w:b w:val="0"/>
          <w:sz w:val="24"/>
          <w:szCs w:val="24"/>
        </w:rPr>
        <w:t>уководител</w:t>
      </w:r>
      <w:r>
        <w:rPr>
          <w:rStyle w:val="FontStyle20"/>
          <w:b w:val="0"/>
          <w:sz w:val="24"/>
          <w:szCs w:val="24"/>
        </w:rPr>
        <w:t xml:space="preserve">ь </w:t>
      </w:r>
      <w:r w:rsidR="00FE01E6" w:rsidRPr="00FF5463">
        <w:rPr>
          <w:rStyle w:val="FontStyle20"/>
          <w:b w:val="0"/>
          <w:sz w:val="24"/>
          <w:szCs w:val="24"/>
        </w:rPr>
        <w:t xml:space="preserve">УФНС России по </w:t>
      </w:r>
      <w:r>
        <w:rPr>
          <w:rStyle w:val="FontStyle20"/>
          <w:b w:val="0"/>
          <w:sz w:val="24"/>
          <w:szCs w:val="24"/>
        </w:rPr>
        <w:t xml:space="preserve"> </w:t>
      </w:r>
      <w:r w:rsidR="00FE01E6" w:rsidRPr="00FF5463">
        <w:rPr>
          <w:rStyle w:val="FontStyle20"/>
          <w:b w:val="0"/>
          <w:sz w:val="24"/>
          <w:szCs w:val="24"/>
        </w:rPr>
        <w:t>Краснодарскому краю</w:t>
      </w:r>
    </w:p>
    <w:p w:rsidR="006044B0" w:rsidRPr="00FF5463" w:rsidRDefault="006044B0" w:rsidP="006044B0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</w:p>
    <w:p w:rsidR="00D43FE8" w:rsidRPr="00FF5463" w:rsidRDefault="00D43FE8" w:rsidP="00D43F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734AC2">
        <w:rPr>
          <w:rFonts w:ascii="Times New Roman" w:hAnsi="Times New Roman" w:cs="Times New Roman"/>
          <w:sz w:val="24"/>
          <w:szCs w:val="24"/>
        </w:rPr>
        <w:t>А.Н. Семенов</w:t>
      </w:r>
    </w:p>
    <w:p w:rsidR="006044B0" w:rsidRPr="00FF5463" w:rsidRDefault="00734AC2" w:rsidP="00AC18AC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«__» _____________ 2022</w:t>
      </w:r>
      <w:r w:rsidR="00D43FE8" w:rsidRPr="00FF54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044B0" w:rsidRDefault="006044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34AC2" w:rsidRDefault="00734AC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34AC2" w:rsidRPr="00FF5463" w:rsidRDefault="00734AC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D586D" w:rsidRPr="00FF5463" w:rsidRDefault="006044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2C5198" w:rsidRPr="00FF5463" w:rsidRDefault="00B455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4246E" w:rsidRPr="00FF5463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</w:p>
    <w:p w:rsidR="006044B0" w:rsidRPr="00FF5463" w:rsidRDefault="006044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отдела</w:t>
      </w:r>
      <w:r w:rsidR="002C5198" w:rsidRPr="00FF5463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</w:p>
    <w:p w:rsidR="006D586D" w:rsidRPr="00FF5463" w:rsidRDefault="006D58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FF5463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 w:rsidP="006044B0">
      <w:pPr>
        <w:ind w:firstLine="709"/>
        <w:jc w:val="both"/>
      </w:pPr>
      <w:r w:rsidRPr="00FF5463">
        <w:t>1. Должность федеральной государственной гражданской службы</w:t>
      </w:r>
      <w:r w:rsidR="00362BBD" w:rsidRPr="00FF5463">
        <w:t xml:space="preserve"> (далее</w:t>
      </w:r>
      <w:r w:rsidR="00CC10FC">
        <w:t xml:space="preserve"> -</w:t>
      </w:r>
      <w:r w:rsidR="00362BBD" w:rsidRPr="00FF5463">
        <w:t xml:space="preserve"> гражданской службы)</w:t>
      </w:r>
      <w:r w:rsidRPr="00FF5463">
        <w:t xml:space="preserve"> </w:t>
      </w:r>
      <w:r w:rsidR="00EA5898" w:rsidRPr="00FF5463">
        <w:t>главного государственного налогового инспектора</w:t>
      </w:r>
      <w:r w:rsidR="0022780B" w:rsidRPr="00FF5463">
        <w:t xml:space="preserve"> </w:t>
      </w:r>
      <w:r w:rsidRPr="00FF5463">
        <w:t xml:space="preserve">отдела </w:t>
      </w:r>
      <w:r w:rsidR="00736D95" w:rsidRPr="00FF5463">
        <w:t xml:space="preserve">оперативного контроля </w:t>
      </w:r>
      <w:r w:rsidR="006D586D" w:rsidRPr="00FF5463">
        <w:t>(далее – отдел</w:t>
      </w:r>
      <w:r w:rsidR="00CA17EF" w:rsidRPr="00FF5463">
        <w:t>)</w:t>
      </w:r>
      <w:r w:rsidR="00CA17EF" w:rsidRPr="00FF5463">
        <w:rPr>
          <w:bCs/>
        </w:rPr>
        <w:t xml:space="preserve"> Управления Федеральной налоговой службы по Краснодарскому краю</w:t>
      </w:r>
      <w:r w:rsidR="00CA17EF" w:rsidRPr="00FF5463">
        <w:t xml:space="preserve"> </w:t>
      </w:r>
      <w:r w:rsidR="006D586D" w:rsidRPr="00FF5463">
        <w:t>(далее Управление)</w:t>
      </w:r>
      <w:r w:rsidRPr="00FF5463">
        <w:t xml:space="preserve"> относится к ведущей группе должностей гражданской службы категории «</w:t>
      </w:r>
      <w:r w:rsidR="00022D54" w:rsidRPr="00FF5463">
        <w:t>специалисты</w:t>
      </w:r>
      <w:r w:rsidRPr="00FF5463">
        <w:t>».</w:t>
      </w:r>
    </w:p>
    <w:p w:rsidR="006D586D" w:rsidRPr="00FF5463" w:rsidRDefault="006D586D" w:rsidP="006044B0">
      <w:pPr>
        <w:ind w:firstLine="709"/>
        <w:jc w:val="both"/>
      </w:pPr>
      <w:r w:rsidRPr="00FF5463">
        <w:t xml:space="preserve">Регистрационный номер (код) должности </w:t>
      </w:r>
      <w:r w:rsidR="00736D95" w:rsidRPr="00FF5463">
        <w:t xml:space="preserve">– </w:t>
      </w:r>
      <w:r w:rsidR="0022780B" w:rsidRPr="00FF5463">
        <w:t>11-</w:t>
      </w:r>
      <w:r w:rsidR="00755857" w:rsidRPr="00FF5463">
        <w:t>3</w:t>
      </w:r>
      <w:r w:rsidR="0022780B" w:rsidRPr="00FF5463">
        <w:t>-3-0</w:t>
      </w:r>
      <w:r w:rsidR="00E4246E" w:rsidRPr="00FF5463">
        <w:t>69</w:t>
      </w:r>
    </w:p>
    <w:p w:rsidR="009A5844" w:rsidRPr="00FF5463" w:rsidRDefault="006044B0" w:rsidP="00D06F34">
      <w:pPr>
        <w:ind w:firstLine="709"/>
        <w:jc w:val="both"/>
        <w:rPr>
          <w:bCs/>
        </w:rPr>
      </w:pPr>
      <w:r w:rsidRPr="00FF5463">
        <w:rPr>
          <w:bCs/>
        </w:rPr>
        <w:t xml:space="preserve">2. </w:t>
      </w:r>
      <w:r w:rsidR="006D586D" w:rsidRPr="00FF5463">
        <w:rPr>
          <w:bCs/>
        </w:rPr>
        <w:t xml:space="preserve">Область профессиональной служебной деятельности </w:t>
      </w:r>
      <w:r w:rsidR="00E4246E" w:rsidRPr="00FF5463">
        <w:rPr>
          <w:bCs/>
        </w:rPr>
        <w:t xml:space="preserve">главного государственного налогового инспектора </w:t>
      </w:r>
      <w:r w:rsidR="006D586D" w:rsidRPr="00FF5463">
        <w:rPr>
          <w:bCs/>
        </w:rPr>
        <w:t>отдела:</w:t>
      </w:r>
      <w:r w:rsidR="00D06F34" w:rsidRPr="00FF5463">
        <w:rPr>
          <w:bCs/>
        </w:rPr>
        <w:t xml:space="preserve"> регулирование налоговой деятельности.</w:t>
      </w:r>
    </w:p>
    <w:p w:rsidR="006D586D" w:rsidRPr="00FF5463" w:rsidRDefault="009A5844" w:rsidP="006044B0">
      <w:pPr>
        <w:ind w:firstLine="709"/>
        <w:jc w:val="both"/>
        <w:rPr>
          <w:bCs/>
        </w:rPr>
      </w:pPr>
      <w:r w:rsidRPr="00FF5463">
        <w:rPr>
          <w:bCs/>
        </w:rPr>
        <w:t xml:space="preserve">3. Вид профессиональной служебной деятельности </w:t>
      </w:r>
      <w:r w:rsidR="00E4246E" w:rsidRPr="00FF5463">
        <w:rPr>
          <w:bCs/>
        </w:rPr>
        <w:t>главного государственного налогового инспектора</w:t>
      </w:r>
      <w:r w:rsidRPr="00FF5463">
        <w:rPr>
          <w:bCs/>
        </w:rPr>
        <w:t xml:space="preserve"> отдела:</w:t>
      </w:r>
      <w:r w:rsidR="00D06F34" w:rsidRPr="00FF5463">
        <w:rPr>
          <w:bCs/>
        </w:rPr>
        <w:t xml:space="preserve"> осуществление налогового контроля.</w:t>
      </w:r>
    </w:p>
    <w:p w:rsidR="006044B0" w:rsidRPr="00FF5463" w:rsidRDefault="009A5844" w:rsidP="006044B0">
      <w:pPr>
        <w:ind w:firstLine="709"/>
        <w:jc w:val="both"/>
      </w:pPr>
      <w:r w:rsidRPr="00FF5463">
        <w:rPr>
          <w:bCs/>
        </w:rPr>
        <w:t xml:space="preserve">4. </w:t>
      </w:r>
      <w:r w:rsidR="006044B0" w:rsidRPr="00FF5463">
        <w:rPr>
          <w:bCs/>
        </w:rPr>
        <w:t xml:space="preserve">Назначение на должность и освобождение от должности </w:t>
      </w:r>
      <w:r w:rsidR="00E4246E" w:rsidRPr="00FF5463">
        <w:rPr>
          <w:bCs/>
        </w:rPr>
        <w:t>главного государственного налогового инспектора</w:t>
      </w:r>
      <w:r w:rsidR="006044B0" w:rsidRPr="00FF5463">
        <w:rPr>
          <w:bCs/>
        </w:rPr>
        <w:t xml:space="preserve"> осуществляются приказом</w:t>
      </w:r>
      <w:r w:rsidRPr="00FF5463">
        <w:rPr>
          <w:bCs/>
        </w:rPr>
        <w:t xml:space="preserve"> руководителя </w:t>
      </w:r>
      <w:r w:rsidR="006044B0" w:rsidRPr="00FF5463">
        <w:rPr>
          <w:bCs/>
        </w:rPr>
        <w:t>Управления.</w:t>
      </w:r>
    </w:p>
    <w:p w:rsidR="006044B0" w:rsidRPr="00FF5463" w:rsidRDefault="006044B0" w:rsidP="00B61E20">
      <w:pPr>
        <w:shd w:val="clear" w:color="auto" w:fill="FFFFFF"/>
        <w:ind w:right="-6" w:firstLine="709"/>
        <w:jc w:val="both"/>
      </w:pPr>
      <w:r w:rsidRPr="00FF5463">
        <w:t xml:space="preserve">3. </w:t>
      </w:r>
      <w:r w:rsidR="00E4246E" w:rsidRPr="00FF5463">
        <w:t>Г</w:t>
      </w:r>
      <w:r w:rsidR="00E4246E" w:rsidRPr="00FF5463">
        <w:rPr>
          <w:bCs/>
        </w:rPr>
        <w:t>лавный государственный налоговый инспектор</w:t>
      </w:r>
      <w:r w:rsidRPr="00FF5463">
        <w:t xml:space="preserve"> непосредственно подчиняется </w:t>
      </w:r>
      <w:r w:rsidR="0022780B" w:rsidRPr="00FF5463">
        <w:t xml:space="preserve">начальнику </w:t>
      </w:r>
      <w:r w:rsidR="00B61E20" w:rsidRPr="00FF5463">
        <w:t>соответствующего отдела</w:t>
      </w:r>
      <w:r w:rsidR="00736D95" w:rsidRPr="00FF5463">
        <w:t>.</w:t>
      </w:r>
    </w:p>
    <w:p w:rsidR="00736D95" w:rsidRPr="00FF5463" w:rsidRDefault="00736D95" w:rsidP="00B61E20">
      <w:pPr>
        <w:shd w:val="clear" w:color="auto" w:fill="FFFFFF"/>
        <w:ind w:right="-6" w:firstLine="709"/>
        <w:jc w:val="both"/>
      </w:pPr>
    </w:p>
    <w:p w:rsidR="009A5844" w:rsidRPr="00FF5463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FF5463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 w:rsidP="00AC18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FF5463">
        <w:rPr>
          <w:rFonts w:ascii="Times New Roman" w:hAnsi="Times New Roman" w:cs="Times New Roman"/>
          <w:sz w:val="24"/>
          <w:szCs w:val="24"/>
        </w:rPr>
        <w:t xml:space="preserve"> </w:t>
      </w:r>
      <w:r w:rsidR="0078088B" w:rsidRPr="00FF5463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78088B" w:rsidRPr="00FF5463">
        <w:rPr>
          <w:rFonts w:ascii="Times New Roman" w:hAnsi="Times New Roman" w:cs="Times New Roman"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FF5463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D43FE8" w:rsidRPr="00FF5463" w:rsidRDefault="00D43FE8" w:rsidP="00AC18AC">
      <w:pPr>
        <w:pStyle w:val="Style8"/>
        <w:widowControl/>
        <w:spacing w:line="240" w:lineRule="auto"/>
        <w:ind w:firstLine="540"/>
        <w:rPr>
          <w:rStyle w:val="FontStyle20"/>
          <w:b w:val="0"/>
          <w:sz w:val="24"/>
          <w:szCs w:val="24"/>
        </w:rPr>
      </w:pPr>
      <w:r w:rsidRPr="00FF5463">
        <w:rPr>
          <w:rStyle w:val="FontStyle20"/>
          <w:b w:val="0"/>
          <w:sz w:val="24"/>
          <w:szCs w:val="24"/>
        </w:rPr>
        <w:t>6.1. Наличие высшего образования не ниже уровня бакалавриата, по специальности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F43A1" w:rsidRPr="00FF5463" w:rsidRDefault="006F43A1" w:rsidP="00AC18AC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FF5463">
        <w:t>6.2. Квалификационные требования к стажу гражданской службы  или стажу работы по специальности - не предъявляются.</w:t>
      </w:r>
    </w:p>
    <w:p w:rsidR="006F43A1" w:rsidRPr="00FF5463" w:rsidRDefault="00636A75" w:rsidP="00AC18A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4612F0" w:rsidRPr="00FF5463" w:rsidRDefault="004612F0" w:rsidP="00AC18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знание государственного языка Российской Федерации (русского языка); </w:t>
      </w:r>
    </w:p>
    <w:p w:rsidR="004612F0" w:rsidRPr="00FF5463" w:rsidRDefault="004612F0" w:rsidP="00AC18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9" w:history="1">
        <w:r w:rsidRPr="00FF5463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FF5463">
        <w:rPr>
          <w:rFonts w:ascii="Times New Roman" w:hAnsi="Times New Roman" w:cs="Times New Roman"/>
          <w:sz w:val="24"/>
          <w:szCs w:val="24"/>
        </w:rPr>
        <w:t xml:space="preserve">сийской Федерации, Федерального закона РФ от 27.07.2004 №79-ФЗ «О государственной гражданской службе Российской Федерации», Федерального закона Российской Федерации от 25.12.2008 №273-ФЗ «О противодействии коррупции»; </w:t>
      </w:r>
    </w:p>
    <w:p w:rsidR="004612F0" w:rsidRPr="00FF5463" w:rsidRDefault="004612F0" w:rsidP="00AC18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</w:t>
      </w:r>
      <w:r w:rsidRPr="00FF5463">
        <w:rPr>
          <w:rFonts w:ascii="Times New Roman" w:hAnsi="Times New Roman" w:cs="Times New Roman"/>
          <w:sz w:val="24"/>
          <w:szCs w:val="24"/>
        </w:rPr>
        <w:lastRenderedPageBreak/>
        <w:t>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61361C" w:rsidRPr="00FF5463" w:rsidRDefault="00636A75" w:rsidP="00AC18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  <w:r w:rsidR="006B2C72" w:rsidRPr="00FF5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2F0" w:rsidRPr="00FF5463" w:rsidRDefault="006B2C72" w:rsidP="00AC18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6.4.1. </w:t>
      </w:r>
      <w:r w:rsidR="0061361C" w:rsidRPr="00FF54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34A89" w:rsidRPr="00434A89" w:rsidRDefault="00223AA8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34A89" w:rsidRPr="00434A89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Налоговый кодекс Российской Федерации;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Кодекс Российской Федерации об административных правонарушениях;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Закон Российской Федерации от 21.03.1991 №943-1 «О налоговых органах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Постановление Правительства Российской Федерации от 30.09.2004 №506 «Об утверждении Положения о Федеральной налоговой службе»;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 22.05.2003</w:t>
      </w:r>
      <w:r w:rsidR="006D37A7">
        <w:rPr>
          <w:rFonts w:ascii="Times New Roman" w:hAnsi="Times New Roman" w:cs="Times New Roman"/>
          <w:bCs/>
          <w:sz w:val="24"/>
          <w:szCs w:val="24"/>
        </w:rPr>
        <w:t xml:space="preserve"> № 54-ФЗ</w:t>
      </w:r>
      <w:r w:rsidRPr="00434A89">
        <w:rPr>
          <w:rFonts w:ascii="Times New Roman" w:hAnsi="Times New Roman" w:cs="Times New Roman"/>
          <w:bCs/>
          <w:sz w:val="24"/>
          <w:szCs w:val="24"/>
        </w:rPr>
        <w:t xml:space="preserve"> «О применении контрольно-кассовой техники при осуществлении расчетов в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-Федеральный закон от 31.07.2020</w:t>
      </w:r>
      <w:r w:rsidR="0069437B">
        <w:rPr>
          <w:rFonts w:ascii="Times New Roman" w:hAnsi="Times New Roman" w:cs="Times New Roman"/>
          <w:bCs/>
          <w:sz w:val="24"/>
          <w:szCs w:val="24"/>
        </w:rPr>
        <w:t xml:space="preserve"> № 248-ФЗ</w:t>
      </w:r>
      <w:r w:rsidRPr="00434A89">
        <w:rPr>
          <w:rFonts w:ascii="Times New Roman" w:hAnsi="Times New Roman" w:cs="Times New Roman"/>
          <w:bCs/>
          <w:sz w:val="24"/>
          <w:szCs w:val="24"/>
        </w:rPr>
        <w:t xml:space="preserve"> «О государственном контроле (надзоре) и муниципальном контроле в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03.06.2009 №103-ФЗ «О деятельности по приему платежей физических лиц, осуществляемой платежными агентами»;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27.06.2011 №161-ФЗ «О национальной платежной системе»;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Указание Банка России от 07.10.2013 №</w:t>
      </w:r>
      <w:r w:rsidR="002D2D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3073-У «Об осуществлении наличных расчетов»;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Указание Банка России от 11.03.2014 №</w:t>
      </w:r>
      <w:r w:rsidR="002D2D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29.12.2006 №</w:t>
      </w:r>
      <w:r w:rsidR="002D2D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11.11.2003 №138-ФЗ «О лотереях»;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04.05.2011 №</w:t>
      </w:r>
      <w:r w:rsidR="001B5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99-ФЗ «О лицензировании отдельных видов деятельности»;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07.08.2001 №</w:t>
      </w:r>
      <w:r w:rsidR="001B5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115-ФЗ «О противодействии легализации (отмыванию) доходов, полученных преступным путем, и финансированию терроризма»;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Федеральный закон от 02.05.2006 №</w:t>
      </w:r>
      <w:r w:rsidR="004849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34A89">
        <w:rPr>
          <w:rFonts w:ascii="Times New Roman" w:hAnsi="Times New Roman" w:cs="Times New Roman"/>
          <w:bCs/>
          <w:sz w:val="24"/>
          <w:szCs w:val="24"/>
        </w:rPr>
        <w:t>59-ФЗ «О порядке рассмотрения обращений граждан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Постановление Правительства Российской Федерации от 26.12.2011 №1130 «О лицензировании деятельности по организации и проведению азартных игр в букмекерских конторах и тотализаторах»;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Приказ Минфина России от 17.10.2011 №132н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 xml:space="preserve">- Приказ Минфина России от 17.10.2011 №133н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</w:t>
      </w:r>
      <w:r w:rsidRPr="00434A89">
        <w:rPr>
          <w:rFonts w:ascii="Times New Roman" w:hAnsi="Times New Roman" w:cs="Times New Roman"/>
          <w:bCs/>
          <w:sz w:val="24"/>
          <w:szCs w:val="24"/>
        </w:rPr>
        <w:lastRenderedPageBreak/>
        <w:t>выручки денежных средств в организациях и у индивидуальных предпринимателей»;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Приказ Минфина России от 29.06.2012 №94н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Приказ Минфина России от 11.10.2011 №128н «Об утверждении Административного регламента предоставления Федеральной налоговой службой государственной функции по проверке технического состояния игрового оборудования»;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Приказ Минфина России от 08.07.2014 №59н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</w:p>
    <w:p w:rsidR="00434A89" w:rsidRP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 Приказ ФНС России от 01.03.2010 №ММ-7-6/89@ «Об утверждении Временного порядка работы программно-информационного комплекса «истребование документов»;</w:t>
      </w:r>
    </w:p>
    <w:p w:rsidR="00434A89" w:rsidRDefault="00434A89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A89">
        <w:rPr>
          <w:rFonts w:ascii="Times New Roman" w:hAnsi="Times New Roman" w:cs="Times New Roman"/>
          <w:bCs/>
          <w:sz w:val="24"/>
          <w:szCs w:val="24"/>
        </w:rPr>
        <w:t>- Приказ ФНС России от 02.08.2005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9A75AF" w:rsidRPr="00FF5463" w:rsidRDefault="00E253E3" w:rsidP="00AC18AC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5463">
        <w:rPr>
          <w:rFonts w:ascii="Times New Roman" w:hAnsi="Times New Roman" w:cs="Times New Roman"/>
          <w:bCs/>
          <w:sz w:val="24"/>
          <w:szCs w:val="24"/>
        </w:rPr>
        <w:t>- Соглашение ФНС России и МВД России от 13.10.2010 №ММВ-27-4/11 «О взаимодействии между Министерством внутренних дел Российской Федерации и Федеральной налоговой службой»</w:t>
      </w:r>
      <w:r w:rsidR="008A3EB6" w:rsidRPr="00FF5463">
        <w:rPr>
          <w:rFonts w:ascii="Times New Roman" w:hAnsi="Times New Roman" w:cs="Times New Roman"/>
          <w:bCs/>
          <w:sz w:val="24"/>
          <w:szCs w:val="24"/>
        </w:rPr>
        <w:t>.</w:t>
      </w:r>
    </w:p>
    <w:p w:rsidR="0061361C" w:rsidRPr="00FF5463" w:rsidRDefault="00F64762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="00B61E20" w:rsidRPr="00FF5463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FF546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70A" w:rsidRPr="00FF5463" w:rsidRDefault="0061361C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18170A" w:rsidRPr="00FF5463" w:rsidRDefault="0018170A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51586E" w:rsidRPr="00FF5463">
        <w:rPr>
          <w:rFonts w:ascii="Times New Roman" w:hAnsi="Times New Roman" w:cs="Times New Roman"/>
          <w:sz w:val="24"/>
          <w:szCs w:val="24"/>
        </w:rPr>
        <w:t>основы</w:t>
      </w:r>
      <w:r w:rsidR="00D262EB" w:rsidRPr="00FF5463">
        <w:rPr>
          <w:rFonts w:ascii="Times New Roman" w:hAnsi="Times New Roman" w:cs="Times New Roman"/>
          <w:sz w:val="24"/>
          <w:szCs w:val="24"/>
        </w:rPr>
        <w:t xml:space="preserve"> и способы</w:t>
      </w:r>
      <w:r w:rsidR="0051586E" w:rsidRPr="00FF5463">
        <w:rPr>
          <w:rFonts w:ascii="Times New Roman" w:hAnsi="Times New Roman" w:cs="Times New Roman"/>
          <w:sz w:val="24"/>
          <w:szCs w:val="24"/>
        </w:rPr>
        <w:t xml:space="preserve"> оперативного контроля;</w:t>
      </w:r>
    </w:p>
    <w:p w:rsidR="0018170A" w:rsidRPr="00FF5463" w:rsidRDefault="0018170A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51586E" w:rsidRPr="00FF5463">
        <w:rPr>
          <w:rFonts w:ascii="Times New Roman" w:hAnsi="Times New Roman" w:cs="Times New Roman"/>
          <w:sz w:val="24"/>
          <w:szCs w:val="24"/>
        </w:rPr>
        <w:t>организация планирования оперативного контроля;</w:t>
      </w:r>
    </w:p>
    <w:p w:rsidR="0018170A" w:rsidRPr="00FF5463" w:rsidRDefault="0018170A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</w:t>
      </w:r>
      <w:r w:rsidR="0051586E" w:rsidRPr="00FF5463">
        <w:rPr>
          <w:rFonts w:ascii="Times New Roman" w:hAnsi="Times New Roman" w:cs="Times New Roman"/>
          <w:sz w:val="24"/>
          <w:szCs w:val="24"/>
        </w:rPr>
        <w:t xml:space="preserve"> порядок проведения проверок по вопросам соблюдения требований к </w:t>
      </w:r>
      <w:r w:rsidR="00865357" w:rsidRPr="00FF5463">
        <w:rPr>
          <w:rFonts w:ascii="Times New Roman" w:hAnsi="Times New Roman" w:cs="Times New Roman"/>
          <w:sz w:val="24"/>
          <w:szCs w:val="24"/>
        </w:rPr>
        <w:t>ККТ</w:t>
      </w:r>
      <w:r w:rsidR="0051586E" w:rsidRPr="00FF5463">
        <w:rPr>
          <w:rFonts w:ascii="Times New Roman" w:hAnsi="Times New Roman" w:cs="Times New Roman"/>
          <w:sz w:val="24"/>
          <w:szCs w:val="24"/>
        </w:rPr>
        <w:t>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51586E" w:rsidRPr="00FF5463" w:rsidRDefault="0018170A" w:rsidP="00AC18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51586E" w:rsidRPr="00FF5463">
        <w:rPr>
          <w:rFonts w:ascii="Times New Roman" w:hAnsi="Times New Roman" w:cs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="0051586E" w:rsidRPr="00FF5463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51586E" w:rsidRPr="00FF5463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r w:rsidRPr="00FF5463">
        <w:rPr>
          <w:rFonts w:ascii="Times New Roman" w:hAnsi="Times New Roman" w:cs="Times New Roman"/>
          <w:sz w:val="24"/>
          <w:szCs w:val="24"/>
        </w:rPr>
        <w:t>.</w:t>
      </w:r>
    </w:p>
    <w:p w:rsidR="0018170A" w:rsidRPr="00FF5463" w:rsidRDefault="0061361C" w:rsidP="00AC18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FF54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18170A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плановые (рейдовые) осмотры;</w:t>
      </w:r>
    </w:p>
    <w:p w:rsidR="00D45AC9" w:rsidRPr="00FF5463" w:rsidRDefault="00D45AC9" w:rsidP="0018170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18170A" w:rsidRPr="00FF5463" w:rsidRDefault="00FC3535" w:rsidP="00181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18170A" w:rsidRPr="00FF5463" w:rsidRDefault="00DD6ACE" w:rsidP="00181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8170A" w:rsidRPr="00FF5463" w:rsidRDefault="00DD6ACE" w:rsidP="00181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8170A" w:rsidRPr="00FF5463" w:rsidRDefault="00DD6ACE" w:rsidP="00181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DD6ACE" w:rsidRPr="00FF5463" w:rsidRDefault="00DD6ACE" w:rsidP="001817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222D02" w:rsidRPr="00FF5463" w:rsidRDefault="00FC3535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222D02" w:rsidRPr="00FF5463" w:rsidRDefault="00222D02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330283" w:rsidRPr="00FF5463"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ККТ, использования бланков строгой отчетности, товарных чеков, квитанций и иных документов, подтверждающих прием денежных средств (далее </w:t>
      </w:r>
      <w:r w:rsidR="00865357" w:rsidRPr="00FF5463">
        <w:rPr>
          <w:rFonts w:ascii="Times New Roman" w:hAnsi="Times New Roman" w:cs="Times New Roman"/>
          <w:sz w:val="24"/>
          <w:szCs w:val="24"/>
        </w:rPr>
        <w:t xml:space="preserve">– </w:t>
      </w:r>
      <w:r w:rsidR="00330283" w:rsidRPr="00FF5463">
        <w:rPr>
          <w:rFonts w:ascii="Times New Roman" w:hAnsi="Times New Roman" w:cs="Times New Roman"/>
          <w:sz w:val="24"/>
          <w:szCs w:val="24"/>
        </w:rPr>
        <w:lastRenderedPageBreak/>
        <w:t>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222D02" w:rsidRPr="00FF5463" w:rsidRDefault="00222D02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330283" w:rsidRPr="00FF5463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222D02" w:rsidRPr="00FF5463" w:rsidRDefault="00222D02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проведение проверок лицензионных требований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</w:t>
      </w:r>
    </w:p>
    <w:p w:rsidR="00222D02" w:rsidRPr="00FF5463" w:rsidRDefault="00222D02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- </w:t>
      </w:r>
      <w:r w:rsidR="00330283" w:rsidRPr="00FF5463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0283" w:rsidRPr="00FF5463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330283" w:rsidRPr="00FF5463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222D02" w:rsidRPr="00FF5463" w:rsidRDefault="00FC3535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222D02" w:rsidRPr="00FF5463" w:rsidRDefault="004022ED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222D02" w:rsidRPr="00FF5463" w:rsidRDefault="004022ED" w:rsidP="00222D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222D02" w:rsidRPr="00FF5463" w:rsidRDefault="004022ED" w:rsidP="004022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C3535" w:rsidRPr="00FF5463" w:rsidRDefault="004022ED" w:rsidP="004022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022ED" w:rsidRPr="00FF5463" w:rsidRDefault="004022ED" w:rsidP="004022E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FF546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64762" w:rsidRPr="00FF5463">
        <w:rPr>
          <w:rFonts w:ascii="Times New Roman" w:hAnsi="Times New Roman" w:cs="Times New Roman"/>
          <w:bCs/>
          <w:sz w:val="24"/>
          <w:szCs w:val="24"/>
        </w:rPr>
        <w:t>главного государственного налогового инспектора</w:t>
      </w:r>
      <w:r w:rsidR="00F64762" w:rsidRPr="00FF5463">
        <w:rPr>
          <w:rFonts w:ascii="Times New Roman" w:hAnsi="Times New Roman" w:cs="Times New Roman"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F546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F546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F546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F546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F546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F546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FF546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F546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F75045" w:rsidRPr="00FF5463">
        <w:rPr>
          <w:rFonts w:ascii="Times New Roman" w:hAnsi="Times New Roman" w:cs="Times New Roman"/>
          <w:sz w:val="24"/>
          <w:szCs w:val="24"/>
        </w:rPr>
        <w:t>.07.</w:t>
      </w:r>
      <w:r w:rsidRPr="00FF5463">
        <w:rPr>
          <w:rFonts w:ascii="Times New Roman" w:hAnsi="Times New Roman" w:cs="Times New Roman"/>
          <w:sz w:val="24"/>
          <w:szCs w:val="24"/>
        </w:rPr>
        <w:t xml:space="preserve">2004 </w:t>
      </w:r>
      <w:r w:rsidR="00F75045" w:rsidRPr="00FF5463">
        <w:rPr>
          <w:rFonts w:ascii="Times New Roman" w:hAnsi="Times New Roman" w:cs="Times New Roman"/>
          <w:sz w:val="24"/>
          <w:szCs w:val="24"/>
        </w:rPr>
        <w:t>№</w:t>
      </w:r>
      <w:r w:rsidRPr="00FF5463">
        <w:rPr>
          <w:rFonts w:ascii="Times New Roman" w:hAnsi="Times New Roman" w:cs="Times New Roman"/>
          <w:sz w:val="24"/>
          <w:szCs w:val="24"/>
        </w:rPr>
        <w:t xml:space="preserve">79-ФЗ </w:t>
      </w:r>
      <w:r w:rsidR="00F75045" w:rsidRPr="00FF5463">
        <w:rPr>
          <w:rFonts w:ascii="Times New Roman" w:hAnsi="Times New Roman" w:cs="Times New Roman"/>
          <w:sz w:val="24"/>
          <w:szCs w:val="24"/>
        </w:rPr>
        <w:t>«</w:t>
      </w:r>
      <w:r w:rsidRPr="00FF54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F75045" w:rsidRPr="00FF5463">
        <w:rPr>
          <w:rFonts w:ascii="Times New Roman" w:hAnsi="Times New Roman" w:cs="Times New Roman"/>
          <w:sz w:val="24"/>
          <w:szCs w:val="24"/>
        </w:rPr>
        <w:t>»</w:t>
      </w:r>
      <w:r w:rsidRPr="00FF5463">
        <w:rPr>
          <w:rFonts w:ascii="Times New Roman" w:hAnsi="Times New Roman" w:cs="Times New Roman"/>
          <w:sz w:val="24"/>
          <w:szCs w:val="24"/>
        </w:rPr>
        <w:t>.</w:t>
      </w:r>
    </w:p>
    <w:p w:rsidR="001F63E1" w:rsidRPr="00FF5463" w:rsidRDefault="006044B0" w:rsidP="001F63E1">
      <w:pPr>
        <w:ind w:firstLine="709"/>
        <w:jc w:val="both"/>
      </w:pPr>
      <w:r w:rsidRPr="00FF5463">
        <w:t>8.</w:t>
      </w:r>
      <w:r w:rsidR="003C0F84" w:rsidRPr="00FF5463">
        <w:t xml:space="preserve"> В целях реализации задач и функций, возложенных на отдел</w:t>
      </w:r>
      <w:r w:rsidR="003E711F" w:rsidRPr="00FF5463">
        <w:t xml:space="preserve">, </w:t>
      </w:r>
      <w:r w:rsidR="00F64762" w:rsidRPr="00FF5463">
        <w:rPr>
          <w:bCs/>
        </w:rPr>
        <w:t>главный государственный налоговый инспектор</w:t>
      </w:r>
      <w:r w:rsidR="00F64762" w:rsidRPr="00FF5463">
        <w:t xml:space="preserve"> </w:t>
      </w:r>
      <w:r w:rsidR="001F63E1" w:rsidRPr="00FF5463">
        <w:t>обязан:</w:t>
      </w:r>
    </w:p>
    <w:p w:rsidR="001F63E1" w:rsidRPr="00FF5463" w:rsidRDefault="001F63E1" w:rsidP="001F63E1">
      <w:pPr>
        <w:ind w:firstLine="709"/>
        <w:jc w:val="both"/>
      </w:pPr>
      <w:r w:rsidRPr="00FF5463">
        <w:t xml:space="preserve">- обеспечить </w:t>
      </w:r>
      <w:proofErr w:type="gramStart"/>
      <w:r w:rsidRPr="00FF5463">
        <w:t>контроль за</w:t>
      </w:r>
      <w:proofErr w:type="gramEnd"/>
      <w:r w:rsidRPr="00FF5463">
        <w:t xml:space="preserve"> правильностью применения административных мер, предусмотренных законодательством Российской Федерации и субъекта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 и гражданами и своевременность</w:t>
      </w:r>
      <w:r w:rsidR="00865357" w:rsidRPr="00FF5463">
        <w:t>ю</w:t>
      </w:r>
      <w:r w:rsidRPr="00FF5463">
        <w:t xml:space="preserve"> взыскания средств по ним;</w:t>
      </w:r>
    </w:p>
    <w:p w:rsidR="00B50371" w:rsidRDefault="001F63E1" w:rsidP="001F63E1">
      <w:pPr>
        <w:ind w:firstLine="709"/>
        <w:jc w:val="both"/>
      </w:pPr>
      <w:r w:rsidRPr="00FF5463">
        <w:t>- осуществлять организацию и контроль за соблюдением хозяйствующими субъектами края установленных правил применения ККТ, ее регистрацией, снятием с учета, налично-денежным обращением, выявлением налогоплательщиков, уклоняющихся от постановки на учет; осуществлять осмотры в рамках ст. 82, ст. 92 Налогового кодекса РФ и   Федерального закона от 08.08.2001 №129-ФЗ «О государственной регистрации юридических лиц и индивидуальных предпринимателей»</w:t>
      </w:r>
      <w:r w:rsidR="00277027" w:rsidRPr="00FF5463">
        <w:t xml:space="preserve">, </w:t>
      </w:r>
    </w:p>
    <w:p w:rsidR="00B27A9B" w:rsidRPr="00FF5463" w:rsidRDefault="00B27A9B" w:rsidP="001F63E1">
      <w:pPr>
        <w:ind w:firstLine="709"/>
        <w:jc w:val="both"/>
      </w:pPr>
      <w:r>
        <w:t xml:space="preserve">- </w:t>
      </w:r>
      <w:r w:rsidR="00E331EC" w:rsidRPr="00E331EC">
        <w:t xml:space="preserve">в соответствии со статьей 27 Федерального закона № 248-ФЗ </w:t>
      </w:r>
      <w:r w:rsidR="00E331EC">
        <w:t xml:space="preserve">от 31.07.2020 </w:t>
      </w:r>
      <w:r w:rsidR="00E331EC" w:rsidRPr="00E331EC">
        <w:t xml:space="preserve">«О государственном контроле (надзоре) и муниципальном контроле в Российской </w:t>
      </w:r>
      <w:r w:rsidR="00E331EC" w:rsidRPr="00E331EC">
        <w:lastRenderedPageBreak/>
        <w:t xml:space="preserve">Федерации» </w:t>
      </w:r>
      <w:r>
        <w:t xml:space="preserve">осуществлять </w:t>
      </w:r>
      <w:r w:rsidRPr="00B27A9B">
        <w:t>проведение профилактических мероприятий и контрольных (надзорных) мероприятий</w:t>
      </w:r>
      <w:r>
        <w:t>;</w:t>
      </w:r>
    </w:p>
    <w:p w:rsidR="001F63E1" w:rsidRPr="00FF5463" w:rsidRDefault="001F63E1" w:rsidP="001F63E1">
      <w:pPr>
        <w:ind w:firstLine="709"/>
        <w:jc w:val="both"/>
      </w:pPr>
      <w:r w:rsidRPr="00FF5463">
        <w:t>- представлять начальнику отдела (заместителю начальника отдела) материалы проверок и предложения о привлечении к ответственности предприятий, их должностных лиц и граждан, а также работников налоговых инспекций, о совершенствовании контрольной работы и проведении мероприятий по повышению квалификации работников отдела;</w:t>
      </w:r>
    </w:p>
    <w:p w:rsidR="001F63E1" w:rsidRPr="00FF5463" w:rsidRDefault="001F63E1" w:rsidP="001F63E1">
      <w:pPr>
        <w:ind w:firstLine="709"/>
        <w:jc w:val="both"/>
        <w:rPr>
          <w:lang w:eastAsia="x-none"/>
        </w:rPr>
      </w:pPr>
      <w:r w:rsidRPr="00FF5463">
        <w:t xml:space="preserve">- </w:t>
      </w:r>
      <w:r w:rsidRPr="00FF5463">
        <w:rPr>
          <w:lang w:eastAsia="x-none"/>
        </w:rPr>
        <w:t>сводить данные отчетности, предоставленной территориальными налоговыми органами, по вопросам, входящих в компетенцию отдела;</w:t>
      </w:r>
    </w:p>
    <w:p w:rsidR="001F63E1" w:rsidRPr="00FF5463" w:rsidRDefault="001F63E1" w:rsidP="001F63E1">
      <w:pPr>
        <w:ind w:firstLine="709"/>
        <w:jc w:val="both"/>
      </w:pPr>
      <w:r w:rsidRPr="00FF5463">
        <w:rPr>
          <w:lang w:eastAsia="x-none"/>
        </w:rPr>
        <w:t>-</w:t>
      </w:r>
      <w:r w:rsidRPr="00FF5463">
        <w:t xml:space="preserve"> обеспечивать качественную подготовку и представление отчетов (информации) в установленные сроки в Федеральную налоговую службу и администрацию Краснодарского края;</w:t>
      </w:r>
    </w:p>
    <w:p w:rsidR="001F63E1" w:rsidRPr="00FF5463" w:rsidRDefault="001F63E1" w:rsidP="001F63E1">
      <w:pPr>
        <w:ind w:firstLine="709"/>
        <w:jc w:val="both"/>
      </w:pPr>
      <w:r w:rsidRPr="00FF5463">
        <w:t>- осуществлять работу по взаимодействию с правоохранительными и контролирующими органами по предмету деятельности отдела;</w:t>
      </w:r>
    </w:p>
    <w:p w:rsidR="00022D23" w:rsidRDefault="001F63E1" w:rsidP="001A304F">
      <w:pPr>
        <w:ind w:firstLine="709"/>
        <w:jc w:val="both"/>
      </w:pPr>
      <w:r w:rsidRPr="00FF5463">
        <w:t>- участвовать в проведении аудиторских проверок внутреннего аудита инспекций, а также в контрольных проверках налогоплательщиков края</w:t>
      </w:r>
      <w:r w:rsidR="00022D23">
        <w:t>;</w:t>
      </w:r>
    </w:p>
    <w:p w:rsidR="001A304F" w:rsidRPr="00FF5463" w:rsidRDefault="001A304F" w:rsidP="001A304F">
      <w:pPr>
        <w:ind w:firstLine="709"/>
        <w:jc w:val="both"/>
      </w:pPr>
      <w:r w:rsidRPr="00FF5463">
        <w:t xml:space="preserve">- </w:t>
      </w:r>
      <w:r w:rsidR="001F63E1" w:rsidRPr="00FF5463">
        <w:t>подготавливат</w:t>
      </w:r>
      <w:r w:rsidRPr="00FF5463">
        <w:t>ь</w:t>
      </w:r>
      <w:r w:rsidR="001F63E1" w:rsidRPr="00FF5463">
        <w:t xml:space="preserve"> проекты ответов на запросы государственных органов, а также письма, заявления и жалобы граждан и юридических лиц;</w:t>
      </w:r>
    </w:p>
    <w:p w:rsidR="00347CFF" w:rsidRPr="00FF5463" w:rsidRDefault="001A304F" w:rsidP="00F375B6">
      <w:pPr>
        <w:ind w:firstLine="709"/>
        <w:jc w:val="both"/>
        <w:rPr>
          <w:iCs/>
        </w:rPr>
      </w:pPr>
      <w:r w:rsidRPr="00FF5463">
        <w:t xml:space="preserve">- </w:t>
      </w:r>
      <w:r w:rsidR="001F63E1" w:rsidRPr="00FF5463">
        <w:rPr>
          <w:iCs/>
        </w:rPr>
        <w:t>подготавливат</w:t>
      </w:r>
      <w:r w:rsidRPr="00FF5463">
        <w:rPr>
          <w:iCs/>
        </w:rPr>
        <w:t>ь</w:t>
      </w:r>
      <w:r w:rsidR="001F63E1" w:rsidRPr="00FF5463">
        <w:rPr>
          <w:iCs/>
        </w:rPr>
        <w:t xml:space="preserve"> и направлят</w:t>
      </w:r>
      <w:r w:rsidRPr="00FF5463">
        <w:rPr>
          <w:iCs/>
        </w:rPr>
        <w:t>ь</w:t>
      </w:r>
      <w:r w:rsidR="001F63E1" w:rsidRPr="00FF5463">
        <w:rPr>
          <w:iCs/>
        </w:rPr>
        <w:t xml:space="preserve"> в налоговые органы края  </w:t>
      </w:r>
      <w:r w:rsidR="001F63E1" w:rsidRPr="00FF5463">
        <w:t>разъяснения,</w:t>
      </w:r>
      <w:r w:rsidR="001F63E1" w:rsidRPr="00FF5463">
        <w:rPr>
          <w:iCs/>
        </w:rPr>
        <w:t xml:space="preserve"> обзоры и иные материалы;</w:t>
      </w:r>
    </w:p>
    <w:p w:rsidR="00F375B6" w:rsidRPr="00FF5463" w:rsidRDefault="00F375B6" w:rsidP="00F375B6">
      <w:pPr>
        <w:ind w:firstLine="709"/>
        <w:jc w:val="both"/>
      </w:pPr>
      <w:r w:rsidRPr="00FF5463">
        <w:t>- в необходимых случаях выезжат</w:t>
      </w:r>
      <w:r w:rsidR="001A304F" w:rsidRPr="00FF5463">
        <w:t>ь</w:t>
      </w:r>
      <w:r w:rsidRPr="00FF5463">
        <w:t xml:space="preserve"> в служебные командировки;</w:t>
      </w:r>
    </w:p>
    <w:p w:rsidR="00F375B6" w:rsidRPr="00FF5463" w:rsidRDefault="00F375B6" w:rsidP="00F375B6">
      <w:pPr>
        <w:ind w:firstLine="709"/>
        <w:jc w:val="both"/>
      </w:pPr>
      <w:r w:rsidRPr="00FF5463">
        <w:t>- выполнят</w:t>
      </w:r>
      <w:r w:rsidR="001A304F" w:rsidRPr="00FF5463">
        <w:t>ь</w:t>
      </w:r>
      <w:r w:rsidRPr="00FF5463">
        <w:t xml:space="preserve"> поручения начальника отдела, отданные в соответствии с его компетенцией;</w:t>
      </w:r>
    </w:p>
    <w:p w:rsidR="00F375B6" w:rsidRPr="00FF5463" w:rsidRDefault="00F375B6" w:rsidP="00F375B6">
      <w:pPr>
        <w:ind w:firstLine="709"/>
        <w:jc w:val="both"/>
      </w:pPr>
      <w:r w:rsidRPr="00FF5463">
        <w:t>-</w:t>
      </w:r>
      <w:r w:rsidR="001A304F" w:rsidRPr="00FF5463">
        <w:t xml:space="preserve"> </w:t>
      </w:r>
      <w:r w:rsidRPr="00FF5463">
        <w:t>обеспечиват</w:t>
      </w:r>
      <w:r w:rsidR="001A304F" w:rsidRPr="00FF5463">
        <w:t>ь</w:t>
      </w:r>
      <w:r w:rsidRPr="00FF5463"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1A304F" w:rsidRPr="00FF5463" w:rsidRDefault="00F375B6" w:rsidP="001A304F">
      <w:pPr>
        <w:ind w:firstLine="709"/>
        <w:jc w:val="both"/>
      </w:pPr>
      <w:r w:rsidRPr="00FF5463">
        <w:t>- осуществлят</w:t>
      </w:r>
      <w:r w:rsidR="001A304F" w:rsidRPr="00FF5463">
        <w:t>ь</w:t>
      </w:r>
      <w:r w:rsidRPr="00FF5463">
        <w:t xml:space="preserve">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FF5463">
        <w:t>Пром</w:t>
      </w:r>
      <w:proofErr w:type="spellEnd"/>
      <w:r w:rsidRPr="00FF5463">
        <w:t xml:space="preserve"> ПИК «Гарант», </w:t>
      </w:r>
      <w:r w:rsidRPr="00FF5463">
        <w:rPr>
          <w:lang w:val="en-US"/>
        </w:rPr>
        <w:t>OC</w:t>
      </w:r>
      <w:r w:rsidRPr="00FF5463">
        <w:t xml:space="preserve"> </w:t>
      </w:r>
      <w:r w:rsidRPr="00FF5463">
        <w:rPr>
          <w:lang w:val="en-US"/>
        </w:rPr>
        <w:t>Microsoft</w:t>
      </w:r>
      <w:r w:rsidRPr="00FF5463">
        <w:t xml:space="preserve"> </w:t>
      </w:r>
      <w:r w:rsidRPr="00FF5463">
        <w:rPr>
          <w:lang w:val="en-US"/>
        </w:rPr>
        <w:t>Windows</w:t>
      </w:r>
      <w:r w:rsidRPr="00FF5463">
        <w:t xml:space="preserve">. 7, 8.0, 8.1 </w:t>
      </w:r>
      <w:r w:rsidRPr="00FF5463">
        <w:rPr>
          <w:lang w:val="en-US"/>
        </w:rPr>
        <w:t>Professional</w:t>
      </w:r>
      <w:r w:rsidRPr="00FF5463">
        <w:t xml:space="preserve">, </w:t>
      </w:r>
      <w:r w:rsidRPr="00FF5463">
        <w:rPr>
          <w:lang w:val="en-US"/>
        </w:rPr>
        <w:t>MS</w:t>
      </w:r>
      <w:r w:rsidRPr="00FF5463">
        <w:t xml:space="preserve"> </w:t>
      </w:r>
      <w:r w:rsidRPr="00FF5463">
        <w:rPr>
          <w:lang w:val="en-US"/>
        </w:rPr>
        <w:t>Office</w:t>
      </w:r>
      <w:r w:rsidRPr="00FF5463">
        <w:t xml:space="preserve">, Антивирусное ПО, ПК «Регион», </w:t>
      </w:r>
      <w:r w:rsidRPr="00FF5463">
        <w:rPr>
          <w:lang w:val="en-US"/>
        </w:rPr>
        <w:t>Lotus</w:t>
      </w:r>
      <w:r w:rsidRPr="00FF5463">
        <w:t xml:space="preserve"> </w:t>
      </w:r>
      <w:proofErr w:type="spellStart"/>
      <w:r w:rsidRPr="00FF5463">
        <w:rPr>
          <w:lang w:val="en-US"/>
        </w:rPr>
        <w:t>Notus</w:t>
      </w:r>
      <w:proofErr w:type="spellEnd"/>
      <w:r w:rsidRPr="00FF5463">
        <w:t xml:space="preserve"> СЭД</w:t>
      </w:r>
      <w:r w:rsidR="00A22F15" w:rsidRPr="00FF5463">
        <w:t>, ФИР</w:t>
      </w:r>
      <w:r w:rsidR="001A304F" w:rsidRPr="00FF5463">
        <w:t>);</w:t>
      </w:r>
    </w:p>
    <w:p w:rsidR="001A304F" w:rsidRPr="00FF5463" w:rsidRDefault="00F375B6" w:rsidP="001A304F">
      <w:pPr>
        <w:ind w:firstLine="709"/>
        <w:jc w:val="both"/>
      </w:pPr>
      <w:r w:rsidRPr="00FF5463">
        <w:t>- осуществлят</w:t>
      </w:r>
      <w:r w:rsidR="001A304F" w:rsidRPr="00FF5463">
        <w:t>ь</w:t>
      </w:r>
      <w:r w:rsidRPr="00FF5463">
        <w:t xml:space="preserve"> использование федеральных информационных ресурсов сопровождаемых ФКУ «Налог-Сервис» ФНС России</w:t>
      </w:r>
      <w:r w:rsidR="001A304F" w:rsidRPr="00FF5463">
        <w:t>;</w:t>
      </w:r>
    </w:p>
    <w:p w:rsidR="001A304F" w:rsidRPr="00FF5463" w:rsidRDefault="00F375B6" w:rsidP="001A304F">
      <w:pPr>
        <w:ind w:firstLine="709"/>
        <w:jc w:val="both"/>
      </w:pPr>
      <w:r w:rsidRPr="00FF5463"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1A304F" w:rsidRPr="00FF5463">
        <w:t>;</w:t>
      </w:r>
    </w:p>
    <w:p w:rsidR="001A304F" w:rsidRPr="00FF5463" w:rsidRDefault="001A304F" w:rsidP="001A304F">
      <w:pPr>
        <w:widowControl w:val="0"/>
        <w:autoSpaceDE w:val="0"/>
        <w:autoSpaceDN w:val="0"/>
        <w:adjustRightInd w:val="0"/>
        <w:ind w:firstLine="709"/>
        <w:jc w:val="both"/>
      </w:pPr>
      <w:r w:rsidRPr="00FF5463">
        <w:rPr>
          <w:color w:val="000000"/>
          <w:shd w:val="clear" w:color="auto" w:fill="FFFFFF"/>
        </w:rPr>
        <w:t>- принимать в соответствии со статьей 19 Федерального закона от 27.07.2006 №152-ФЗ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F375B6" w:rsidRPr="00FF5463" w:rsidRDefault="00F375B6" w:rsidP="00F375B6">
      <w:pPr>
        <w:ind w:firstLine="709"/>
        <w:jc w:val="both"/>
      </w:pPr>
      <w:r w:rsidRPr="00FF5463">
        <w:t>- обеспечиват</w:t>
      </w:r>
      <w:r w:rsidR="001A304F" w:rsidRPr="00FF5463">
        <w:t>ь</w:t>
      </w:r>
      <w:r w:rsidRPr="00FF5463">
        <w:t xml:space="preserve"> реализацию положений Федерального закона от 25.12.2008 №273-ФЗ «О противодействии коррупции», в том числе:</w:t>
      </w:r>
    </w:p>
    <w:p w:rsidR="00757211" w:rsidRPr="00FF5463" w:rsidRDefault="00757211" w:rsidP="00757211">
      <w:pPr>
        <w:ind w:firstLine="709"/>
        <w:jc w:val="both"/>
      </w:pPr>
      <w:r w:rsidRPr="00FF5463">
        <w:t>а) уведомлят</w:t>
      </w:r>
      <w:r w:rsidR="001A304F" w:rsidRPr="00FF5463">
        <w:t>ь</w:t>
      </w:r>
      <w:r w:rsidRPr="00FF5463">
        <w:t xml:space="preserve">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757211" w:rsidRPr="00FF5463" w:rsidRDefault="00757211" w:rsidP="00757211">
      <w:pPr>
        <w:autoSpaceDE w:val="0"/>
        <w:autoSpaceDN w:val="0"/>
        <w:adjustRightInd w:val="0"/>
        <w:ind w:firstLine="709"/>
        <w:jc w:val="both"/>
      </w:pPr>
      <w:r w:rsidRPr="00FF5463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757211" w:rsidRPr="00FF5463" w:rsidRDefault="00757211" w:rsidP="00757211">
      <w:pPr>
        <w:ind w:firstLine="709"/>
        <w:jc w:val="both"/>
      </w:pPr>
      <w:r w:rsidRPr="00FF5463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7211" w:rsidRPr="00FF5463" w:rsidRDefault="00757211" w:rsidP="00757211">
      <w:pPr>
        <w:ind w:firstLine="709"/>
        <w:jc w:val="both"/>
      </w:pPr>
      <w:r w:rsidRPr="00FF5463">
        <w:lastRenderedPageBreak/>
        <w:t>- не совершать поступки, порочащие честь и достоинство государственного служащего;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</w:t>
      </w:r>
      <w:r w:rsidR="001A304F" w:rsidRPr="00FF5463">
        <w:rPr>
          <w:bCs/>
        </w:rPr>
        <w:t xml:space="preserve"> </w:t>
      </w:r>
      <w:r w:rsidRPr="00FF5463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должностные обязанности в соответствии с настоящим Регламентом;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</w:t>
      </w:r>
      <w:r w:rsidR="001A304F" w:rsidRPr="00FF5463">
        <w:rPr>
          <w:bCs/>
        </w:rPr>
        <w:t xml:space="preserve"> </w:t>
      </w:r>
      <w:r w:rsidRPr="00FF5463">
        <w:rPr>
          <w:bCs/>
        </w:rPr>
        <w:t>при исполнении должностных обязанностей соблюдат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права и законные интересы граждан и организаций;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 взаимодейств</w:t>
      </w:r>
      <w:r w:rsidR="001A304F" w:rsidRPr="00FF5463">
        <w:rPr>
          <w:bCs/>
        </w:rPr>
        <w:t>ова</w:t>
      </w:r>
      <w:r w:rsidRPr="00FF5463">
        <w:rPr>
          <w:bCs/>
        </w:rPr>
        <w:t>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с другими государственными органами для решения вопросов, входящих в его компетенцию;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</w:t>
      </w:r>
      <w:r w:rsidR="001A304F" w:rsidRPr="00FF5463">
        <w:rPr>
          <w:bCs/>
        </w:rPr>
        <w:t xml:space="preserve"> п</w:t>
      </w:r>
      <w:r w:rsidRPr="00FF5463">
        <w:rPr>
          <w:bCs/>
        </w:rPr>
        <w:t>роходит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</w:t>
      </w:r>
      <w:r w:rsidR="001A304F" w:rsidRPr="00FF5463">
        <w:rPr>
          <w:bCs/>
        </w:rPr>
        <w:t xml:space="preserve"> </w:t>
      </w:r>
      <w:r w:rsidRPr="00FF5463">
        <w:rPr>
          <w:bCs/>
        </w:rPr>
        <w:t>соблюдат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установленные правила публичных выступлений и предоставления служебной информации;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 не допускат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конфликтных ситуаций, способных нанести ущерб его репутации или авторитету Управления;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</w:t>
      </w:r>
      <w:r w:rsidR="001A304F" w:rsidRPr="00FF5463">
        <w:rPr>
          <w:bCs/>
        </w:rPr>
        <w:t xml:space="preserve"> </w:t>
      </w:r>
      <w:r w:rsidRPr="00FF5463">
        <w:rPr>
          <w:bCs/>
        </w:rPr>
        <w:t>бере</w:t>
      </w:r>
      <w:r w:rsidR="001A304F" w:rsidRPr="00FF5463">
        <w:rPr>
          <w:bCs/>
        </w:rPr>
        <w:t>чь</w:t>
      </w:r>
      <w:r w:rsidRPr="00FF5463">
        <w:rPr>
          <w:bCs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DD1497" w:rsidRPr="00FF5463" w:rsidRDefault="00DD1497" w:rsidP="00DD1497">
      <w:pPr>
        <w:ind w:firstLine="709"/>
        <w:jc w:val="both"/>
      </w:pPr>
      <w:r w:rsidRPr="00FF5463">
        <w:t>- обеспечиват</w:t>
      </w:r>
      <w:r w:rsidR="001A304F" w:rsidRPr="00FF5463">
        <w:t>ь</w:t>
      </w:r>
      <w:r w:rsidRPr="00FF5463">
        <w:t xml:space="preserve"> сохранность служебного удостоверения;</w:t>
      </w:r>
    </w:p>
    <w:p w:rsidR="00F375B6" w:rsidRPr="00FF5463" w:rsidRDefault="00F375B6" w:rsidP="00F375B6">
      <w:pPr>
        <w:ind w:firstLine="709"/>
        <w:jc w:val="both"/>
        <w:rPr>
          <w:bCs/>
        </w:rPr>
      </w:pPr>
      <w:r w:rsidRPr="00FF5463">
        <w:rPr>
          <w:bCs/>
        </w:rPr>
        <w:t>- соблюдат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служебный распорядок Управления;</w:t>
      </w:r>
    </w:p>
    <w:p w:rsidR="00671DB4" w:rsidRPr="00FF5463" w:rsidRDefault="00671DB4" w:rsidP="00671DB4">
      <w:pPr>
        <w:ind w:firstLine="709"/>
        <w:jc w:val="both"/>
        <w:rPr>
          <w:snapToGrid w:val="0"/>
        </w:rPr>
      </w:pPr>
      <w:r w:rsidRPr="00FF5463">
        <w:rPr>
          <w:snapToGrid w:val="0"/>
        </w:rPr>
        <w:t>- обеспечиват</w:t>
      </w:r>
      <w:r w:rsidR="001A304F" w:rsidRPr="00FF5463">
        <w:rPr>
          <w:snapToGrid w:val="0"/>
        </w:rPr>
        <w:t>ь</w:t>
      </w:r>
      <w:r w:rsidRPr="00FF5463">
        <w:rPr>
          <w:snapToGrid w:val="0"/>
        </w:rPr>
        <w:t xml:space="preserve"> сохранность номерных гербовых бланков и правильность их использования; </w:t>
      </w:r>
    </w:p>
    <w:p w:rsidR="009A689C" w:rsidRPr="00FF5463" w:rsidRDefault="009A689C" w:rsidP="009A689C">
      <w:pPr>
        <w:ind w:firstLine="709"/>
        <w:jc w:val="both"/>
        <w:rPr>
          <w:bCs/>
        </w:rPr>
      </w:pPr>
      <w:r w:rsidRPr="00FF5463">
        <w:rPr>
          <w:bCs/>
        </w:rPr>
        <w:t>- обеспечиват</w:t>
      </w:r>
      <w:r w:rsidR="001A304F" w:rsidRPr="00FF5463">
        <w:rPr>
          <w:bCs/>
        </w:rPr>
        <w:t>ь</w:t>
      </w:r>
      <w:r w:rsidRPr="00FF5463">
        <w:rPr>
          <w:bCs/>
        </w:rPr>
        <w:t xml:space="preserve"> выполнение задач и функций, возложенных на  структурное подразделение Управления, в том числе:</w:t>
      </w:r>
    </w:p>
    <w:p w:rsidR="009A689C" w:rsidRPr="00FF5463" w:rsidRDefault="009A689C" w:rsidP="009A689C">
      <w:pPr>
        <w:ind w:firstLine="709"/>
        <w:jc w:val="both"/>
      </w:pPr>
      <w:r w:rsidRPr="00FF5463">
        <w:t>- рассматриват</w:t>
      </w:r>
      <w:r w:rsidR="001A304F" w:rsidRPr="00FF5463">
        <w:t>ь</w:t>
      </w:r>
      <w:r w:rsidRPr="00FF5463">
        <w:t xml:space="preserve"> поступившие в отдел обращения, документы и материалы;</w:t>
      </w:r>
    </w:p>
    <w:p w:rsidR="004B42EC" w:rsidRPr="00FF5463" w:rsidRDefault="009A689C" w:rsidP="004B42EC">
      <w:pPr>
        <w:ind w:firstLine="709"/>
        <w:jc w:val="both"/>
      </w:pPr>
      <w:r w:rsidRPr="00FF5463">
        <w:t>- обеспечиват</w:t>
      </w:r>
      <w:r w:rsidR="001A304F" w:rsidRPr="00FF5463">
        <w:t>ь</w:t>
      </w:r>
      <w:r w:rsidRPr="00FF5463"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F59E5" w:rsidRPr="00FF5463" w:rsidRDefault="004B42EC" w:rsidP="004B42EC">
      <w:pPr>
        <w:ind w:firstLine="709"/>
        <w:jc w:val="both"/>
        <w:rPr>
          <w:color w:val="000000" w:themeColor="text1"/>
        </w:rPr>
      </w:pPr>
      <w:r w:rsidRPr="00FF5463">
        <w:t>-</w:t>
      </w:r>
      <w:r w:rsidR="001F59E5" w:rsidRPr="00FF5463">
        <w:t xml:space="preserve"> не разглашать  государственную и налоговую тайну, иную информацию, </w:t>
      </w:r>
      <w:r w:rsidR="001F59E5" w:rsidRPr="00FF5463">
        <w:rPr>
          <w:color w:val="000000" w:themeColor="text1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FF5463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FF5463">
        <w:t>9.</w:t>
      </w:r>
      <w:r w:rsidR="006044B0" w:rsidRPr="00FF5463">
        <w:t xml:space="preserve"> </w:t>
      </w:r>
      <w:r w:rsidRPr="00FF5463">
        <w:t xml:space="preserve">В целях исполнения возложенных должностных обязанностей </w:t>
      </w:r>
      <w:r w:rsidR="00DD1497" w:rsidRPr="00FF5463">
        <w:t xml:space="preserve">главный государственный налоговый инспектор </w:t>
      </w:r>
      <w:r w:rsidR="004B42EC" w:rsidRPr="00FF5463">
        <w:t>имеет право:</w:t>
      </w:r>
    </w:p>
    <w:p w:rsidR="004B42EC" w:rsidRPr="00FF5463" w:rsidRDefault="00FF009E" w:rsidP="00671DB4">
      <w:pPr>
        <w:ind w:firstLine="709"/>
        <w:jc w:val="both"/>
      </w:pPr>
      <w:r w:rsidRPr="00FF5463">
        <w:t xml:space="preserve">- </w:t>
      </w:r>
      <w:r w:rsidR="00671DB4" w:rsidRPr="00FF5463">
        <w:t>выходит</w:t>
      </w:r>
      <w:r w:rsidR="004B42EC" w:rsidRPr="00FF5463">
        <w:t>ь</w:t>
      </w:r>
      <w:r w:rsidR="00671DB4" w:rsidRPr="00FF5463">
        <w:t xml:space="preserve"> с предложениями к начальнику отдела, направленными на улучшение работы отдела;</w:t>
      </w:r>
    </w:p>
    <w:p w:rsidR="00671DB4" w:rsidRPr="00FF5463" w:rsidRDefault="00FF009E" w:rsidP="00671DB4">
      <w:pPr>
        <w:ind w:firstLine="709"/>
        <w:jc w:val="both"/>
      </w:pPr>
      <w:r w:rsidRPr="00FF5463">
        <w:t xml:space="preserve">- </w:t>
      </w:r>
      <w:r w:rsidR="00671DB4" w:rsidRPr="00FF5463">
        <w:t>получат</w:t>
      </w:r>
      <w:r w:rsidR="004B42EC" w:rsidRPr="00FF5463">
        <w:t>ь</w:t>
      </w:r>
      <w:r w:rsidR="00671DB4" w:rsidRPr="00FF5463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FF5463" w:rsidRDefault="00FF009E" w:rsidP="00671DB4">
      <w:pPr>
        <w:ind w:firstLine="709"/>
        <w:jc w:val="both"/>
      </w:pPr>
      <w:r w:rsidRPr="00FF5463">
        <w:t>-</w:t>
      </w:r>
      <w:r w:rsidR="00671DB4" w:rsidRPr="00FF5463">
        <w:t xml:space="preserve"> принимат</w:t>
      </w:r>
      <w:r w:rsidR="004B42EC" w:rsidRPr="00FF5463">
        <w:t>ь</w:t>
      </w:r>
      <w:r w:rsidR="00671DB4" w:rsidRPr="00FF5463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FF5463" w:rsidRDefault="00FF009E" w:rsidP="00FF009E">
      <w:pPr>
        <w:pStyle w:val="a3"/>
        <w:ind w:firstLine="709"/>
        <w:rPr>
          <w:color w:val="000000" w:themeColor="text1"/>
        </w:rPr>
      </w:pPr>
      <w:r w:rsidRPr="00FF5463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FF5463">
        <w:t>ФКУ «Налог-Сервис» ФНС России</w:t>
      </w:r>
      <w:r w:rsidRPr="00FF5463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FF5463" w:rsidRDefault="00FF009E" w:rsidP="00671DB4">
      <w:pPr>
        <w:ind w:firstLine="709"/>
        <w:jc w:val="both"/>
      </w:pPr>
      <w:r w:rsidRPr="00FF5463">
        <w:t>-</w:t>
      </w:r>
      <w:r w:rsidR="00671DB4" w:rsidRPr="00FF5463">
        <w:t xml:space="preserve"> докладыват</w:t>
      </w:r>
      <w:r w:rsidR="004B42EC" w:rsidRPr="00FF5463">
        <w:t>ь</w:t>
      </w:r>
      <w:r w:rsidR="00671DB4" w:rsidRPr="00FF5463">
        <w:t xml:space="preserve"> руководству отдела обо всех выявленных недостатках в пределах своей компетенции;</w:t>
      </w:r>
    </w:p>
    <w:p w:rsidR="00671DB4" w:rsidRPr="00FF5463" w:rsidRDefault="00FF009E" w:rsidP="00671DB4">
      <w:pPr>
        <w:ind w:firstLine="709"/>
        <w:jc w:val="both"/>
      </w:pPr>
      <w:r w:rsidRPr="00FF5463">
        <w:t>-</w:t>
      </w:r>
      <w:r w:rsidR="00671DB4" w:rsidRPr="00FF5463">
        <w:t xml:space="preserve"> с предварительным уведомлением представителя нанимателя выполнят</w:t>
      </w:r>
      <w:r w:rsidR="004B42EC" w:rsidRPr="00FF5463">
        <w:t>ь</w:t>
      </w:r>
      <w:r w:rsidR="00671DB4" w:rsidRPr="00FF5463">
        <w:t xml:space="preserve"> иную оплачиваемую работу, если это не повлечет конфликта интересов;</w:t>
      </w:r>
    </w:p>
    <w:p w:rsidR="00671DB4" w:rsidRPr="00FF5463" w:rsidRDefault="00FF009E" w:rsidP="00FF009E">
      <w:pPr>
        <w:ind w:firstLine="709"/>
        <w:jc w:val="both"/>
      </w:pPr>
      <w:r w:rsidRPr="00FF5463">
        <w:lastRenderedPageBreak/>
        <w:t>-</w:t>
      </w:r>
      <w:r w:rsidR="00671DB4" w:rsidRPr="00FF5463">
        <w:t xml:space="preserve"> использ</w:t>
      </w:r>
      <w:r w:rsidR="004B42EC" w:rsidRPr="00FF5463">
        <w:t>ова</w:t>
      </w:r>
      <w:r w:rsidR="00671DB4" w:rsidRPr="00FF5463">
        <w:t>т</w:t>
      </w:r>
      <w:r w:rsidR="004B42EC" w:rsidRPr="00FF5463">
        <w:t>ь</w:t>
      </w:r>
      <w:r w:rsidR="00671DB4" w:rsidRPr="00FF5463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FF5463" w:rsidRDefault="00FF009E" w:rsidP="00FF009E">
      <w:pPr>
        <w:ind w:firstLine="709"/>
        <w:jc w:val="both"/>
      </w:pPr>
      <w:r w:rsidRPr="00FF5463">
        <w:t>-</w:t>
      </w:r>
      <w:r w:rsidR="00671DB4" w:rsidRPr="00FF5463">
        <w:t xml:space="preserve"> использ</w:t>
      </w:r>
      <w:r w:rsidR="004B42EC" w:rsidRPr="00FF5463">
        <w:t>ова</w:t>
      </w:r>
      <w:r w:rsidR="00671DB4" w:rsidRPr="00FF5463">
        <w:t>т</w:t>
      </w:r>
      <w:r w:rsidR="004B42EC" w:rsidRPr="00FF5463">
        <w:t>ь</w:t>
      </w:r>
      <w:r w:rsidR="00671DB4" w:rsidRPr="00FF5463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FF5463" w:rsidRDefault="00FF009E" w:rsidP="00FF009E">
      <w:pPr>
        <w:ind w:firstLine="709"/>
        <w:jc w:val="both"/>
      </w:pPr>
      <w:r w:rsidRPr="00FF5463">
        <w:t>-</w:t>
      </w:r>
      <w:r w:rsidR="00671DB4" w:rsidRPr="00FF5463">
        <w:t xml:space="preserve"> знакомит</w:t>
      </w:r>
      <w:r w:rsidR="004B42EC" w:rsidRPr="00FF5463">
        <w:t>ь</w:t>
      </w:r>
      <w:r w:rsidR="00671DB4" w:rsidRPr="00FF5463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FF5463" w:rsidRDefault="00FF009E" w:rsidP="00FF009E">
      <w:pPr>
        <w:ind w:firstLine="709"/>
        <w:jc w:val="both"/>
      </w:pPr>
      <w:r w:rsidRPr="00FF5463">
        <w:t>-</w:t>
      </w:r>
      <w:r w:rsidR="00671DB4" w:rsidRPr="00FF5463">
        <w:t xml:space="preserve"> осуществлят</w:t>
      </w:r>
      <w:r w:rsidR="004B42EC" w:rsidRPr="00FF5463">
        <w:t>ь</w:t>
      </w:r>
      <w:r w:rsidR="00671DB4" w:rsidRPr="00FF5463">
        <w:t xml:space="preserve"> защиту сведений о себе.</w:t>
      </w:r>
    </w:p>
    <w:p w:rsidR="003C0F84" w:rsidRPr="00FF5463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C6AE0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3C0F84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F3004D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FF5463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14" w:history="1">
        <w:r w:rsidR="003C0F84" w:rsidRPr="00FF546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FF546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4B42EC" w:rsidRPr="00FF5463">
        <w:rPr>
          <w:rFonts w:ascii="Times New Roman" w:hAnsi="Times New Roman" w:cs="Times New Roman"/>
          <w:sz w:val="24"/>
          <w:szCs w:val="24"/>
        </w:rPr>
        <w:t>.09.</w:t>
      </w:r>
      <w:r w:rsidR="003C0F84" w:rsidRPr="00FF5463">
        <w:rPr>
          <w:rFonts w:ascii="Times New Roman" w:hAnsi="Times New Roman" w:cs="Times New Roman"/>
          <w:sz w:val="24"/>
          <w:szCs w:val="24"/>
        </w:rPr>
        <w:t xml:space="preserve">2004 </w:t>
      </w:r>
      <w:r w:rsidR="004B42EC" w:rsidRPr="00FF5463">
        <w:rPr>
          <w:rFonts w:ascii="Times New Roman" w:hAnsi="Times New Roman" w:cs="Times New Roman"/>
          <w:sz w:val="24"/>
          <w:szCs w:val="24"/>
        </w:rPr>
        <w:t>№</w:t>
      </w:r>
      <w:r w:rsidR="003C0F84" w:rsidRPr="00FF5463">
        <w:rPr>
          <w:rFonts w:ascii="Times New Roman" w:hAnsi="Times New Roman" w:cs="Times New Roman"/>
          <w:sz w:val="24"/>
          <w:szCs w:val="24"/>
        </w:rPr>
        <w:t xml:space="preserve">506 </w:t>
      </w:r>
      <w:r w:rsidR="00F3004D" w:rsidRPr="00FF5463">
        <w:rPr>
          <w:rFonts w:ascii="Times New Roman" w:hAnsi="Times New Roman" w:cs="Times New Roman"/>
          <w:sz w:val="24"/>
          <w:szCs w:val="24"/>
        </w:rPr>
        <w:t>«Об утверждении П</w:t>
      </w:r>
      <w:r w:rsidR="003C0F84" w:rsidRPr="00FF5463">
        <w:rPr>
          <w:rFonts w:ascii="Times New Roman" w:hAnsi="Times New Roman" w:cs="Times New Roman"/>
          <w:sz w:val="24"/>
          <w:szCs w:val="24"/>
        </w:rPr>
        <w:t>оложени</w:t>
      </w:r>
      <w:r w:rsidR="00F3004D" w:rsidRPr="00FF5463">
        <w:rPr>
          <w:rFonts w:ascii="Times New Roman" w:hAnsi="Times New Roman" w:cs="Times New Roman"/>
          <w:sz w:val="24"/>
          <w:szCs w:val="24"/>
        </w:rPr>
        <w:t>я</w:t>
      </w:r>
      <w:r w:rsidR="003C0F84" w:rsidRPr="00FF5463">
        <w:rPr>
          <w:rFonts w:ascii="Times New Roman" w:hAnsi="Times New Roman" w:cs="Times New Roman"/>
          <w:sz w:val="24"/>
          <w:szCs w:val="24"/>
        </w:rPr>
        <w:t xml:space="preserve"> о</w:t>
      </w:r>
      <w:r w:rsidR="00F3004D" w:rsidRPr="00FF546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службе», (Собрание законодательства Российской Федерации, 2004, №40, ст.</w:t>
      </w:r>
      <w:r w:rsidR="004B42EC" w:rsidRPr="00FF5463">
        <w:rPr>
          <w:rFonts w:ascii="Times New Roman" w:hAnsi="Times New Roman" w:cs="Times New Roman"/>
          <w:sz w:val="24"/>
          <w:szCs w:val="24"/>
        </w:rPr>
        <w:t xml:space="preserve"> </w:t>
      </w:r>
      <w:r w:rsidR="00F3004D" w:rsidRPr="00FF5463">
        <w:rPr>
          <w:rFonts w:ascii="Times New Roman" w:hAnsi="Times New Roman" w:cs="Times New Roman"/>
          <w:sz w:val="24"/>
          <w:szCs w:val="24"/>
        </w:rPr>
        <w:t>3961; 2017, №15 (ч.1), ст. 2194), Положением об Управлении</w:t>
      </w:r>
      <w:r w:rsidR="0037098E" w:rsidRPr="00FF5463">
        <w:rPr>
          <w:rFonts w:ascii="Times New Roman" w:hAnsi="Times New Roman" w:cs="Times New Roman"/>
          <w:sz w:val="24"/>
          <w:szCs w:val="24"/>
        </w:rPr>
        <w:t>,</w:t>
      </w:r>
      <w:r w:rsidR="00F3004D" w:rsidRPr="00FF5463">
        <w:rPr>
          <w:rFonts w:ascii="Times New Roman" w:hAnsi="Times New Roman" w:cs="Times New Roman"/>
          <w:sz w:val="24"/>
          <w:szCs w:val="24"/>
        </w:rPr>
        <w:t xml:space="preserve"> утвержденным руководителем ФНС России </w:t>
      </w:r>
      <w:r w:rsidR="00DA791B" w:rsidRPr="00FF5463">
        <w:rPr>
          <w:rFonts w:ascii="Times New Roman" w:hAnsi="Times New Roman" w:cs="Times New Roman"/>
          <w:sz w:val="24"/>
          <w:szCs w:val="24"/>
        </w:rPr>
        <w:t>21</w:t>
      </w:r>
      <w:r w:rsidR="008A35CD" w:rsidRPr="00FF5463">
        <w:rPr>
          <w:rFonts w:ascii="Times New Roman" w:hAnsi="Times New Roman" w:cs="Times New Roman"/>
          <w:sz w:val="24"/>
          <w:szCs w:val="24"/>
        </w:rPr>
        <w:t>.04.</w:t>
      </w:r>
      <w:r w:rsidR="00F3004D" w:rsidRPr="00FF5463">
        <w:rPr>
          <w:rFonts w:ascii="Times New Roman" w:hAnsi="Times New Roman" w:cs="Times New Roman"/>
          <w:sz w:val="24"/>
          <w:szCs w:val="24"/>
        </w:rPr>
        <w:t>20</w:t>
      </w:r>
      <w:r w:rsidR="00DA791B" w:rsidRPr="00FF5463">
        <w:rPr>
          <w:rFonts w:ascii="Times New Roman" w:hAnsi="Times New Roman" w:cs="Times New Roman"/>
          <w:sz w:val="24"/>
          <w:szCs w:val="24"/>
        </w:rPr>
        <w:t>21</w:t>
      </w:r>
      <w:r w:rsidR="00F3004D" w:rsidRPr="00FF5463">
        <w:rPr>
          <w:rFonts w:ascii="Times New Roman" w:hAnsi="Times New Roman" w:cs="Times New Roman"/>
          <w:sz w:val="24"/>
          <w:szCs w:val="24"/>
        </w:rPr>
        <w:t xml:space="preserve">, </w:t>
      </w:r>
      <w:r w:rsidR="004D6C13" w:rsidRPr="00FF5463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F3004D" w:rsidRPr="00FF5463">
        <w:rPr>
          <w:rFonts w:ascii="Times New Roman" w:hAnsi="Times New Roman" w:cs="Times New Roman"/>
          <w:sz w:val="24"/>
          <w:szCs w:val="24"/>
        </w:rPr>
        <w:t xml:space="preserve">об отделе, приказами (распоряжениями) ФНС России, Управления, </w:t>
      </w:r>
      <w:r w:rsidR="003C0F84" w:rsidRPr="00FF546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F3004D" w:rsidRPr="00FF5463">
        <w:rPr>
          <w:rFonts w:ascii="Times New Roman" w:hAnsi="Times New Roman" w:cs="Times New Roman"/>
          <w:sz w:val="24"/>
          <w:szCs w:val="24"/>
        </w:rPr>
        <w:t>У</w:t>
      </w:r>
      <w:r w:rsidR="003C0F84" w:rsidRPr="00FF5463">
        <w:rPr>
          <w:rFonts w:ascii="Times New Roman" w:hAnsi="Times New Roman" w:cs="Times New Roman"/>
          <w:sz w:val="24"/>
          <w:szCs w:val="24"/>
        </w:rPr>
        <w:t>правления.</w:t>
      </w:r>
    </w:p>
    <w:p w:rsidR="006044B0" w:rsidRPr="00FF5463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11. </w:t>
      </w:r>
      <w:r w:rsidR="004C6AE0" w:rsidRPr="00FF5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6044B0" w:rsidRPr="00FF5463">
        <w:rPr>
          <w:rFonts w:ascii="Times New Roman" w:hAnsi="Times New Roman" w:cs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FF5463" w:rsidRDefault="00516EAE" w:rsidP="00FF009E">
      <w:pPr>
        <w:ind w:firstLine="709"/>
        <w:jc w:val="both"/>
      </w:pPr>
      <w:r w:rsidRPr="00FF5463">
        <w:t>- за возможный имущественный ущерб, связанный с характером служебной деятельности;</w:t>
      </w:r>
    </w:p>
    <w:p w:rsidR="00516EAE" w:rsidRPr="00FF5463" w:rsidRDefault="00516EAE" w:rsidP="00FF009E">
      <w:pPr>
        <w:ind w:firstLine="709"/>
        <w:jc w:val="both"/>
      </w:pPr>
      <w:r w:rsidRPr="00FF5463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FF5463" w:rsidRDefault="00516EAE" w:rsidP="00FF009E">
      <w:pPr>
        <w:ind w:firstLine="709"/>
        <w:jc w:val="both"/>
      </w:pPr>
      <w:r w:rsidRPr="00FF5463">
        <w:t>-  за неисполнение или ненадлежащее исполнение возложенных на него должностных обязанностей;</w:t>
      </w:r>
    </w:p>
    <w:p w:rsidR="00516EAE" w:rsidRPr="00FF5463" w:rsidRDefault="00516EAE" w:rsidP="00FF009E">
      <w:pPr>
        <w:ind w:firstLine="709"/>
        <w:jc w:val="both"/>
      </w:pPr>
      <w:r w:rsidRPr="00FF5463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FF5463" w:rsidRDefault="00516EAE" w:rsidP="00FF009E">
      <w:pPr>
        <w:ind w:firstLine="709"/>
        <w:jc w:val="both"/>
      </w:pPr>
      <w:r w:rsidRPr="00FF5463">
        <w:t>-  за действия или бездействия, ведущие к нарушению прав и законных интересов граждан;</w:t>
      </w:r>
    </w:p>
    <w:p w:rsidR="00516EAE" w:rsidRPr="00FF5463" w:rsidRDefault="00516EAE" w:rsidP="00FF009E">
      <w:pPr>
        <w:ind w:firstLine="709"/>
        <w:jc w:val="both"/>
      </w:pPr>
      <w:r w:rsidRPr="00FF5463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FF5463" w:rsidRDefault="00516EAE" w:rsidP="00FF009E">
      <w:pPr>
        <w:ind w:firstLine="709"/>
        <w:jc w:val="both"/>
      </w:pPr>
      <w:r w:rsidRPr="00FF5463">
        <w:t>- за несоблюдение ограничений, связанных с прохождением государственной гражданской службы;</w:t>
      </w:r>
    </w:p>
    <w:p w:rsidR="00516EAE" w:rsidRPr="00FF5463" w:rsidRDefault="00516EAE" w:rsidP="00FF009E">
      <w:pPr>
        <w:ind w:firstLine="709"/>
        <w:jc w:val="both"/>
      </w:pPr>
      <w:r w:rsidRPr="00FF5463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FF5463" w:rsidRDefault="00516EAE" w:rsidP="00FF009E">
      <w:pPr>
        <w:ind w:firstLine="709"/>
        <w:jc w:val="both"/>
      </w:pPr>
      <w:r w:rsidRPr="00FF5463">
        <w:t>-  за снижение эффективности коллективного труда.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 w:rsidP="004B42E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1DB4" w:rsidRPr="00FF546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F546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B42EC" w:rsidRPr="00FF5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F5463" w:rsidRDefault="00516EAE" w:rsidP="00516EAE">
      <w:pPr>
        <w:pStyle w:val="a5"/>
        <w:ind w:firstLine="709"/>
        <w:jc w:val="both"/>
        <w:rPr>
          <w:sz w:val="24"/>
          <w:szCs w:val="24"/>
        </w:rPr>
      </w:pPr>
      <w:r w:rsidRPr="00FF5463">
        <w:rPr>
          <w:sz w:val="24"/>
          <w:szCs w:val="24"/>
        </w:rPr>
        <w:t xml:space="preserve">12. При исполнении служебных обязанностей </w:t>
      </w:r>
      <w:r w:rsidR="00103DF9" w:rsidRPr="00FF5463">
        <w:rPr>
          <w:sz w:val="24"/>
          <w:szCs w:val="24"/>
        </w:rPr>
        <w:t>главный государственный налоговый инспектор</w:t>
      </w:r>
      <w:r w:rsidRPr="00FF5463">
        <w:rPr>
          <w:sz w:val="24"/>
          <w:szCs w:val="24"/>
        </w:rPr>
        <w:t xml:space="preserve"> отдела вправе самостоятельно принимать решения по вопросам:</w:t>
      </w:r>
    </w:p>
    <w:p w:rsidR="00F736C7" w:rsidRPr="00FF5463" w:rsidRDefault="00F736C7" w:rsidP="00F736C7">
      <w:pPr>
        <w:ind w:firstLine="709"/>
        <w:jc w:val="both"/>
      </w:pPr>
      <w:r w:rsidRPr="00FF5463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FF5463" w:rsidRDefault="00F736C7" w:rsidP="00F736C7">
      <w:pPr>
        <w:ind w:firstLine="709"/>
        <w:jc w:val="both"/>
      </w:pPr>
      <w:r w:rsidRPr="00FF5463">
        <w:t>- выполнения поручений начальника структурного подразделения Управления;</w:t>
      </w:r>
    </w:p>
    <w:p w:rsidR="00F736C7" w:rsidRPr="00FF5463" w:rsidRDefault="00F736C7" w:rsidP="00F736C7">
      <w:pPr>
        <w:ind w:firstLine="709"/>
        <w:jc w:val="both"/>
      </w:pPr>
      <w:r w:rsidRPr="00FF5463">
        <w:lastRenderedPageBreak/>
        <w:t>- иным вопросам, предусмотренным положениями об Управлении, об Отделе, иными нормативными актами.</w:t>
      </w:r>
    </w:p>
    <w:p w:rsidR="00516EAE" w:rsidRPr="00FF5463" w:rsidRDefault="00516EAE" w:rsidP="00516EAE">
      <w:pPr>
        <w:pStyle w:val="a5"/>
        <w:ind w:firstLine="709"/>
        <w:jc w:val="both"/>
        <w:rPr>
          <w:sz w:val="24"/>
          <w:szCs w:val="24"/>
        </w:rPr>
      </w:pPr>
      <w:r w:rsidRPr="00FF5463">
        <w:rPr>
          <w:sz w:val="24"/>
          <w:szCs w:val="24"/>
        </w:rPr>
        <w:t xml:space="preserve">13. При исполнении служебных обязанностей  </w:t>
      </w:r>
      <w:r w:rsidR="004C6AE0" w:rsidRPr="00FF5463">
        <w:rPr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FF5463">
        <w:rPr>
          <w:sz w:val="24"/>
          <w:szCs w:val="24"/>
        </w:rPr>
        <w:t>обязан самостоятельно принимать решения по вопросам:</w:t>
      </w:r>
    </w:p>
    <w:p w:rsidR="00F736C7" w:rsidRPr="00FF5463" w:rsidRDefault="00F736C7" w:rsidP="00F736C7">
      <w:pPr>
        <w:ind w:firstLine="709"/>
        <w:jc w:val="both"/>
      </w:pPr>
      <w:r w:rsidRPr="00FF5463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FF5463" w:rsidRDefault="00F736C7" w:rsidP="00F736C7">
      <w:pPr>
        <w:ind w:firstLine="709"/>
        <w:jc w:val="both"/>
      </w:pPr>
      <w:r w:rsidRPr="00FF5463">
        <w:t>- информирования вышестоящего руководителя для принятия им соответствующего решения;</w:t>
      </w:r>
    </w:p>
    <w:p w:rsidR="00F736C7" w:rsidRPr="00FF5463" w:rsidRDefault="00F736C7" w:rsidP="00F736C7">
      <w:pPr>
        <w:ind w:firstLine="709"/>
        <w:jc w:val="both"/>
      </w:pPr>
      <w:r w:rsidRPr="00FF5463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FF5463" w:rsidRDefault="00F736C7" w:rsidP="00F736C7">
      <w:pPr>
        <w:ind w:firstLine="709"/>
        <w:jc w:val="both"/>
      </w:pPr>
      <w:r w:rsidRPr="00FF5463">
        <w:t>- иным вопросам, предусмотренным Положением о структурном подразделении Управления.</w:t>
      </w:r>
    </w:p>
    <w:p w:rsidR="00002002" w:rsidRPr="00FF5463" w:rsidRDefault="00002002" w:rsidP="00002002">
      <w:pPr>
        <w:ind w:firstLine="709"/>
        <w:jc w:val="both"/>
        <w:rPr>
          <w:i/>
        </w:rPr>
      </w:pPr>
    </w:p>
    <w:p w:rsidR="006044B0" w:rsidRPr="00FF5463" w:rsidRDefault="006044B0" w:rsidP="004612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2069" w:rsidRPr="00FF546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F5463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FF5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FF5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4612F0" w:rsidRPr="00FF5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546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F5463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14. </w:t>
      </w:r>
      <w:r w:rsidR="00882069" w:rsidRPr="00FF546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F546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FF5463" w:rsidRDefault="00882069" w:rsidP="00103DF9">
      <w:pPr>
        <w:ind w:firstLine="540"/>
        <w:jc w:val="both"/>
      </w:pPr>
      <w:r w:rsidRPr="00FF5463">
        <w:t>- подготовки решений по текущим вопросам, входящим в компетенцию Отдела;</w:t>
      </w:r>
    </w:p>
    <w:p w:rsidR="00882069" w:rsidRPr="00FF5463" w:rsidRDefault="00882069" w:rsidP="00103DF9">
      <w:pPr>
        <w:ind w:firstLine="540"/>
        <w:jc w:val="both"/>
      </w:pPr>
      <w:r w:rsidRPr="00FF5463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FF5463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 xml:space="preserve">15. 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FF546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FF5463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начальника и руководства управления.</w:t>
      </w:r>
    </w:p>
    <w:p w:rsidR="00882069" w:rsidRPr="00FF5463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FF5463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6044B0" w:rsidRPr="00FF5463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6044B0" w:rsidRPr="00FF5463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FF5463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1</w:t>
      </w:r>
      <w:r w:rsidR="004D6C13" w:rsidRPr="00FF5463">
        <w:rPr>
          <w:rFonts w:ascii="Times New Roman" w:hAnsi="Times New Roman" w:cs="Times New Roman"/>
          <w:sz w:val="24"/>
          <w:szCs w:val="24"/>
        </w:rPr>
        <w:t>6</w:t>
      </w:r>
      <w:r w:rsidRPr="00FF5463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FF546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16EAE" w:rsidRPr="00FF5463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FF5463" w:rsidRDefault="008820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FF5463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1</w:t>
      </w:r>
      <w:r w:rsidR="004D6C13" w:rsidRPr="00FF5463">
        <w:rPr>
          <w:rFonts w:ascii="Times New Roman" w:hAnsi="Times New Roman" w:cs="Times New Roman"/>
          <w:sz w:val="24"/>
          <w:szCs w:val="24"/>
        </w:rPr>
        <w:t>7</w:t>
      </w:r>
      <w:r w:rsidRPr="00FF5463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882069" w:rsidRPr="00FF5463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</w:t>
      </w:r>
      <w:r w:rsidR="004B42EC" w:rsidRPr="00FF5463">
        <w:rPr>
          <w:rFonts w:ascii="Times New Roman" w:hAnsi="Times New Roman" w:cs="Times New Roman"/>
          <w:sz w:val="24"/>
          <w:szCs w:val="24"/>
        </w:rPr>
        <w:t xml:space="preserve"> принципов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4B42EC" w:rsidRPr="00FF5463">
        <w:rPr>
          <w:rFonts w:ascii="Times New Roman" w:hAnsi="Times New Roman" w:cs="Times New Roman"/>
          <w:sz w:val="24"/>
          <w:szCs w:val="24"/>
        </w:rPr>
        <w:t>.08.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2002 </w:t>
      </w:r>
      <w:r w:rsidR="004612F0" w:rsidRPr="00FF5463">
        <w:rPr>
          <w:rFonts w:ascii="Times New Roman" w:hAnsi="Times New Roman" w:cs="Times New Roman"/>
          <w:sz w:val="24"/>
          <w:szCs w:val="24"/>
        </w:rPr>
        <w:t>№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885 </w:t>
      </w:r>
      <w:r w:rsidR="004612F0" w:rsidRPr="00FF5463">
        <w:rPr>
          <w:rFonts w:ascii="Times New Roman" w:hAnsi="Times New Roman" w:cs="Times New Roman"/>
          <w:sz w:val="24"/>
          <w:szCs w:val="24"/>
        </w:rPr>
        <w:t>«</w:t>
      </w:r>
      <w:r w:rsidR="00882069" w:rsidRPr="00FF5463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612F0" w:rsidRPr="00FF5463">
        <w:rPr>
          <w:rFonts w:ascii="Times New Roman" w:hAnsi="Times New Roman" w:cs="Times New Roman"/>
          <w:sz w:val="24"/>
          <w:szCs w:val="24"/>
        </w:rPr>
        <w:t xml:space="preserve">» 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2002, </w:t>
      </w:r>
      <w:r w:rsidR="004612F0" w:rsidRPr="00FF5463">
        <w:rPr>
          <w:rFonts w:ascii="Times New Roman" w:hAnsi="Times New Roman" w:cs="Times New Roman"/>
          <w:sz w:val="24"/>
          <w:szCs w:val="24"/>
        </w:rPr>
        <w:t>№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4612F0" w:rsidRPr="00FF5463">
        <w:rPr>
          <w:rFonts w:ascii="Times New Roman" w:hAnsi="Times New Roman" w:cs="Times New Roman"/>
          <w:sz w:val="24"/>
          <w:szCs w:val="24"/>
        </w:rPr>
        <w:t>№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13, ст. 1531; 2009, </w:t>
      </w:r>
      <w:r w:rsidR="004612F0" w:rsidRPr="00FF5463">
        <w:rPr>
          <w:rFonts w:ascii="Times New Roman" w:hAnsi="Times New Roman" w:cs="Times New Roman"/>
          <w:sz w:val="24"/>
          <w:szCs w:val="24"/>
        </w:rPr>
        <w:t>№</w:t>
      </w:r>
      <w:r w:rsidR="00882069" w:rsidRPr="00FF5463">
        <w:rPr>
          <w:rFonts w:ascii="Times New Roman" w:hAnsi="Times New Roman" w:cs="Times New Roman"/>
          <w:sz w:val="24"/>
          <w:szCs w:val="24"/>
        </w:rPr>
        <w:t>29, ст. 3658), и требований к служебному поведению, установленных</w:t>
      </w:r>
      <w:r w:rsidR="004B42EC" w:rsidRPr="00FF5463">
        <w:rPr>
          <w:rFonts w:ascii="Times New Roman" w:hAnsi="Times New Roman" w:cs="Times New Roman"/>
          <w:sz w:val="24"/>
          <w:szCs w:val="24"/>
        </w:rPr>
        <w:t xml:space="preserve"> статьей 18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4B42EC" w:rsidRPr="00FF5463">
        <w:rPr>
          <w:rFonts w:ascii="Times New Roman" w:hAnsi="Times New Roman" w:cs="Times New Roman"/>
          <w:sz w:val="24"/>
          <w:szCs w:val="24"/>
        </w:rPr>
        <w:t xml:space="preserve">.07.2004 </w:t>
      </w:r>
      <w:r w:rsidR="004612F0" w:rsidRPr="00FF5463">
        <w:rPr>
          <w:rFonts w:ascii="Times New Roman" w:hAnsi="Times New Roman" w:cs="Times New Roman"/>
          <w:sz w:val="24"/>
          <w:szCs w:val="24"/>
        </w:rPr>
        <w:t>№</w:t>
      </w:r>
      <w:r w:rsidR="00882069" w:rsidRPr="00FF5463">
        <w:rPr>
          <w:rFonts w:ascii="Times New Roman" w:hAnsi="Times New Roman" w:cs="Times New Roman"/>
          <w:sz w:val="24"/>
          <w:szCs w:val="24"/>
        </w:rPr>
        <w:t xml:space="preserve">79-ФЗ </w:t>
      </w:r>
      <w:r w:rsidR="004612F0" w:rsidRPr="00FF5463">
        <w:rPr>
          <w:rFonts w:ascii="Times New Roman" w:hAnsi="Times New Roman" w:cs="Times New Roman"/>
          <w:sz w:val="24"/>
          <w:szCs w:val="24"/>
        </w:rPr>
        <w:t>«</w:t>
      </w:r>
      <w:r w:rsidR="00882069" w:rsidRPr="00FF54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612F0" w:rsidRPr="00FF5463">
        <w:rPr>
          <w:rFonts w:ascii="Times New Roman" w:hAnsi="Times New Roman" w:cs="Times New Roman"/>
          <w:sz w:val="24"/>
          <w:szCs w:val="24"/>
        </w:rPr>
        <w:t>»</w:t>
      </w:r>
      <w:r w:rsidR="00882069" w:rsidRPr="00FF546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6044B0" w:rsidRPr="00FF5463" w:rsidRDefault="006044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6044B0" w:rsidRPr="00FF5463" w:rsidRDefault="006044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FF5463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1</w:t>
      </w:r>
      <w:r w:rsidR="000B6EB1" w:rsidRPr="00FF5463">
        <w:rPr>
          <w:rFonts w:ascii="Times New Roman" w:hAnsi="Times New Roman" w:cs="Times New Roman"/>
          <w:sz w:val="24"/>
          <w:szCs w:val="24"/>
        </w:rPr>
        <w:t>8</w:t>
      </w:r>
      <w:r w:rsidRPr="00FF5463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FF546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оказывает государственные услуги:</w:t>
      </w:r>
    </w:p>
    <w:p w:rsidR="001F7E7B" w:rsidRPr="00FF5463" w:rsidRDefault="001F7E7B" w:rsidP="001F7E7B">
      <w:pPr>
        <w:ind w:firstLine="709"/>
        <w:jc w:val="both"/>
      </w:pPr>
      <w:r w:rsidRPr="00FF5463"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1F7E7B" w:rsidRPr="00FF5463" w:rsidRDefault="001F7E7B" w:rsidP="001F7E7B">
      <w:pPr>
        <w:ind w:firstLine="709"/>
        <w:jc w:val="both"/>
      </w:pPr>
      <w:r w:rsidRPr="00FF5463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FF5463" w:rsidRDefault="00F26A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FF5463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FF5463" w:rsidRDefault="006044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4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FF5463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1</w:t>
      </w:r>
      <w:r w:rsidR="00C33CC8">
        <w:rPr>
          <w:rFonts w:ascii="Times New Roman" w:hAnsi="Times New Roman" w:cs="Times New Roman"/>
          <w:sz w:val="24"/>
          <w:szCs w:val="24"/>
        </w:rPr>
        <w:t>9</w:t>
      </w:r>
      <w:r w:rsidRPr="00FF5463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FF5463">
        <w:rPr>
          <w:rFonts w:ascii="Times New Roman" w:hAnsi="Times New Roman" w:cs="Times New Roman"/>
          <w:sz w:val="24"/>
          <w:szCs w:val="24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FF5463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044B0" w:rsidRPr="00FF5463" w:rsidRDefault="006044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6168" w:rsidRPr="00FF5463" w:rsidRDefault="004361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F5463" w:rsidRDefault="00516EAE" w:rsidP="00516E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FF5463" w:rsidRDefault="00516EAE" w:rsidP="00516E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144C8" w:rsidRPr="00434A89" w:rsidRDefault="00486BF3" w:rsidP="00734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5463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516EAE" w:rsidRPr="00FF5463">
        <w:rPr>
          <w:rFonts w:ascii="Times New Roman" w:hAnsi="Times New Roman" w:cs="Times New Roman"/>
          <w:sz w:val="24"/>
          <w:szCs w:val="24"/>
        </w:rPr>
        <w:t xml:space="preserve">            _____________</w:t>
      </w:r>
      <w:r w:rsidR="00FF5463">
        <w:rPr>
          <w:rFonts w:ascii="Times New Roman" w:hAnsi="Times New Roman" w:cs="Times New Roman"/>
          <w:sz w:val="24"/>
          <w:szCs w:val="24"/>
        </w:rPr>
        <w:t>______</w:t>
      </w:r>
      <w:r w:rsidR="00516EAE" w:rsidRPr="00FF5463">
        <w:rPr>
          <w:rFonts w:ascii="Times New Roman" w:hAnsi="Times New Roman" w:cs="Times New Roman"/>
          <w:sz w:val="24"/>
          <w:szCs w:val="24"/>
        </w:rPr>
        <w:t xml:space="preserve">     </w:t>
      </w:r>
      <w:r w:rsidR="00FF546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15944">
        <w:rPr>
          <w:rFonts w:ascii="Times New Roman" w:hAnsi="Times New Roman" w:cs="Times New Roman"/>
          <w:sz w:val="24"/>
          <w:szCs w:val="24"/>
        </w:rPr>
        <w:t>Е.Ю. Щербаков</w:t>
      </w:r>
    </w:p>
    <w:sectPr w:rsidR="001144C8" w:rsidRPr="00434A89" w:rsidSect="00AE1507">
      <w:headerReference w:type="default" r:id="rId15"/>
      <w:pgSz w:w="11906" w:h="16838"/>
      <w:pgMar w:top="851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5F" w:rsidRDefault="005C085F" w:rsidP="00CE2864">
      <w:r>
        <w:separator/>
      </w:r>
    </w:p>
  </w:endnote>
  <w:endnote w:type="continuationSeparator" w:id="0">
    <w:p w:rsidR="005C085F" w:rsidRDefault="005C085F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5F" w:rsidRDefault="005C085F" w:rsidP="00CE2864">
      <w:r>
        <w:separator/>
      </w:r>
    </w:p>
  </w:footnote>
  <w:footnote w:type="continuationSeparator" w:id="0">
    <w:p w:rsidR="005C085F" w:rsidRDefault="005C085F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1A304F" w:rsidRDefault="001A30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58C">
          <w:rPr>
            <w:noProof/>
          </w:rPr>
          <w:t>8</w:t>
        </w:r>
        <w:r>
          <w:fldChar w:fldCharType="end"/>
        </w:r>
      </w:p>
    </w:sdtContent>
  </w:sdt>
  <w:p w:rsidR="001A304F" w:rsidRDefault="001A30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D86B6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7861"/>
    <w:rsid w:val="00022D23"/>
    <w:rsid w:val="00022D54"/>
    <w:rsid w:val="000934E6"/>
    <w:rsid w:val="000B6EB1"/>
    <w:rsid w:val="00103DF9"/>
    <w:rsid w:val="001144C8"/>
    <w:rsid w:val="0018170A"/>
    <w:rsid w:val="001A304F"/>
    <w:rsid w:val="001B5D53"/>
    <w:rsid w:val="001F2067"/>
    <w:rsid w:val="001F59E5"/>
    <w:rsid w:val="001F63E1"/>
    <w:rsid w:val="001F7E7B"/>
    <w:rsid w:val="00222D02"/>
    <w:rsid w:val="00223AA8"/>
    <w:rsid w:val="0022780B"/>
    <w:rsid w:val="0025017D"/>
    <w:rsid w:val="00274F48"/>
    <w:rsid w:val="00277027"/>
    <w:rsid w:val="002A07D8"/>
    <w:rsid w:val="002C3D40"/>
    <w:rsid w:val="002C5198"/>
    <w:rsid w:val="002C7397"/>
    <w:rsid w:val="002D2D07"/>
    <w:rsid w:val="002E15E9"/>
    <w:rsid w:val="00313C1B"/>
    <w:rsid w:val="00330283"/>
    <w:rsid w:val="00347CFF"/>
    <w:rsid w:val="00362BBD"/>
    <w:rsid w:val="0037098E"/>
    <w:rsid w:val="003C0C2F"/>
    <w:rsid w:val="003C0F84"/>
    <w:rsid w:val="003E711F"/>
    <w:rsid w:val="004022ED"/>
    <w:rsid w:val="00414E6D"/>
    <w:rsid w:val="00434A89"/>
    <w:rsid w:val="00436168"/>
    <w:rsid w:val="00451B95"/>
    <w:rsid w:val="004612F0"/>
    <w:rsid w:val="004849C8"/>
    <w:rsid w:val="00486BF3"/>
    <w:rsid w:val="004B42EC"/>
    <w:rsid w:val="004C6AE0"/>
    <w:rsid w:val="004D6C13"/>
    <w:rsid w:val="00501144"/>
    <w:rsid w:val="0051586E"/>
    <w:rsid w:val="00516EAE"/>
    <w:rsid w:val="0054663F"/>
    <w:rsid w:val="00560CAE"/>
    <w:rsid w:val="00580092"/>
    <w:rsid w:val="005B0A68"/>
    <w:rsid w:val="005B5EE3"/>
    <w:rsid w:val="005C085F"/>
    <w:rsid w:val="005D5F59"/>
    <w:rsid w:val="005F608C"/>
    <w:rsid w:val="006044B0"/>
    <w:rsid w:val="0061073C"/>
    <w:rsid w:val="0061361C"/>
    <w:rsid w:val="00636A75"/>
    <w:rsid w:val="00671DB4"/>
    <w:rsid w:val="0069437B"/>
    <w:rsid w:val="006B2C72"/>
    <w:rsid w:val="006C2D1B"/>
    <w:rsid w:val="006C7B77"/>
    <w:rsid w:val="006D37A7"/>
    <w:rsid w:val="006D586D"/>
    <w:rsid w:val="006D7C93"/>
    <w:rsid w:val="006F0B1F"/>
    <w:rsid w:val="006F43A1"/>
    <w:rsid w:val="00734AC2"/>
    <w:rsid w:val="00736D95"/>
    <w:rsid w:val="00755857"/>
    <w:rsid w:val="00757211"/>
    <w:rsid w:val="0078088B"/>
    <w:rsid w:val="007D248E"/>
    <w:rsid w:val="007D7078"/>
    <w:rsid w:val="008340B9"/>
    <w:rsid w:val="00854321"/>
    <w:rsid w:val="00865357"/>
    <w:rsid w:val="00882069"/>
    <w:rsid w:val="00895838"/>
    <w:rsid w:val="008A35CD"/>
    <w:rsid w:val="008A3EB6"/>
    <w:rsid w:val="008D39F6"/>
    <w:rsid w:val="009345A9"/>
    <w:rsid w:val="00956DEA"/>
    <w:rsid w:val="00983D6A"/>
    <w:rsid w:val="009A25AD"/>
    <w:rsid w:val="009A5844"/>
    <w:rsid w:val="009A689C"/>
    <w:rsid w:val="009A75AF"/>
    <w:rsid w:val="009B7EF2"/>
    <w:rsid w:val="009D1F6F"/>
    <w:rsid w:val="00A1358C"/>
    <w:rsid w:val="00A22F15"/>
    <w:rsid w:val="00A573F1"/>
    <w:rsid w:val="00A70A9D"/>
    <w:rsid w:val="00A938E1"/>
    <w:rsid w:val="00AA21B8"/>
    <w:rsid w:val="00AC18AC"/>
    <w:rsid w:val="00AC1BBB"/>
    <w:rsid w:val="00AD7E63"/>
    <w:rsid w:val="00AE1507"/>
    <w:rsid w:val="00B27A9B"/>
    <w:rsid w:val="00B34809"/>
    <w:rsid w:val="00B45584"/>
    <w:rsid w:val="00B50371"/>
    <w:rsid w:val="00B60804"/>
    <w:rsid w:val="00B61E20"/>
    <w:rsid w:val="00BF3D88"/>
    <w:rsid w:val="00BF52ED"/>
    <w:rsid w:val="00C33CC8"/>
    <w:rsid w:val="00C36B32"/>
    <w:rsid w:val="00C464CE"/>
    <w:rsid w:val="00C976EA"/>
    <w:rsid w:val="00CA17EF"/>
    <w:rsid w:val="00CC10FC"/>
    <w:rsid w:val="00CE2864"/>
    <w:rsid w:val="00CE778B"/>
    <w:rsid w:val="00D06F34"/>
    <w:rsid w:val="00D14D1E"/>
    <w:rsid w:val="00D217D0"/>
    <w:rsid w:val="00D262EB"/>
    <w:rsid w:val="00D43FE8"/>
    <w:rsid w:val="00D458B3"/>
    <w:rsid w:val="00D45AC9"/>
    <w:rsid w:val="00D614CE"/>
    <w:rsid w:val="00D91EBE"/>
    <w:rsid w:val="00DA26F6"/>
    <w:rsid w:val="00DA631B"/>
    <w:rsid w:val="00DA791B"/>
    <w:rsid w:val="00DC5F50"/>
    <w:rsid w:val="00DC71DB"/>
    <w:rsid w:val="00DD1497"/>
    <w:rsid w:val="00DD6ACE"/>
    <w:rsid w:val="00DD7C85"/>
    <w:rsid w:val="00E06CC4"/>
    <w:rsid w:val="00E12D11"/>
    <w:rsid w:val="00E253E3"/>
    <w:rsid w:val="00E331EC"/>
    <w:rsid w:val="00E4246E"/>
    <w:rsid w:val="00EA5898"/>
    <w:rsid w:val="00EF4BCB"/>
    <w:rsid w:val="00F12C0E"/>
    <w:rsid w:val="00F15944"/>
    <w:rsid w:val="00F26AD0"/>
    <w:rsid w:val="00F3004D"/>
    <w:rsid w:val="00F375B6"/>
    <w:rsid w:val="00F64762"/>
    <w:rsid w:val="00F66B42"/>
    <w:rsid w:val="00F736C7"/>
    <w:rsid w:val="00F75045"/>
    <w:rsid w:val="00F92919"/>
    <w:rsid w:val="00FC3535"/>
    <w:rsid w:val="00FD45A0"/>
    <w:rsid w:val="00FE01E6"/>
    <w:rsid w:val="00FF009E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33028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C7B7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B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FE01E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0">
    <w:name w:val="Font Style20"/>
    <w:uiPriority w:val="99"/>
    <w:rsid w:val="00FE01E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D43FE8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33028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C7B7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C7B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FE01E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0">
    <w:name w:val="Font Style20"/>
    <w:uiPriority w:val="99"/>
    <w:rsid w:val="00FE01E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D43FE8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15F9E8412AAE742B4BA4A916D1A6E458007296651BA0F442BCC2iDREN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4587-5C5B-4291-ABF2-5891D503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4046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14</cp:revision>
  <cp:lastPrinted>2022-03-16T06:21:00Z</cp:lastPrinted>
  <dcterms:created xsi:type="dcterms:W3CDTF">2022-03-14T14:58:00Z</dcterms:created>
  <dcterms:modified xsi:type="dcterms:W3CDTF">2022-03-16T06:36:00Z</dcterms:modified>
</cp:coreProperties>
</file>