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30F" w:rsidRPr="00D544CF" w:rsidRDefault="00A8730F" w:rsidP="00A8730F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</w:t>
      </w:r>
      <w:bookmarkStart w:id="0" w:name="_GoBack"/>
      <w:bookmarkEnd w:id="0"/>
      <w:r w:rsidRPr="00D544CF">
        <w:rPr>
          <w:rFonts w:ascii="Times New Roman" w:hAnsi="Times New Roman" w:cs="Times New Roman"/>
          <w:sz w:val="24"/>
          <w:szCs w:val="24"/>
        </w:rPr>
        <w:t>иде.</w:t>
      </w: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Pr="000644A9" w:rsidRDefault="00A8730F" w:rsidP="00A8730F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0644A9">
        <w:rPr>
          <w:rFonts w:ascii="Times New Roman" w:hAnsi="Times New Roman" w:cs="Times New Roman"/>
          <w:b/>
          <w:color w:val="000000"/>
          <w:sz w:val="36"/>
          <w:szCs w:val="36"/>
        </w:rPr>
        <w:t>А Н К Е Т А</w:t>
      </w: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A8730F" w:rsidTr="00BA79DE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8730F" w:rsidRPr="00747393" w:rsidRDefault="00A8730F" w:rsidP="00BA79DE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A8730F" w:rsidRPr="00747393" w:rsidRDefault="00A8730F" w:rsidP="00BA79DE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A8730F" w:rsidTr="00BA79DE">
        <w:tc>
          <w:tcPr>
            <w:tcW w:w="64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64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64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64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64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64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64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64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</w:tc>
        <w:tc>
          <w:tcPr>
            <w:tcW w:w="5741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64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8730F" w:rsidRDefault="00A8730F" w:rsidP="00A8730F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A8730F" w:rsidRDefault="00A8730F" w:rsidP="00A8730F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A8730F" w:rsidRDefault="00A8730F" w:rsidP="00A8730F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A8730F" w:rsidTr="00BA79DE">
        <w:tc>
          <w:tcPr>
            <w:tcW w:w="4093" w:type="dxa"/>
            <w:gridSpan w:val="2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0F" w:rsidTr="00BA79DE">
        <w:tc>
          <w:tcPr>
            <w:tcW w:w="205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A8730F" w:rsidRDefault="00A8730F" w:rsidP="00A8730F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A8730F" w:rsidRDefault="00A8730F" w:rsidP="00A8730F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A8730F" w:rsidTr="00BA79DE">
        <w:tc>
          <w:tcPr>
            <w:tcW w:w="1693" w:type="dxa"/>
            <w:shd w:val="clear" w:color="auto" w:fill="auto"/>
          </w:tcPr>
          <w:p w:rsidR="00A8730F" w:rsidRPr="00747393" w:rsidRDefault="00A8730F" w:rsidP="00BA79D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A8730F" w:rsidRPr="00747393" w:rsidRDefault="00A8730F" w:rsidP="00BA79D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</w:r>
            <w:r w:rsidRPr="00747393">
              <w:rPr>
                <w:rFonts w:ascii="Times New Roman" w:hAnsi="Times New Roman" w:cs="Times New Roman"/>
              </w:rPr>
              <w:lastRenderedPageBreak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lastRenderedPageBreak/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</w:r>
            <w:r w:rsidRPr="00747393">
              <w:rPr>
                <w:rFonts w:ascii="Times New Roman" w:hAnsi="Times New Roman" w:cs="Times New Roman"/>
              </w:rPr>
              <w:lastRenderedPageBreak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lastRenderedPageBreak/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</w:t>
            </w:r>
            <w:r w:rsidRPr="00747393">
              <w:rPr>
                <w:rFonts w:ascii="Times New Roman" w:hAnsi="Times New Roman" w:cs="Times New Roman"/>
              </w:rPr>
              <w:lastRenderedPageBreak/>
              <w:t xml:space="preserve">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lastRenderedPageBreak/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</w:r>
            <w:r w:rsidRPr="00747393">
              <w:rPr>
                <w:rFonts w:ascii="Times New Roman" w:hAnsi="Times New Roman" w:cs="Times New Roman"/>
              </w:rPr>
              <w:lastRenderedPageBreak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A8730F" w:rsidTr="00BA79DE">
        <w:tc>
          <w:tcPr>
            <w:tcW w:w="16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30F" w:rsidTr="00BA79DE">
        <w:tc>
          <w:tcPr>
            <w:tcW w:w="16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30F" w:rsidTr="00BA79DE">
        <w:tc>
          <w:tcPr>
            <w:tcW w:w="16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30F" w:rsidTr="00BA79DE">
        <w:tc>
          <w:tcPr>
            <w:tcW w:w="16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30F" w:rsidTr="00BA79DE">
        <w:tc>
          <w:tcPr>
            <w:tcW w:w="16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30F" w:rsidTr="00BA79DE">
        <w:tc>
          <w:tcPr>
            <w:tcW w:w="16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730F" w:rsidTr="00BA79DE">
        <w:tc>
          <w:tcPr>
            <w:tcW w:w="1693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8730F" w:rsidRPr="00747393" w:rsidRDefault="00A8730F" w:rsidP="00BA79D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8730F" w:rsidRPr="00F83D16" w:rsidRDefault="00A8730F" w:rsidP="00A8730F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Pr="00C159D4" w:rsidRDefault="00A8730F" w:rsidP="00A8730F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 xml:space="preserve">14. Ваши близкие родственники (отец, мать, братья, сестры и дети), </w:t>
      </w:r>
      <w:r>
        <w:rPr>
          <w:rFonts w:ascii="Times New Roman" w:hAnsi="Times New Roman" w:cs="Times New Roman"/>
          <w:sz w:val="24"/>
          <w:szCs w:val="24"/>
        </w:rPr>
        <w:t>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</w:t>
      </w:r>
      <w:r w:rsidRPr="00C159D4">
        <w:rPr>
          <w:rFonts w:ascii="Times New Roman" w:hAnsi="Times New Roman"/>
          <w:sz w:val="24"/>
          <w:szCs w:val="24"/>
        </w:rPr>
        <w:t>, постоянно проживающие за границей и (или) оформляющие документы для выезда на постоянное место жительства в другое государство</w:t>
      </w: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/>
        </w:rPr>
      </w:pP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A8730F" w:rsidRPr="00F83D16" w:rsidRDefault="00A8730F" w:rsidP="00A8730F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A8730F" w:rsidRDefault="00A8730F" w:rsidP="00A8730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A8730F" w:rsidRDefault="00A8730F" w:rsidP="00A8730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A8730F" w:rsidRDefault="00A8730F" w:rsidP="00A8730F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A8730F" w:rsidRDefault="00A8730F" w:rsidP="00A8730F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A8730F" w:rsidRPr="00EA7E3E" w:rsidRDefault="00A8730F" w:rsidP="00A8730F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A8730F" w:rsidRDefault="00A8730F" w:rsidP="00A8730F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8730F" w:rsidRDefault="00A8730F" w:rsidP="00A8730F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A8730F" w:rsidRDefault="00A8730F" w:rsidP="00A8730F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A8730F" w:rsidRDefault="00A8730F" w:rsidP="00A8730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A8730F" w:rsidRDefault="00A8730F" w:rsidP="00A8730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A8730F" w:rsidRDefault="00A8730F" w:rsidP="00A8730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A8730F" w:rsidRDefault="00A8730F" w:rsidP="00A8730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A8730F" w:rsidRDefault="00A8730F" w:rsidP="00A8730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A8730F" w:rsidRDefault="00A8730F" w:rsidP="00A8730F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A8730F" w:rsidRDefault="00A8730F" w:rsidP="00A8730F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783CC8" w:rsidRDefault="00A8730F" w:rsidP="00A8730F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</w:p>
    <w:sectPr w:rsidR="00783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30F"/>
    <w:rsid w:val="00783CC8"/>
    <w:rsid w:val="00A8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873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873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873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873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873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873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2022-01-26T07:51:00Z</dcterms:created>
  <dcterms:modified xsi:type="dcterms:W3CDTF">2022-01-26T07:51:00Z</dcterms:modified>
</cp:coreProperties>
</file>