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86E" w:rsidRPr="00743B6D" w:rsidRDefault="0006486E" w:rsidP="0006486E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Начальнику Межрайоной инспекции Федеральной налоговой службы № 11 по Краснодарскому краю В.В. Котову</w:t>
      </w:r>
    </w:p>
    <w:p w:rsidR="0006486E" w:rsidRPr="00743B6D" w:rsidRDefault="0006486E" w:rsidP="0006486E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06486E" w:rsidRPr="00743B6D" w:rsidRDefault="0006486E" w:rsidP="0006486E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06486E" w:rsidRPr="00743B6D" w:rsidRDefault="0006486E" w:rsidP="0006486E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6486E" w:rsidRPr="00743B6D" w:rsidRDefault="0006486E" w:rsidP="0006486E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06486E" w:rsidRPr="00743B6D" w:rsidRDefault="0006486E" w:rsidP="0006486E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6486E" w:rsidRDefault="0006486E" w:rsidP="0006486E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06486E" w:rsidRPr="00743B6D" w:rsidRDefault="0006486E" w:rsidP="0006486E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06486E" w:rsidRPr="00743B6D" w:rsidRDefault="0006486E" w:rsidP="0006486E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дата рождения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)</w:t>
      </w:r>
    </w:p>
    <w:p w:rsidR="0006486E" w:rsidRPr="00743B6D" w:rsidRDefault="0006486E" w:rsidP="0006486E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6486E" w:rsidRPr="00743B6D" w:rsidRDefault="0006486E" w:rsidP="0006486E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образование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 xml:space="preserve">) </w:t>
      </w:r>
    </w:p>
    <w:p w:rsidR="0006486E" w:rsidRPr="00743B6D" w:rsidRDefault="0006486E" w:rsidP="0006486E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6486E" w:rsidRDefault="0006486E" w:rsidP="0006486E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адрес регистрации по паспорту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)</w:t>
      </w:r>
    </w:p>
    <w:p w:rsidR="0006486E" w:rsidRPr="00743B6D" w:rsidRDefault="0006486E" w:rsidP="0006486E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06486E" w:rsidRPr="00743B6D" w:rsidRDefault="0006486E" w:rsidP="0006486E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адрес фактического проживания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 xml:space="preserve">) </w:t>
      </w:r>
    </w:p>
    <w:p w:rsidR="0006486E" w:rsidRPr="00743B6D" w:rsidRDefault="0006486E" w:rsidP="0006486E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6486E" w:rsidRPr="00743B6D" w:rsidRDefault="0006486E" w:rsidP="0006486E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proofErr w:type="gramStart"/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 w:rsidRPr="001C258C">
        <w:rPr>
          <w:rFonts w:ascii="Times New Roman" w:hAnsi="Times New Roman" w:cs="Times New Roman"/>
          <w:sz w:val="14"/>
          <w:szCs w:val="14"/>
        </w:rPr>
        <w:t xml:space="preserve">Адрес для отправления информационных писем по почте </w:t>
      </w:r>
      <w:r w:rsidRPr="001C258C">
        <w:rPr>
          <w:rFonts w:ascii="Times New Roman" w:hAnsi="Times New Roman" w:cs="Times New Roman"/>
          <w:i/>
          <w:sz w:val="14"/>
          <w:szCs w:val="14"/>
        </w:rPr>
        <w:t>(должен соответствовать прописке или фактическому адресу</w:t>
      </w:r>
      <w:r>
        <w:rPr>
          <w:rFonts w:ascii="Times New Roman" w:hAnsi="Times New Roman" w:cs="Times New Roman"/>
          <w:i/>
          <w:sz w:val="14"/>
          <w:szCs w:val="14"/>
        </w:rPr>
        <w:t>)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 xml:space="preserve"> </w:t>
      </w:r>
      <w:proofErr w:type="gramEnd"/>
    </w:p>
    <w:p w:rsidR="0006486E" w:rsidRPr="00743B6D" w:rsidRDefault="0006486E" w:rsidP="0006486E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6486E" w:rsidRPr="001C258C" w:rsidRDefault="0006486E" w:rsidP="0006486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  <w:vertAlign w:val="superscript"/>
        </w:rPr>
        <w:t xml:space="preserve">                                                                                                                   </w:t>
      </w:r>
      <w:r w:rsidRPr="001C258C">
        <w:rPr>
          <w:rFonts w:ascii="Times New Roman" w:hAnsi="Times New Roman" w:cs="Times New Roman"/>
          <w:sz w:val="14"/>
          <w:szCs w:val="14"/>
        </w:rPr>
        <w:t>Телефоны: (рабочий (</w:t>
      </w:r>
      <w:r w:rsidRPr="001C258C">
        <w:rPr>
          <w:rFonts w:ascii="Times New Roman" w:hAnsi="Times New Roman" w:cs="Times New Roman"/>
          <w:i/>
          <w:sz w:val="14"/>
          <w:szCs w:val="14"/>
        </w:rPr>
        <w:t>в том числе ВТС при наличии</w:t>
      </w:r>
      <w:r w:rsidRPr="001C258C">
        <w:rPr>
          <w:rFonts w:ascii="Times New Roman" w:hAnsi="Times New Roman" w:cs="Times New Roman"/>
          <w:sz w:val="14"/>
          <w:szCs w:val="14"/>
        </w:rPr>
        <w:t>), мобильный)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06486E" w:rsidRPr="00743B6D" w:rsidRDefault="0006486E" w:rsidP="0006486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заявление.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43B6D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743B6D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06486E" w:rsidRPr="00743B6D" w:rsidRDefault="0006486E" w:rsidP="0006486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 xml:space="preserve"> Межрайонной инспекции Федеральной налоговой службы № 11 по Краснодарскому краю.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743B6D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743B6D">
        <w:rPr>
          <w:rFonts w:ascii="Times New Roman" w:hAnsi="Times New Roman" w:cs="Times New Roman"/>
          <w:sz w:val="22"/>
          <w:szCs w:val="22"/>
        </w:rPr>
        <w:t>а).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743B6D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743B6D">
        <w:rPr>
          <w:rFonts w:ascii="Times New Roman" w:hAnsi="Times New Roman" w:cs="Times New Roman"/>
          <w:sz w:val="22"/>
          <w:szCs w:val="22"/>
        </w:rPr>
        <w:t>а).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</w:t>
      </w:r>
      <w:r w:rsidRPr="00743B6D">
        <w:rPr>
          <w:rFonts w:ascii="Times New Roman" w:hAnsi="Times New Roman" w:cs="Times New Roman"/>
          <w:sz w:val="22"/>
          <w:szCs w:val="22"/>
        </w:rPr>
        <w:tab/>
      </w:r>
      <w:r w:rsidRPr="00743B6D">
        <w:rPr>
          <w:rFonts w:ascii="Times New Roman" w:hAnsi="Times New Roman" w:cs="Times New Roman"/>
          <w:sz w:val="22"/>
          <w:szCs w:val="22"/>
        </w:rPr>
        <w:tab/>
      </w:r>
      <w:r w:rsidRPr="00743B6D">
        <w:rPr>
          <w:rFonts w:ascii="Times New Roman" w:hAnsi="Times New Roman" w:cs="Times New Roman"/>
          <w:sz w:val="22"/>
          <w:szCs w:val="22"/>
        </w:rPr>
        <w:tab/>
      </w:r>
      <w:r w:rsidRPr="00743B6D">
        <w:rPr>
          <w:rFonts w:ascii="Times New Roman" w:hAnsi="Times New Roman" w:cs="Times New Roman"/>
          <w:sz w:val="22"/>
          <w:szCs w:val="22"/>
        </w:rPr>
        <w:tab/>
      </w:r>
      <w:r w:rsidRPr="00743B6D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  <w:r w:rsidRPr="00743B6D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06486E" w:rsidRPr="00743B6D" w:rsidRDefault="0006486E" w:rsidP="0006486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743B6D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FC05CC" w:rsidRDefault="0006486E" w:rsidP="0006486E">
      <w:r w:rsidRPr="00743B6D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FC0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6E"/>
    <w:rsid w:val="0006486E"/>
    <w:rsid w:val="00FC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648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648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2022-01-28T09:19:00Z</dcterms:created>
  <dcterms:modified xsi:type="dcterms:W3CDTF">2022-01-28T09:19:00Z</dcterms:modified>
</cp:coreProperties>
</file>