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C5" w:rsidRPr="001612C5" w:rsidRDefault="001612C5" w:rsidP="001612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b/>
          <w:sz w:val="26"/>
          <w:szCs w:val="26"/>
        </w:rPr>
        <w:t xml:space="preserve">Объявление (информация) о приеме документов для участия в конкурсе на замещение вакантной </w:t>
      </w:r>
      <w:proofErr w:type="gramStart"/>
      <w:r w:rsidRPr="001612C5">
        <w:rPr>
          <w:rFonts w:ascii="Times New Roman" w:hAnsi="Times New Roman" w:cs="Times New Roman"/>
          <w:b/>
          <w:sz w:val="26"/>
          <w:szCs w:val="26"/>
        </w:rPr>
        <w:t>должности государственной гражданской службы главного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1612C5">
        <w:rPr>
          <w:rFonts w:ascii="Times New Roman" w:hAnsi="Times New Roman" w:cs="Times New Roman"/>
          <w:b/>
          <w:sz w:val="26"/>
          <w:szCs w:val="26"/>
        </w:rPr>
        <w:t xml:space="preserve"> №14 по Краснодарскому краю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Межрайонная ИФНС России № 14 по Краснодарскому краю, адрес: 352330,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>.У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>сть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-Лабинск, ул. Красноармейская, 249. Телефон: (86135) 4-23-61, факс 4-23-61, 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: r2373@nalog.ru в лице начальника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Белашова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 Александра Николаевича, действующего на основании Положения о Межрайонной ИФНС России № 14 по Краснодарскому краю от 20.05.2019, объявляет конкурс на замещение вакантной должности государственной гражданской службы государственного налогового инспектора отдела камеральных проверок №4 Межрайонной Инспекции Федеральной налоговой службы №14 по Краснодарскому краю: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1.Старшая группа должностей категории специалисты.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2.Требования, предъявляемые к претенденту для участия в конкурсе: - наличие высшего образования не ниже уровня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, по специальности направлению подготовки: «Юриспруденция», «Государственный аудит», «Экономика», «Экономика и управление», «Финансы и кредит»,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1612C5" w:rsidRP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 В соответствии с п. 7 ст. 12 Федерального закона от 27 июля 2004 года № 79- 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</w:t>
      </w:r>
      <w:r>
        <w:rPr>
          <w:rFonts w:ascii="Times New Roman" w:hAnsi="Times New Roman" w:cs="Times New Roman"/>
          <w:sz w:val="26"/>
          <w:szCs w:val="26"/>
        </w:rPr>
        <w:t>го должностным регламентом.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знаний: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Конституция Российской Федерации,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Налоговый кодекс Российской Федерации;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Уголовно-процессуальный кодекс Российской Федерации (статьи 44, 140, 141, 144, 145);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lastRenderedPageBreak/>
        <w:t xml:space="preserve">Уголовный кодекс Российской Федерации (статьи 198-199.2);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Гражданский кодекс Российской Федерации (часть первая);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>Закон Российской Федерации от 21 марта 1991 г. № 943- 1 «О налоговых орг</w:t>
      </w:r>
      <w:bookmarkStart w:id="0" w:name="_GoBack"/>
      <w:bookmarkEnd w:id="0"/>
      <w:r w:rsidRPr="001612C5">
        <w:rPr>
          <w:rFonts w:ascii="Times New Roman" w:hAnsi="Times New Roman" w:cs="Times New Roman"/>
          <w:sz w:val="26"/>
          <w:szCs w:val="26"/>
        </w:rPr>
        <w:t xml:space="preserve">анах Российской Федерации»;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2C5">
        <w:rPr>
          <w:rFonts w:ascii="Times New Roman" w:hAnsi="Times New Roman" w:cs="Times New Roman"/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</w:t>
      </w:r>
      <w:proofErr w:type="gramEnd"/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приказы и письма ФНС России по направлению деятельности отдела, </w:t>
      </w:r>
    </w:p>
    <w:p w:rsidR="001612C5" w:rsidRPr="001612C5" w:rsidRDefault="001612C5" w:rsidP="001612C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>также иные нормативные акты, регулирующие соответствующую сферу деятельности, знание которых необходимо для надлежащего исполнения гражданским слу</w:t>
      </w:r>
      <w:r w:rsidRPr="001612C5">
        <w:rPr>
          <w:rFonts w:ascii="Times New Roman" w:hAnsi="Times New Roman" w:cs="Times New Roman"/>
          <w:sz w:val="26"/>
          <w:szCs w:val="26"/>
        </w:rPr>
        <w:t>жащим должностных обязанностей.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 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 ИФНС России № 14 по Краснодарскому краю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(на главной странице сайта http://gossluzhba.gov.ru в разделе «Образование»// «Тесты для самопроверки»).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1612C5">
        <w:rPr>
          <w:rFonts w:ascii="Times New Roman" w:hAnsi="Times New Roman" w:cs="Times New Roman"/>
          <w:sz w:val="26"/>
          <w:szCs w:val="26"/>
        </w:rPr>
        <w:t xml:space="preserve">В соответствии с п. 11 ст. 16 Федерального закона от 27 июля 2004 года № 79- ФЗ «О государственной гражданской службе Российской Федерации» гражданин не может быть принят на гражданскую службу в случае признания его </w:t>
      </w:r>
      <w:r w:rsidRPr="001612C5">
        <w:rPr>
          <w:rFonts w:ascii="Times New Roman" w:hAnsi="Times New Roman" w:cs="Times New Roman"/>
          <w:sz w:val="26"/>
          <w:szCs w:val="26"/>
        </w:rPr>
        <w:lastRenderedPageBreak/>
        <w:t xml:space="preserve">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</w:t>
      </w:r>
      <w:proofErr w:type="gramEnd"/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3. Режим работы: рабочее время с 9-00 до 18-00, пятница с 9-00 до 17-00. 4. Испытательный срок от 1 месяца до 1 года.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4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Начало приема документов для участия в конкурсе в 9.00 29.08.2023 года, окончание - в 18.00 18.09.2023 года.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5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Адрес места приема документов: 352330, г. Усть-Лабинск, ул. 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>Красноармейская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, 249, Межрайонная ИФНС России № 14 по Краснодарскому краю,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>. № 217.</w:t>
      </w:r>
    </w:p>
    <w:p w:rsidR="001612C5" w:rsidRP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2C5">
        <w:rPr>
          <w:rFonts w:ascii="Times New Roman" w:hAnsi="Times New Roman" w:cs="Times New Roman"/>
          <w:sz w:val="26"/>
          <w:szCs w:val="26"/>
        </w:rPr>
        <w:t>Ответственный за прием документов: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 Нам Елена Валерьевна.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6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Для участия в конкурсе гражданский служащий изъявивший желание участвовать в конкурсе, подает заявление на имя начальника Межрайонной ИФНС России № 14 по Краснодарскому краю.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7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Гражданский служащий, который замещает должность гражданской службы в ином государственном органе, представляет заявление на имя начальника Межрайонной ИФНС России №14 по Краснодарскому краю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8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Гражданин, изъявивший желание принять участие в конкурсе, представляет следующие документы: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а) личное заявление;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 (форма анкеты утверждена Распоряжением Правительства Российской Федерации от 26.05.2005 № 667-р с изменениями от 22.04.2022 № 986-р);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1612C5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стаж работы и квалификацию: 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 - 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 </w:t>
      </w:r>
    </w:p>
    <w:p w:rsidR="001612C5" w:rsidRP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(форма № 001-ГС/у) </w:t>
      </w:r>
      <w:r w:rsidRPr="001612C5">
        <w:rPr>
          <w:rFonts w:ascii="Times New Roman" w:hAnsi="Times New Roman" w:cs="Times New Roman"/>
          <w:sz w:val="26"/>
          <w:szCs w:val="26"/>
        </w:rPr>
        <w:lastRenderedPageBreak/>
        <w:t xml:space="preserve">(утверждена Приказом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 России от 14.12.2009 № 984н); з)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9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Предполагаемая дата проведения конкурса 10.10.2023 года по адресу: 352330, г. Усть-Лабинск, ул. Красноармейская, 249, Межрайонная ИФНС России № 14 по Краснодарскому краю,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>. № 201.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 Подведение итогов конкурса состоится через 1 час после окончания конкурса. 11. Конкурсная комиссия находится по адресу: 352330, г. Усть-Лабинск, ул. Красноармейская, 249 Межрайонная ИФНС России № 14 по Краснодарскому краю, </w:t>
      </w:r>
      <w:proofErr w:type="spellStart"/>
      <w:r w:rsidRPr="001612C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612C5">
        <w:rPr>
          <w:rFonts w:ascii="Times New Roman" w:hAnsi="Times New Roman" w:cs="Times New Roman"/>
          <w:sz w:val="26"/>
          <w:szCs w:val="26"/>
        </w:rPr>
        <w:t xml:space="preserve">. № 201, телефон: (86135) 4-23-61, факс: 4-23-61,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Более полная информация о Межрайонной ИФНС России № 14 по Краснодарскому краю находится на сайте ФНС России.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612C5">
        <w:rPr>
          <w:rFonts w:ascii="Times New Roman" w:hAnsi="Times New Roman" w:cs="Times New Roman"/>
          <w:sz w:val="26"/>
          <w:szCs w:val="26"/>
        </w:rPr>
        <w:t>1</w:t>
      </w:r>
      <w:r w:rsidRPr="001612C5">
        <w:rPr>
          <w:rFonts w:ascii="Times New Roman" w:hAnsi="Times New Roman" w:cs="Times New Roman"/>
          <w:sz w:val="26"/>
          <w:szCs w:val="26"/>
        </w:rPr>
        <w:t>0</w:t>
      </w:r>
      <w:r w:rsidRPr="001612C5">
        <w:rPr>
          <w:rFonts w:ascii="Times New Roman" w:hAnsi="Times New Roman" w:cs="Times New Roman"/>
          <w:sz w:val="26"/>
          <w:szCs w:val="26"/>
        </w:rPr>
        <w:t>. Конкурс заключается в оценке профессионального уровня претендентов на формирование кадрового резерва гражданской службы, их соответствия установленным квалификационным требованиям к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 xml:space="preserve"> 1</w:t>
      </w:r>
      <w:r w:rsidRPr="001612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612C5">
        <w:rPr>
          <w:rFonts w:ascii="Times New Roman" w:hAnsi="Times New Roman" w:cs="Times New Roman"/>
          <w:sz w:val="26"/>
          <w:szCs w:val="26"/>
        </w:rPr>
        <w:t xml:space="preserve"> Решение конкурсной комиссии принимается в отсутствие кандидата. Участники конкурса, которые получили высокую оценку конкурсной комиссии, но не стали победителями конкурса, по рекомендации конкурсной комиссии, могут быть включены в кадровый резерв для замещения должностей федеральной гражданской службы соответствующей группы либо, предоставив свое письменное согласие на включение в кадровый резерв. 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12C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По результатам конкурса издается приказ Межрайонной ИФНС России №14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конкурса. </w:t>
      </w:r>
      <w:proofErr w:type="gramStart"/>
      <w:r w:rsidRPr="001612C5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Межрайонной ИФНС России №14 по Краснодарскому краю кандидата, не ставшего победителем конкурса на замещение вакантной должности гражданской службы, то с согласия указанного лица издается приказ Межрайонной ИФНС России №14 по Краснодарскому краю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1612C5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службы. Назначение гражданского служащего </w:t>
      </w:r>
      <w:r w:rsidRPr="001612C5">
        <w:rPr>
          <w:rFonts w:ascii="Times New Roman" w:hAnsi="Times New Roman" w:cs="Times New Roman"/>
          <w:sz w:val="26"/>
          <w:szCs w:val="26"/>
        </w:rPr>
        <w:lastRenderedPageBreak/>
        <w:t>(гражданина), состоящего в кадровом резерве, на вакантную должность федеральной гражданской службы осуществляется с его согласия по решению представителя нанимателя в пределах группы должностей федеральной гражданской службы, для замещения которых гражданский служащий (гражданин) включен в кадровый резерв. Кандидат вправе обжаловать решение конкурсной комиссии в соответствии с законодательством Российской Федерации.</w:t>
      </w:r>
    </w:p>
    <w:p w:rsid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1612C5">
        <w:rPr>
          <w:rFonts w:ascii="Times New Roman" w:hAnsi="Times New Roman" w:cs="Times New Roman"/>
          <w:sz w:val="26"/>
          <w:szCs w:val="26"/>
        </w:rPr>
        <w:t xml:space="preserve">. Кандидатам, участвовавшим в конкурсе, о результатах конкурса направляется сообщение в письменной форме в течение семи дней со дня его завершения. Информация о результатах конкурса размещается на сайте Управления Федеральной налоговой службы по Краснодарскому краю www.nalog.ru, в периодической печати. </w:t>
      </w:r>
    </w:p>
    <w:p w:rsidR="00596D7E" w:rsidRPr="001612C5" w:rsidRDefault="001612C5" w:rsidP="00161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Pr="001612C5">
        <w:rPr>
          <w:rFonts w:ascii="Times New Roman" w:hAnsi="Times New Roman" w:cs="Times New Roman"/>
          <w:sz w:val="26"/>
          <w:szCs w:val="26"/>
        </w:rPr>
        <w:t>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sectPr w:rsidR="00596D7E" w:rsidRPr="0016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5254"/>
    <w:multiLevelType w:val="hybridMultilevel"/>
    <w:tmpl w:val="3ABA4B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B1E06F7"/>
    <w:multiLevelType w:val="hybridMultilevel"/>
    <w:tmpl w:val="CC86A5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18"/>
    <w:rsid w:val="001612C5"/>
    <w:rsid w:val="00596D7E"/>
    <w:rsid w:val="00C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1750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2</cp:revision>
  <dcterms:created xsi:type="dcterms:W3CDTF">2023-11-15T12:13:00Z</dcterms:created>
  <dcterms:modified xsi:type="dcterms:W3CDTF">2023-11-15T12:20:00Z</dcterms:modified>
</cp:coreProperties>
</file>