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64" w:rsidRPr="00D544CF" w:rsidRDefault="00CD4064" w:rsidP="00CD4064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ОБРАЗЕЦ</w:t>
      </w:r>
    </w:p>
    <w:p w:rsidR="00CD4064" w:rsidRPr="00D544CF" w:rsidRDefault="00CD4064" w:rsidP="00CD4064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CD4064" w:rsidRPr="00D544CF" w:rsidRDefault="00CD4064" w:rsidP="00CD4064">
      <w:pPr>
        <w:pStyle w:val="ConsNonformat"/>
        <w:widowControl/>
        <w:ind w:left="4111" w:right="-1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D4064" w:rsidRDefault="00CD4064" w:rsidP="00CD4064">
      <w:pPr>
        <w:pStyle w:val="ConsNonformat"/>
        <w:widowControl/>
        <w:ind w:left="4111" w:right="-1"/>
        <w:rPr>
          <w:rFonts w:ascii="Times New Roman" w:hAnsi="Times New Roman" w:cs="Times New Roman"/>
          <w:sz w:val="24"/>
          <w:szCs w:val="24"/>
        </w:rPr>
      </w:pPr>
    </w:p>
    <w:p w:rsidR="00CD4064" w:rsidRPr="00D544CF" w:rsidRDefault="00CD4064" w:rsidP="00CD4064">
      <w:pPr>
        <w:pStyle w:val="ConsNonformat"/>
        <w:widowControl/>
        <w:ind w:left="4111" w:right="-1"/>
        <w:rPr>
          <w:rFonts w:ascii="Times New Roman" w:hAnsi="Times New Roman" w:cs="Times New Roman"/>
          <w:sz w:val="24"/>
          <w:szCs w:val="24"/>
        </w:rPr>
      </w:pPr>
      <w:proofErr w:type="spellStart"/>
      <w:r w:rsidRPr="00D544CF">
        <w:rPr>
          <w:rFonts w:ascii="Times New Roman" w:hAnsi="Times New Roman" w:cs="Times New Roman"/>
          <w:sz w:val="24"/>
          <w:szCs w:val="24"/>
        </w:rPr>
        <w:t>И.К.Чумак</w:t>
      </w:r>
      <w:proofErr w:type="spellEnd"/>
    </w:p>
    <w:p w:rsidR="00CD4064" w:rsidRPr="00D544CF" w:rsidRDefault="00CD4064" w:rsidP="00CD4064">
      <w:pPr>
        <w:pStyle w:val="ConsNonformat"/>
        <w:widowControl/>
        <w:ind w:left="4111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D4064" w:rsidRPr="00D544CF" w:rsidRDefault="00CD4064" w:rsidP="00CD4064">
      <w:pPr>
        <w:pStyle w:val="ConsNonformat"/>
        <w:widowControl/>
        <w:ind w:left="4111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D4064" w:rsidRPr="00D544CF" w:rsidRDefault="00CD4064" w:rsidP="00CD4064">
      <w:pPr>
        <w:pStyle w:val="ConsNonformat"/>
        <w:widowControl/>
        <w:ind w:left="4111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D4064" w:rsidRPr="00D544CF" w:rsidRDefault="00CD4064" w:rsidP="00CD4064">
      <w:pPr>
        <w:pStyle w:val="ConsNonformat"/>
        <w:widowControl/>
        <w:ind w:left="4111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D4064" w:rsidRPr="00D544CF" w:rsidRDefault="00CD4064" w:rsidP="00CD4064">
      <w:pPr>
        <w:pStyle w:val="ConsNonformat"/>
        <w:widowControl/>
        <w:ind w:left="4111"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D4064" w:rsidRPr="00D544CF" w:rsidRDefault="00CD4064" w:rsidP="00CD4064">
      <w:pPr>
        <w:pStyle w:val="ConsNonformat"/>
        <w:widowControl/>
        <w:ind w:left="4111" w:right="-1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CD4064" w:rsidRPr="00D544CF" w:rsidRDefault="00CD4064" w:rsidP="00CD4064">
      <w:pPr>
        <w:pStyle w:val="ConsNonformat"/>
        <w:widowControl/>
        <w:tabs>
          <w:tab w:val="left" w:pos="8789"/>
        </w:tabs>
        <w:ind w:right="-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CD4064" w:rsidRPr="00CD4064" w:rsidRDefault="00CD4064" w:rsidP="00CD4064">
      <w:pPr>
        <w:pStyle w:val="ConsNonformat"/>
        <w:widowControl/>
        <w:tabs>
          <w:tab w:val="left" w:pos="8789"/>
        </w:tabs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D4064" w:rsidRPr="00D544CF" w:rsidRDefault="00CD4064" w:rsidP="00CD4064">
      <w:pPr>
        <w:pStyle w:val="ConsNonformat"/>
        <w:widowControl/>
        <w:tabs>
          <w:tab w:val="left" w:pos="8789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CD4064" w:rsidRPr="00D544CF" w:rsidRDefault="00CD4064" w:rsidP="00CD4064">
      <w:pPr>
        <w:pStyle w:val="ConsNonformat"/>
        <w:widowControl/>
        <w:tabs>
          <w:tab w:val="left" w:pos="8789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CD4064" w:rsidRPr="00D544CF" w:rsidRDefault="00CD4064" w:rsidP="00CD4064">
      <w:pPr>
        <w:pStyle w:val="ConsNonformat"/>
        <w:widowControl/>
        <w:tabs>
          <w:tab w:val="left" w:pos="8789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CD4064" w:rsidRPr="00CD4064" w:rsidRDefault="00CD4064" w:rsidP="00CD4064">
      <w:pPr>
        <w:pStyle w:val="ConsNonformat"/>
        <w:widowControl/>
        <w:tabs>
          <w:tab w:val="left" w:pos="8789"/>
        </w:tabs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D4064" w:rsidRPr="00D544CF" w:rsidRDefault="00CD4064" w:rsidP="00CD4064">
      <w:pPr>
        <w:pStyle w:val="ConsNonformat"/>
        <w:widowControl/>
        <w:tabs>
          <w:tab w:val="left" w:pos="8789"/>
        </w:tabs>
        <w:ind w:right="-1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CD4064" w:rsidRPr="00CD4064" w:rsidRDefault="00CD4064" w:rsidP="00CD4064">
      <w:pPr>
        <w:pStyle w:val="ConsNonformat"/>
        <w:widowControl/>
        <w:tabs>
          <w:tab w:val="left" w:pos="8789"/>
        </w:tabs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D4064" w:rsidRPr="00CD4064" w:rsidRDefault="00CD4064" w:rsidP="00CD4064">
      <w:pPr>
        <w:pStyle w:val="ConsNonformat"/>
        <w:widowControl/>
        <w:tabs>
          <w:tab w:val="left" w:pos="8789"/>
        </w:tabs>
        <w:ind w:right="-1"/>
        <w:rPr>
          <w:rFonts w:ascii="Times New Roman" w:hAnsi="Times New Roman" w:cs="Times New Roman"/>
          <w:sz w:val="24"/>
          <w:szCs w:val="24"/>
          <w:lang w:val="en-US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CD4064" w:rsidRPr="00D544CF" w:rsidRDefault="00CD4064" w:rsidP="00CD4064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CD4064" w:rsidRDefault="00CD4064" w:rsidP="00CD406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D4064" w:rsidRDefault="00CD4064" w:rsidP="00CD406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</w:t>
      </w:r>
    </w:p>
    <w:p w:rsidR="00CD4064" w:rsidRPr="00D544CF" w:rsidRDefault="00CD4064" w:rsidP="00CD4064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CD4064" w:rsidRPr="002039F7" w:rsidRDefault="00CD4064" w:rsidP="00CD4064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к участию в конкурсе на </w:t>
      </w:r>
      <w:r>
        <w:rPr>
          <w:rFonts w:ascii="Times New Roman" w:hAnsi="Times New Roman" w:cs="Times New Roman"/>
          <w:sz w:val="22"/>
          <w:szCs w:val="22"/>
        </w:rPr>
        <w:t>вакантную должность главного государственного налогового инспектора  ______________________--отдела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 Российской Федерации Инспекции Федеральной налоговой службы № 4 по г. Краснодару.</w:t>
      </w:r>
    </w:p>
    <w:p w:rsidR="00CD4064" w:rsidRPr="00D544CF" w:rsidRDefault="00CD4064" w:rsidP="00CD4064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4064" w:rsidRPr="00D544CF" w:rsidRDefault="00CD4064" w:rsidP="00CD4064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4CF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D544CF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проведения конкурс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 замещение  вакантной должности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 и включение в кадровый резерв Федеральной налоговой службе и Порядка и сроков работы конкурсных комиссий для проведения конкурса на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замещение вакантной  должности</w:t>
      </w:r>
      <w:r w:rsidRPr="002039F7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государственной гражданской службы  Российской Федерации и </w:t>
      </w:r>
      <w:proofErr w:type="spellStart"/>
      <w:r>
        <w:rPr>
          <w:rFonts w:ascii="Times New Roman" w:hAnsi="Times New Roman" w:cs="Times New Roman"/>
          <w:sz w:val="22"/>
          <w:szCs w:val="22"/>
        </w:rPr>
        <w:t>включние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 кадровый резерв  в Федеральной налоговой службе» </w:t>
      </w:r>
      <w:r w:rsidRPr="002039F7">
        <w:rPr>
          <w:rFonts w:ascii="Times New Roman" w:hAnsi="Times New Roman" w:cs="Times New Roman"/>
          <w:sz w:val="22"/>
          <w:szCs w:val="22"/>
        </w:rPr>
        <w:t>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ведущей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CD4064" w:rsidRPr="00D544CF" w:rsidRDefault="00CD4064" w:rsidP="00CD4064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D544CF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544CF">
        <w:rPr>
          <w:rFonts w:ascii="Times New Roman" w:hAnsi="Times New Roman" w:cs="Times New Roman"/>
          <w:sz w:val="24"/>
          <w:szCs w:val="24"/>
        </w:rPr>
        <w:t>а).</w:t>
      </w:r>
    </w:p>
    <w:p w:rsidR="00CD4064" w:rsidRPr="00D544CF" w:rsidRDefault="00CD4064" w:rsidP="00CD4064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CD4064" w:rsidRPr="00D544CF" w:rsidRDefault="00CD4064" w:rsidP="00CD4064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4064" w:rsidRPr="00D544CF" w:rsidRDefault="00CD4064" w:rsidP="00CD4064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4064" w:rsidRPr="00D544CF" w:rsidRDefault="00CD4064" w:rsidP="00CD4064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CD4064" w:rsidRPr="00D544CF" w:rsidRDefault="00CD4064" w:rsidP="00CD4064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CD4064" w:rsidRPr="00D544CF" w:rsidRDefault="00CD4064" w:rsidP="00CD4064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D4064" w:rsidRPr="00D544CF" w:rsidRDefault="00CD4064" w:rsidP="00CD4064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D4064" w:rsidRPr="00D544CF" w:rsidRDefault="00CD4064" w:rsidP="00CD4064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CD4064" w:rsidRPr="00D544CF" w:rsidRDefault="00CD4064" w:rsidP="00CD4064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CD4064" w:rsidRDefault="00CD4064" w:rsidP="00CD4064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79198A" w:rsidRDefault="0079198A"/>
    <w:sectPr w:rsidR="0079198A" w:rsidSect="00CD406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064"/>
    <w:rsid w:val="0079198A"/>
    <w:rsid w:val="00CD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D40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D406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D406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D406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2023-05-17T06:27:00Z</dcterms:created>
  <dcterms:modified xsi:type="dcterms:W3CDTF">2023-05-17T06:28:00Z</dcterms:modified>
</cp:coreProperties>
</file>