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1D" w:rsidRPr="00261841" w:rsidRDefault="00C0231D" w:rsidP="00C0231D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Начальнику Инспекции Федеральной налоговой службы №2 по г. Краснодару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И.Г. Поповскому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C0231D" w:rsidRDefault="00C0231D" w:rsidP="00C0231D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C0231D" w:rsidRDefault="00C0231D" w:rsidP="00C0231D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государственного налогового инспектора отдела обеспечения процедур банкротства  </w:t>
      </w:r>
      <w:r>
        <w:rPr>
          <w:rFonts w:ascii="Times New Roman" w:hAnsi="Times New Roman" w:cs="Times New Roman"/>
          <w:sz w:val="22"/>
          <w:szCs w:val="22"/>
        </w:rPr>
        <w:t>Инспекции Федеральной налоговой службы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№ 2 по г. Краснодару.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C0231D" w:rsidRDefault="00C0231D" w:rsidP="00C0231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0231D" w:rsidRDefault="00C0231D" w:rsidP="00C0231D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2D360C" w:rsidRDefault="002D360C">
      <w:bookmarkStart w:id="0" w:name="_GoBack"/>
      <w:bookmarkEnd w:id="0"/>
    </w:p>
    <w:sectPr w:rsidR="002D3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1D"/>
    <w:rsid w:val="002D360C"/>
    <w:rsid w:val="00C0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023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023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2024-03-11T10:50:00Z</dcterms:created>
  <dcterms:modified xsi:type="dcterms:W3CDTF">2024-03-11T10:50:00Z</dcterms:modified>
</cp:coreProperties>
</file>