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6DF" w:rsidRDefault="009B16DF" w:rsidP="009B16DF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 w:rsidRPr="00261841">
        <w:rPr>
          <w:rFonts w:ascii="Times New Roman" w:hAnsi="Times New Roman" w:cs="Times New Roman"/>
          <w:sz w:val="22"/>
          <w:szCs w:val="22"/>
        </w:rPr>
        <w:t xml:space="preserve">Начальнику </w:t>
      </w:r>
      <w:r>
        <w:rPr>
          <w:rFonts w:ascii="Times New Roman" w:hAnsi="Times New Roman" w:cs="Times New Roman"/>
          <w:sz w:val="24"/>
          <w:szCs w:val="24"/>
        </w:rPr>
        <w:t>Межрайонной ИФНС России № 16</w:t>
      </w:r>
    </w:p>
    <w:p w:rsidR="009B16DF" w:rsidRDefault="009B16DF" w:rsidP="009B16DF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Краснодарскому краю.</w:t>
      </w:r>
    </w:p>
    <w:p w:rsidR="009B16DF" w:rsidRDefault="009B16DF" w:rsidP="009B16DF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</w:p>
    <w:p w:rsidR="009B16DF" w:rsidRPr="00525C4D" w:rsidRDefault="009B16DF" w:rsidP="009B16DF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А.Н. Фокину</w:t>
      </w:r>
    </w:p>
    <w:p w:rsidR="009B16DF" w:rsidRDefault="009B16DF" w:rsidP="009B16DF">
      <w:pPr>
        <w:pStyle w:val="ConsNonformat"/>
        <w:widowControl/>
        <w:tabs>
          <w:tab w:val="left" w:pos="3686"/>
          <w:tab w:val="left" w:pos="7530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9B16DF" w:rsidRDefault="009B16DF" w:rsidP="009B16DF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9B16DF" w:rsidRDefault="009B16DF" w:rsidP="009B16DF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9B16DF" w:rsidRDefault="009B16DF" w:rsidP="009B16DF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9B16DF" w:rsidRDefault="009B16DF" w:rsidP="009B16DF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9B16DF" w:rsidRDefault="009B16DF" w:rsidP="009B16DF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9B16DF" w:rsidRDefault="009B16DF" w:rsidP="009B16DF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9B16DF" w:rsidRDefault="009B16DF" w:rsidP="009B16D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Заявление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9B16DF" w:rsidRPr="00444405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Прошу допустить меня к участию в конкурсе на замещение вакантной должности государственной гражданской службы Российской Федерации ведущего специалиста-эксперта правового отдела № 2</w:t>
      </w:r>
      <w:r w:rsidRPr="00444405">
        <w:rPr>
          <w:rFonts w:ascii="Times New Roman" w:hAnsi="Times New Roman" w:cs="Times New Roman"/>
          <w:sz w:val="22"/>
          <w:szCs w:val="22"/>
        </w:rPr>
        <w:t xml:space="preserve"> Межрайонной ИФНС России № 16 по Краснодарскому краю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                  с квалификационными требованиями, предъявляемыми к вакантной должности, ознакомлен(а).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___________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                                                                    подпись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9B16DF" w:rsidRDefault="009B16DF" w:rsidP="009B16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Примечание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9B16DF" w:rsidRDefault="009B16DF" w:rsidP="009B16DF">
      <w:r>
        <w:rPr>
          <w:b/>
          <w:i/>
          <w:sz w:val="22"/>
          <w:szCs w:val="22"/>
        </w:rPr>
        <w:t>Заявление оформляется в рукописном виде.</w:t>
      </w:r>
    </w:p>
    <w:p w:rsidR="009B16DF" w:rsidRDefault="009B16DF" w:rsidP="009B16DF"/>
    <w:p w:rsidR="004E6D45" w:rsidRDefault="009B16DF">
      <w:bookmarkStart w:id="0" w:name="_GoBack"/>
      <w:bookmarkEnd w:id="0"/>
    </w:p>
    <w:sectPr w:rsidR="004E6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6DF"/>
    <w:rsid w:val="0073216A"/>
    <w:rsid w:val="009B16DF"/>
    <w:rsid w:val="009B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3E609-916A-4E3B-97E9-2C42F2F7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16D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B16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1</cp:revision>
  <dcterms:created xsi:type="dcterms:W3CDTF">2024-10-08T10:31:00Z</dcterms:created>
  <dcterms:modified xsi:type="dcterms:W3CDTF">2024-10-08T10:32:00Z</dcterms:modified>
</cp:coreProperties>
</file>