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D3" w:rsidRDefault="00E209D3" w:rsidP="00E209D3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261841">
        <w:rPr>
          <w:rFonts w:ascii="Times New Roman" w:hAnsi="Times New Roman" w:cs="Times New Roman"/>
          <w:sz w:val="22"/>
          <w:szCs w:val="22"/>
        </w:rPr>
        <w:t xml:space="preserve">Начальнику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16</w:t>
      </w:r>
    </w:p>
    <w:p w:rsidR="00E209D3" w:rsidRDefault="00E209D3" w:rsidP="00E209D3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Краснодарскому краю.</w:t>
      </w:r>
    </w:p>
    <w:p w:rsidR="00E209D3" w:rsidRDefault="00E209D3" w:rsidP="00E209D3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</w:p>
    <w:p w:rsidR="00E209D3" w:rsidRPr="00525C4D" w:rsidRDefault="00E209D3" w:rsidP="00E209D3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 Фокину</w:t>
      </w:r>
    </w:p>
    <w:p w:rsidR="00E209D3" w:rsidRDefault="00E209D3" w:rsidP="00E209D3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E209D3" w:rsidRDefault="00E209D3" w:rsidP="00E209D3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E209D3" w:rsidRDefault="00E209D3" w:rsidP="00E209D3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209D3" w:rsidRDefault="00E209D3" w:rsidP="00E209D3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E209D3" w:rsidRDefault="00E209D3" w:rsidP="00E209D3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209D3" w:rsidRDefault="00E209D3" w:rsidP="00E209D3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E209D3" w:rsidRDefault="00E209D3" w:rsidP="00E209D3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Default="00E209D3" w:rsidP="00E209D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Pr="00444405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должности государственной гражданской службы Российской Федерации </w:t>
      </w:r>
      <w:r w:rsidRPr="00444405">
        <w:rPr>
          <w:rFonts w:ascii="Times New Roman" w:hAnsi="Times New Roman" w:cs="Times New Roman"/>
          <w:sz w:val="22"/>
          <w:szCs w:val="22"/>
        </w:rPr>
        <w:t>ведущего специалиста-эксперта правового отдела</w:t>
      </w:r>
      <w:proofErr w:type="gramEnd"/>
      <w:r w:rsidRPr="00444405">
        <w:rPr>
          <w:rFonts w:ascii="Times New Roman" w:hAnsi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4405">
        <w:rPr>
          <w:rFonts w:ascii="Times New Roman" w:hAnsi="Times New Roman" w:cs="Times New Roman"/>
          <w:sz w:val="22"/>
          <w:szCs w:val="22"/>
        </w:rPr>
        <w:t xml:space="preserve"> Межрайонной ИФНС России № 16 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                 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E209D3" w:rsidRDefault="00E209D3" w:rsidP="00E209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E209D3" w:rsidRDefault="00E209D3" w:rsidP="00E209D3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E209D3" w:rsidRDefault="00E209D3" w:rsidP="00E209D3"/>
    <w:p w:rsidR="00E209D3" w:rsidRDefault="00E209D3" w:rsidP="00E209D3"/>
    <w:p w:rsidR="00E209D3" w:rsidRDefault="00E209D3" w:rsidP="00E209D3"/>
    <w:p w:rsidR="00E209D3" w:rsidRDefault="00E209D3" w:rsidP="00E209D3"/>
    <w:p w:rsidR="00E209D3" w:rsidRDefault="00E209D3" w:rsidP="00E209D3"/>
    <w:p w:rsidR="00822BCE" w:rsidRDefault="00822BCE">
      <w:bookmarkStart w:id="0" w:name="_GoBack"/>
      <w:bookmarkEnd w:id="0"/>
    </w:p>
    <w:sectPr w:rsidR="0082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D3"/>
    <w:rsid w:val="00822BCE"/>
    <w:rsid w:val="00E2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209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20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209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20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2023-04-10T14:34:00Z</dcterms:created>
  <dcterms:modified xsi:type="dcterms:W3CDTF">2023-04-10T14:34:00Z</dcterms:modified>
</cp:coreProperties>
</file>